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39" w:rsidP="58E7CF37" w:rsidRDefault="00215239" w14:paraId="4268ACE4" w14:textId="55CE513D">
      <w:pPr>
        <w:pStyle w:val="SectionHeading"/>
        <w:rPr>
          <w:rStyle w:val="normaltextrun"/>
        </w:rPr>
      </w:pPr>
      <w:r w:rsidRPr="58E7CF37" w:rsidR="605228FA">
        <w:rPr>
          <w:rStyle w:val="normaltextrun"/>
        </w:rPr>
        <w:t>Welfare and Communities Board</w:t>
      </w:r>
    </w:p>
    <w:p w:rsidR="00215239" w:rsidP="58E7CF37" w:rsidRDefault="00215239" w14:paraId="1362F2C2" w14:textId="2064E96E">
      <w:pPr>
        <w:pStyle w:val="Sub-heading"/>
        <w:rPr>
          <w:rStyle w:val="normaltextrun"/>
        </w:rPr>
      </w:pPr>
      <w:r w:rsidRPr="58E7CF37" w:rsidR="605228FA">
        <w:rPr>
          <w:rStyle w:val="normaltextrun"/>
        </w:rPr>
        <w:t>21.11.24, Hybrid- In person and online</w:t>
      </w:r>
    </w:p>
    <w:p w:rsidR="004E344E" w:rsidP="004E344E" w:rsidRDefault="004E344E" w14:paraId="5607B81E" w14:textId="2AD67A4C">
      <w:pPr>
        <w:pStyle w:val="paragraph"/>
        <w:spacing w:before="0" w:beforeAutospacing="0" w:after="0" w:afterAutospacing="0"/>
        <w:textAlignment w:val="baseline"/>
        <w:rPr>
          <w:rStyle w:val="eop"/>
          <w:rFonts w:ascii="Calibri" w:hAnsi="Calibri" w:cs="Calibri"/>
          <w:sz w:val="22"/>
          <w:szCs w:val="22"/>
        </w:rPr>
      </w:pPr>
    </w:p>
    <w:p w:rsidR="004E344E" w:rsidP="004E344E" w:rsidRDefault="004E344E" w14:paraId="011E78AD" w14:textId="278D4400">
      <w:pPr>
        <w:pStyle w:val="Sub-heading"/>
      </w:pPr>
      <w:r w:rsidR="004E344E">
        <w:rPr/>
        <w:t>Attendance</w:t>
      </w:r>
    </w:p>
    <w:p w:rsidRPr="004E344E" w:rsidR="004E344E" w:rsidP="004E344E" w:rsidRDefault="004E344E" w14:paraId="012F4738" w14:textId="77777777">
      <w:pPr>
        <w:pStyle w:val="Body"/>
      </w:pPr>
      <w:r w:rsidRPr="449E00D0" w:rsidR="004E344E">
        <w:rPr>
          <w:rStyle w:val="normaltextrun"/>
        </w:rPr>
        <w:t>Present:</w:t>
      </w:r>
      <w:r w:rsidRPr="449E00D0" w:rsidR="004E344E">
        <w:rPr>
          <w:rStyle w:val="eop"/>
        </w:rPr>
        <w:t> </w:t>
      </w:r>
    </w:p>
    <w:p w:rsidR="00215239" w:rsidP="449E00D0" w:rsidRDefault="00215239" w14:paraId="723DDAA3" w14:textId="26192F30">
      <w:pPr>
        <w:pStyle w:val="Bullets"/>
        <w:rPr>
          <w:rStyle w:val="normaltextrun"/>
        </w:rPr>
      </w:pPr>
      <w:r w:rsidRPr="58E7CF37" w:rsidR="49C07E89">
        <w:rPr>
          <w:rStyle w:val="normaltextrun"/>
        </w:rPr>
        <w:t xml:space="preserve">Nabihah Ali, </w:t>
      </w:r>
      <w:r w:rsidRPr="58E7CF37" w:rsidR="49C07E89">
        <w:rPr>
          <w:rStyle w:val="normaltextrun"/>
        </w:rPr>
        <w:t>Vp</w:t>
      </w:r>
      <w:r w:rsidRPr="58E7CF37" w:rsidR="49C07E89">
        <w:rPr>
          <w:rStyle w:val="normaltextrun"/>
        </w:rPr>
        <w:t xml:space="preserve"> Welfare</w:t>
      </w:r>
      <w:r w:rsidRPr="58E7CF37" w:rsidR="1D5692CD">
        <w:rPr>
          <w:rStyle w:val="normaltextrun"/>
        </w:rPr>
        <w:t>, (NA)</w:t>
      </w:r>
    </w:p>
    <w:p w:rsidR="49C07E89" w:rsidP="58E7CF37" w:rsidRDefault="49C07E89" w14:paraId="731E6098" w14:textId="11EB74B3">
      <w:pPr>
        <w:pStyle w:val="Bullets"/>
        <w:rPr>
          <w:rStyle w:val="normaltextrun"/>
        </w:rPr>
      </w:pPr>
      <w:r w:rsidRPr="58E7CF37" w:rsidR="49C07E89">
        <w:rPr>
          <w:rStyle w:val="normaltextrun"/>
        </w:rPr>
        <w:t>Hassam</w:t>
      </w:r>
      <w:r w:rsidRPr="58E7CF37" w:rsidR="666C4E4B">
        <w:rPr>
          <w:rStyle w:val="normaltextrun"/>
        </w:rPr>
        <w:t xml:space="preserve"> Naeem</w:t>
      </w:r>
      <w:r w:rsidRPr="58E7CF37" w:rsidR="49C07E89">
        <w:rPr>
          <w:rStyle w:val="normaltextrun"/>
        </w:rPr>
        <w:t xml:space="preserve"> </w:t>
      </w:r>
      <w:r w:rsidRPr="58E7CF37" w:rsidR="49C07E89">
        <w:rPr>
          <w:rStyle w:val="normaltextrun"/>
        </w:rPr>
        <w:t>Vp</w:t>
      </w:r>
      <w:r w:rsidRPr="58E7CF37" w:rsidR="49C07E89">
        <w:rPr>
          <w:rStyle w:val="normaltextrun"/>
        </w:rPr>
        <w:t xml:space="preserve"> L</w:t>
      </w:r>
      <w:r w:rsidRPr="58E7CF37" w:rsidR="3B55EBCE">
        <w:rPr>
          <w:rStyle w:val="normaltextrun"/>
        </w:rPr>
        <w:t>iberation, International and Postgrads</w:t>
      </w:r>
      <w:r w:rsidRPr="58E7CF37" w:rsidR="6879D576">
        <w:rPr>
          <w:rStyle w:val="normaltextrun"/>
        </w:rPr>
        <w:t>, (HN)</w:t>
      </w:r>
    </w:p>
    <w:p w:rsidR="02C1C913" w:rsidP="58E7CF37" w:rsidRDefault="02C1C913" w14:paraId="52D2F661" w14:textId="45FB977F">
      <w:pPr>
        <w:pStyle w:val="Bullets"/>
        <w:rPr>
          <w:rStyle w:val="normaltextrun"/>
        </w:rPr>
      </w:pPr>
      <w:r w:rsidRPr="58E7CF37" w:rsidR="02C1C913">
        <w:rPr>
          <w:rStyle w:val="normaltextrun"/>
        </w:rPr>
        <w:t>Grace Bailey,</w:t>
      </w:r>
      <w:r w:rsidRPr="58E7CF37" w:rsidR="72841CA4">
        <w:rPr>
          <w:rStyle w:val="normaltextrun"/>
        </w:rPr>
        <w:t xml:space="preserve"> </w:t>
      </w:r>
      <w:r w:rsidRPr="58E7CF37" w:rsidR="72841CA4">
        <w:rPr>
          <w:rStyle w:val="normaltextrun"/>
        </w:rPr>
        <w:t>Womens</w:t>
      </w:r>
      <w:r w:rsidRPr="58E7CF37" w:rsidR="72841CA4">
        <w:rPr>
          <w:rStyle w:val="normaltextrun"/>
        </w:rPr>
        <w:t xml:space="preserve"> Rep ME, (GB)</w:t>
      </w:r>
    </w:p>
    <w:p w:rsidR="02C1C913" w:rsidP="58E7CF37" w:rsidRDefault="02C1C913" w14:paraId="43061772" w14:textId="643B7E3B">
      <w:pPr>
        <w:pStyle w:val="Bullets"/>
        <w:rPr>
          <w:rStyle w:val="normaltextrun"/>
        </w:rPr>
      </w:pPr>
      <w:r w:rsidRPr="58E7CF37" w:rsidR="02C1C913">
        <w:rPr>
          <w:rStyle w:val="normaltextrun"/>
        </w:rPr>
        <w:t>Bishoy</w:t>
      </w:r>
      <w:r w:rsidRPr="58E7CF37" w:rsidR="36012A12">
        <w:rPr>
          <w:rStyle w:val="normaltextrun"/>
        </w:rPr>
        <w:t xml:space="preserve"> </w:t>
      </w:r>
      <w:r w:rsidRPr="58E7CF37" w:rsidR="36012A12">
        <w:rPr>
          <w:rStyle w:val="normaltextrun"/>
        </w:rPr>
        <w:t>Daoud Yassa, BAME Rep BL, (BDY)</w:t>
      </w:r>
    </w:p>
    <w:p w:rsidR="02C1C913" w:rsidP="58E7CF37" w:rsidRDefault="02C1C913" w14:paraId="2703AEB5" w14:textId="200BE5A6">
      <w:pPr>
        <w:pStyle w:val="Bullets"/>
        <w:rPr>
          <w:rStyle w:val="normaltextrun"/>
        </w:rPr>
      </w:pPr>
      <w:r w:rsidRPr="58E7CF37" w:rsidR="02C1C913">
        <w:rPr>
          <w:rStyle w:val="normaltextrun"/>
        </w:rPr>
        <w:t>Naz</w:t>
      </w:r>
      <w:r w:rsidRPr="58E7CF37" w:rsidR="6AC5FA40">
        <w:rPr>
          <w:rStyle w:val="normaltextrun"/>
        </w:rPr>
        <w:t xml:space="preserve"> Ismail, </w:t>
      </w:r>
      <w:r w:rsidRPr="58E7CF37" w:rsidR="6AC5FA40">
        <w:rPr>
          <w:rStyle w:val="normaltextrun"/>
        </w:rPr>
        <w:t>Womens</w:t>
      </w:r>
      <w:r w:rsidRPr="58E7CF37" w:rsidR="6AC5FA40">
        <w:rPr>
          <w:rStyle w:val="normaltextrun"/>
        </w:rPr>
        <w:t xml:space="preserve"> Rep BL, (NI)</w:t>
      </w:r>
    </w:p>
    <w:p w:rsidR="128FEA26" w:rsidP="58E7CF37" w:rsidRDefault="128FEA26" w14:paraId="658D2974" w14:textId="228EECA3">
      <w:pPr>
        <w:pStyle w:val="Bullets"/>
        <w:rPr>
          <w:rStyle w:val="normaltextrun"/>
        </w:rPr>
      </w:pPr>
      <w:r w:rsidRPr="58E7CF37" w:rsidR="128FEA26">
        <w:rPr>
          <w:rStyle w:val="normaltextrun"/>
        </w:rPr>
        <w:t>Adila</w:t>
      </w:r>
      <w:r w:rsidRPr="58E7CF37" w:rsidR="28953A80">
        <w:rPr>
          <w:rStyle w:val="normaltextrun"/>
        </w:rPr>
        <w:t xml:space="preserve"> Bashir, Disabled and SPLD Rep BL, (AB)</w:t>
      </w:r>
    </w:p>
    <w:p w:rsidR="128FEA26" w:rsidP="58E7CF37" w:rsidRDefault="128FEA26" w14:paraId="701FC090" w14:textId="4B7698B5">
      <w:pPr>
        <w:pStyle w:val="Bullets"/>
        <w:rPr>
          <w:rStyle w:val="normaltextrun"/>
        </w:rPr>
      </w:pPr>
      <w:r w:rsidRPr="58E7CF37" w:rsidR="128FEA26">
        <w:rPr>
          <w:rStyle w:val="normaltextrun"/>
        </w:rPr>
        <w:t>Al Hassan</w:t>
      </w:r>
      <w:r w:rsidRPr="58E7CF37" w:rsidR="58AA1781">
        <w:rPr>
          <w:rStyle w:val="normaltextrun"/>
        </w:rPr>
        <w:t xml:space="preserve"> Salama, International Rep BL, (AHS)</w:t>
      </w:r>
    </w:p>
    <w:p w:rsidR="128FEA26" w:rsidP="58E7CF37" w:rsidRDefault="128FEA26" w14:paraId="7D489D90" w14:textId="0D195F41">
      <w:pPr>
        <w:pStyle w:val="Bullets"/>
        <w:rPr>
          <w:rStyle w:val="normaltextrun"/>
        </w:rPr>
      </w:pPr>
      <w:r w:rsidRPr="58E7CF37" w:rsidR="128FEA26">
        <w:rPr>
          <w:rStyle w:val="normaltextrun"/>
        </w:rPr>
        <w:t>Adam</w:t>
      </w:r>
      <w:r w:rsidRPr="58E7CF37" w:rsidR="732BD572">
        <w:rPr>
          <w:rStyle w:val="normaltextrun"/>
        </w:rPr>
        <w:t xml:space="preserve"> Khan, Trans Rep, (AK)</w:t>
      </w:r>
    </w:p>
    <w:p w:rsidR="7DFFB330" w:rsidP="58E7CF37" w:rsidRDefault="7DFFB330" w14:paraId="730DAEF4" w14:textId="13AA012B">
      <w:pPr>
        <w:pStyle w:val="Bullets"/>
        <w:rPr>
          <w:rStyle w:val="normaltextrun"/>
        </w:rPr>
      </w:pPr>
      <w:r w:rsidRPr="58E7CF37" w:rsidR="7DFFB330">
        <w:rPr>
          <w:rStyle w:val="normaltextrun"/>
        </w:rPr>
        <w:t>Rav</w:t>
      </w:r>
      <w:r w:rsidRPr="58E7CF37" w:rsidR="1FFB9255">
        <w:rPr>
          <w:rStyle w:val="normaltextrun"/>
        </w:rPr>
        <w:t>leena Kaur Wasan, Welfare Rep BL, (RKW)</w:t>
      </w:r>
    </w:p>
    <w:p w:rsidR="0245310D" w:rsidP="58E7CF37" w:rsidRDefault="0245310D" w14:paraId="38BA8E77" w14:textId="36E06A82">
      <w:pPr>
        <w:pStyle w:val="Bullets"/>
        <w:rPr>
          <w:rStyle w:val="normaltextrun"/>
        </w:rPr>
      </w:pPr>
      <w:r w:rsidRPr="58E7CF37" w:rsidR="0245310D">
        <w:rPr>
          <w:rStyle w:val="normaltextrun"/>
        </w:rPr>
        <w:t xml:space="preserve">Diya Mary </w:t>
      </w:r>
      <w:r w:rsidRPr="58E7CF37" w:rsidR="0245310D">
        <w:rPr>
          <w:rStyle w:val="normaltextrun"/>
        </w:rPr>
        <w:t>Selastin</w:t>
      </w:r>
      <w:r w:rsidRPr="58E7CF37" w:rsidR="0245310D">
        <w:rPr>
          <w:rStyle w:val="normaltextrun"/>
        </w:rPr>
        <w:t xml:space="preserve">, International Rep HSS, </w:t>
      </w:r>
    </w:p>
    <w:p w:rsidR="004E344E" w:rsidP="004E344E" w:rsidRDefault="004E344E" w14:paraId="77F85C51" w14:textId="1E447B58">
      <w:pPr>
        <w:pStyle w:val="Body"/>
        <w:rPr>
          <w:rStyle w:val="eop"/>
        </w:rPr>
      </w:pPr>
      <w:r w:rsidRPr="449E00D0" w:rsidR="004E344E">
        <w:rPr>
          <w:rStyle w:val="normaltextrun"/>
        </w:rPr>
        <w:t>Apologies:</w:t>
      </w:r>
    </w:p>
    <w:p w:rsidR="00215239" w:rsidP="449E00D0" w:rsidRDefault="00215239" w14:paraId="6C38CC65" w14:textId="4A21AC4F">
      <w:pPr>
        <w:pStyle w:val="Bullets"/>
        <w:rPr>
          <w:rStyle w:val="normaltextrun"/>
        </w:rPr>
      </w:pPr>
      <w:r w:rsidRPr="58E7CF37" w:rsidR="05B0C0DF">
        <w:rPr>
          <w:rStyle w:val="normaltextrun"/>
        </w:rPr>
        <w:t>Rosie Nee</w:t>
      </w:r>
      <w:r w:rsidRPr="58E7CF37" w:rsidR="751BEA00">
        <w:rPr>
          <w:rStyle w:val="normaltextrun"/>
        </w:rPr>
        <w:t xml:space="preserve">, </w:t>
      </w:r>
      <w:r w:rsidRPr="58E7CF37" w:rsidR="751BEA00">
        <w:rPr>
          <w:rStyle w:val="normaltextrun"/>
        </w:rPr>
        <w:t>Disabbled</w:t>
      </w:r>
      <w:r w:rsidRPr="58E7CF37" w:rsidR="751BEA00">
        <w:rPr>
          <w:rStyle w:val="normaltextrun"/>
        </w:rPr>
        <w:t xml:space="preserve"> and SPLD Rep ME</w:t>
      </w:r>
    </w:p>
    <w:p w:rsidR="05B0C0DF" w:rsidP="58E7CF37" w:rsidRDefault="05B0C0DF" w14:paraId="541EE48C" w14:textId="67A4C2EE">
      <w:pPr>
        <w:pStyle w:val="Bullets"/>
        <w:rPr>
          <w:rStyle w:val="normaltextrun"/>
        </w:rPr>
      </w:pPr>
      <w:r w:rsidRPr="58E7CF37" w:rsidR="05B0C0DF">
        <w:rPr>
          <w:rStyle w:val="normaltextrun"/>
        </w:rPr>
        <w:t>Ar</w:t>
      </w:r>
      <w:r w:rsidRPr="58E7CF37" w:rsidR="1787E432">
        <w:rPr>
          <w:rStyle w:val="normaltextrun"/>
        </w:rPr>
        <w:t xml:space="preserve">ianne Jones </w:t>
      </w:r>
      <w:r w:rsidRPr="58E7CF37" w:rsidR="05B0C0DF">
        <w:rPr>
          <w:rStyle w:val="normaltextrun"/>
        </w:rPr>
        <w:t xml:space="preserve">and Lucy </w:t>
      </w:r>
      <w:r w:rsidRPr="58E7CF37" w:rsidR="19A03D19">
        <w:rPr>
          <w:rStyle w:val="normaltextrun"/>
        </w:rPr>
        <w:t>Lai, LGBT Rep BL</w:t>
      </w:r>
    </w:p>
    <w:p w:rsidRPr="004E344E" w:rsidR="004E344E" w:rsidP="004E344E" w:rsidRDefault="004E344E" w14:paraId="0E89DE65" w14:textId="77777777">
      <w:pPr>
        <w:pStyle w:val="Bullets"/>
        <w:numPr>
          <w:ilvl w:val="0"/>
          <w:numId w:val="0"/>
        </w:numPr>
        <w:ind w:left="720"/>
        <w:rPr>
          <w:rFonts w:ascii="Century Gothic" w:hAnsi="Century Gothic" w:cstheme="minorBidi"/>
          <w:sz w:val="24"/>
          <w:szCs w:val="24"/>
        </w:rPr>
      </w:pPr>
    </w:p>
    <w:p w:rsidR="004E344E" w:rsidP="004E344E" w:rsidRDefault="004E344E" w14:paraId="455E19FE" w14:textId="60C91E1A">
      <w:pPr>
        <w:pStyle w:val="Body"/>
      </w:pPr>
      <w:r>
        <w:t>In attendance:</w:t>
      </w:r>
    </w:p>
    <w:p w:rsidR="004E344E" w:rsidP="00215239" w:rsidRDefault="00215239" w14:paraId="57A1494D" w14:textId="4EE61EEE">
      <w:pPr>
        <w:pStyle w:val="Bullets"/>
        <w:rPr/>
      </w:pPr>
      <w:r w:rsidR="2FE6484E">
        <w:rPr/>
        <w:t>Ruth Truscott,</w:t>
      </w:r>
      <w:r w:rsidR="1C7135E0">
        <w:rPr/>
        <w:t xml:space="preserve"> </w:t>
      </w:r>
      <w:r w:rsidR="2FE6484E">
        <w:rPr/>
        <w:t>Welfare and Liberation Coordinator</w:t>
      </w:r>
      <w:r w:rsidR="34A42796">
        <w:rPr/>
        <w:t xml:space="preserve"> </w:t>
      </w:r>
      <w:r w:rsidR="3ED58FCF">
        <w:rPr/>
        <w:t>(</w:t>
      </w:r>
      <w:r w:rsidR="34A42796">
        <w:rPr/>
        <w:t>RLT</w:t>
      </w:r>
      <w:r w:rsidR="1102FB49">
        <w:rPr/>
        <w:t>)</w:t>
      </w:r>
    </w:p>
    <w:p w:rsidRPr="004E344E" w:rsidR="00215239" w:rsidP="00215239" w:rsidRDefault="00215239" w14:paraId="38CC93C6" w14:textId="3846DB06">
      <w:pPr>
        <w:pStyle w:val="Bullets"/>
        <w:numPr>
          <w:ilvl w:val="0"/>
          <w:numId w:val="0"/>
        </w:numPr>
      </w:pPr>
    </w:p>
    <w:p w:rsidR="004E344E" w:rsidP="004E344E" w:rsidRDefault="00215239" w14:paraId="64B7AD05" w14:textId="340703DE">
      <w:pPr>
        <w:pStyle w:val="Sub-heading"/>
      </w:pPr>
      <w:r w:rsidR="498919FD">
        <w:rPr/>
        <w:t>General Liberation Fund</w:t>
      </w:r>
    </w:p>
    <w:p w:rsidRPr="00215239" w:rsidR="00215239" w:rsidP="00215239" w:rsidRDefault="00215239" w14:paraId="691DE107" w14:textId="4D2DF6D4">
      <w:pPr>
        <w:pStyle w:val="Bullets"/>
        <w:rPr/>
      </w:pPr>
      <w:r w:rsidR="728C6907">
        <w:rPr/>
        <w:t xml:space="preserve">Seven funding applications were discussed. All we approved. </w:t>
      </w:r>
    </w:p>
    <w:p w:rsidRPr="00631979" w:rsidR="00C56970" w:rsidP="4154B95D" w:rsidRDefault="00C56970" w14:paraId="33D59274" w14:textId="5C7F1585">
      <w:pPr>
        <w:pStyle w:val="Bullets"/>
        <w:numPr>
          <w:ilvl w:val="0"/>
          <w:numId w:val="0"/>
        </w:numPr>
      </w:pPr>
    </w:p>
    <w:p w:rsidR="6A2943FF" w:rsidP="4154B95D" w:rsidRDefault="00215239" w14:paraId="029D31F9" w14:textId="1F6CB896">
      <w:pPr>
        <w:pStyle w:val="Sub-heading"/>
        <w:spacing w:line="259" w:lineRule="auto"/>
      </w:pPr>
      <w:r w:rsidR="22B01704">
        <w:rPr/>
        <w:t>PTOs</w:t>
      </w:r>
    </w:p>
    <w:p w:rsidRPr="00215239" w:rsidR="00215239" w:rsidP="58E7CF37" w:rsidRDefault="00215239" w14:paraId="70A2023B" w14:textId="3B907080">
      <w:pPr>
        <w:pStyle w:val="Bullets"/>
        <w:suppressLineNumbers w:val="0"/>
        <w:bidi w:val="0"/>
        <w:spacing w:before="0" w:beforeAutospacing="off" w:after="120" w:afterAutospacing="off" w:line="264" w:lineRule="auto"/>
        <w:ind w:left="720" w:right="0" w:hanging="360"/>
        <w:jc w:val="left"/>
        <w:rPr/>
      </w:pPr>
      <w:r w:rsidR="4149CAC7">
        <w:rPr/>
        <w:t>A</w:t>
      </w:r>
      <w:r w:rsidR="59654E3B">
        <w:rPr/>
        <w:t>K</w:t>
      </w:r>
      <w:r w:rsidR="4149CAC7">
        <w:rPr/>
        <w:t xml:space="preserve">: </w:t>
      </w:r>
      <w:r w:rsidR="74A111AA">
        <w:rPr/>
        <w:t xml:space="preserve">Has run </w:t>
      </w:r>
      <w:r w:rsidR="4149CAC7">
        <w:rPr/>
        <w:t xml:space="preserve">check-ins for trans students </w:t>
      </w:r>
      <w:r w:rsidR="2B54A01A">
        <w:rPr/>
        <w:t xml:space="preserve">at </w:t>
      </w:r>
      <w:r w:rsidR="4149CAC7">
        <w:rPr/>
        <w:t xml:space="preserve">ME, BL and off campus to get feedback from </w:t>
      </w:r>
      <w:r w:rsidR="1A560CA7">
        <w:rPr/>
        <w:t>the community</w:t>
      </w:r>
      <w:r w:rsidR="4149CAC7">
        <w:rPr/>
        <w:t xml:space="preserve">. </w:t>
      </w:r>
      <w:r w:rsidR="51EAEA65">
        <w:rPr/>
        <w:t>From these c</w:t>
      </w:r>
      <w:r w:rsidR="4149CAC7">
        <w:rPr/>
        <w:t>heck in</w:t>
      </w:r>
      <w:r w:rsidR="3D16893E">
        <w:rPr/>
        <w:t xml:space="preserve">s supporting </w:t>
      </w:r>
      <w:r w:rsidR="4149CAC7">
        <w:rPr/>
        <w:t>student</w:t>
      </w:r>
      <w:r w:rsidR="09982219">
        <w:rPr/>
        <w:t>s</w:t>
      </w:r>
      <w:r w:rsidR="4149CAC7">
        <w:rPr/>
        <w:t xml:space="preserve"> form a campaign on campus</w:t>
      </w:r>
      <w:r w:rsidR="3326A851">
        <w:rPr/>
        <w:t>. Currently put forward a</w:t>
      </w:r>
      <w:r w:rsidR="4149CAC7">
        <w:rPr/>
        <w:t xml:space="preserve"> student council policy</w:t>
      </w:r>
      <w:r w:rsidR="3FB42D35">
        <w:rPr/>
        <w:t xml:space="preserve"> which is part of</w:t>
      </w:r>
      <w:r w:rsidR="6465112B">
        <w:rPr/>
        <w:t xml:space="preserve"> the </w:t>
      </w:r>
      <w:r w:rsidR="4149CAC7">
        <w:rPr/>
        <w:t xml:space="preserve">wider campaign </w:t>
      </w:r>
      <w:r w:rsidR="7033BEB1">
        <w:rPr/>
        <w:t>to</w:t>
      </w:r>
      <w:r w:rsidR="4149CAC7">
        <w:rPr/>
        <w:t xml:space="preserve"> </w:t>
      </w:r>
      <w:r w:rsidR="7033BEB1">
        <w:rPr/>
        <w:t xml:space="preserve">get </w:t>
      </w:r>
      <w:r w:rsidR="4149CAC7">
        <w:rPr/>
        <w:t>gender neutral</w:t>
      </w:r>
      <w:r w:rsidR="2B577E06">
        <w:rPr/>
        <w:t xml:space="preserve"> changing rooms</w:t>
      </w:r>
      <w:r w:rsidR="4149CAC7">
        <w:rPr/>
        <w:t xml:space="preserve"> </w:t>
      </w:r>
      <w:r w:rsidR="4149CAC7">
        <w:rPr/>
        <w:t xml:space="preserve">in </w:t>
      </w:r>
      <w:r w:rsidR="4149CAC7">
        <w:rPr/>
        <w:t>qmotio</w:t>
      </w:r>
      <w:r w:rsidR="4ABE99AF">
        <w:rPr/>
        <w:t>n</w:t>
      </w:r>
      <w:r w:rsidR="4ABE99AF">
        <w:rPr/>
        <w:t xml:space="preserve"> as there are c</w:t>
      </w:r>
      <w:r w:rsidR="49868942">
        <w:rPr/>
        <w:t xml:space="preserve">urrently no </w:t>
      </w:r>
      <w:r w:rsidR="5B0352CA">
        <w:rPr/>
        <w:t>gender-neutral</w:t>
      </w:r>
      <w:r w:rsidR="49868942">
        <w:rPr/>
        <w:t xml:space="preserve"> spaces in </w:t>
      </w:r>
      <w:r w:rsidR="49868942">
        <w:rPr/>
        <w:t>qmotion</w:t>
      </w:r>
      <w:r w:rsidR="486F4B08">
        <w:rPr/>
        <w:t>.</w:t>
      </w:r>
      <w:r w:rsidR="0BCDC75F">
        <w:rPr/>
        <w:t xml:space="preserve"> Noted it is important for this campaign and the change they hope to make will not</w:t>
      </w:r>
      <w:r w:rsidR="49868942">
        <w:rPr/>
        <w:t xml:space="preserve"> take </w:t>
      </w:r>
      <w:r w:rsidR="11C510FC">
        <w:rPr/>
        <w:t xml:space="preserve">away from the </w:t>
      </w:r>
      <w:r w:rsidR="49868942">
        <w:rPr/>
        <w:t>gendered considerations</w:t>
      </w:r>
      <w:r w:rsidR="4CEF76D3">
        <w:rPr/>
        <w:t xml:space="preserve"> that are already in place in </w:t>
      </w:r>
      <w:r w:rsidR="4CEF76D3">
        <w:rPr/>
        <w:t>qmotion</w:t>
      </w:r>
      <w:r w:rsidR="4CEF76D3">
        <w:rPr/>
        <w:t xml:space="preserve">. </w:t>
      </w:r>
      <w:r w:rsidR="4AC3C5CA">
        <w:rPr/>
        <w:t>AK organised</w:t>
      </w:r>
      <w:r w:rsidR="49868942">
        <w:rPr/>
        <w:t xml:space="preserve"> </w:t>
      </w:r>
      <w:r w:rsidR="647A2D7C">
        <w:rPr/>
        <w:t>t</w:t>
      </w:r>
      <w:r w:rsidR="49868942">
        <w:rPr/>
        <w:t xml:space="preserve">wo vigils for Trans Day of </w:t>
      </w:r>
      <w:r w:rsidR="218D3726">
        <w:rPr/>
        <w:t>Remembrance</w:t>
      </w:r>
      <w:r w:rsidR="49868942">
        <w:rPr/>
        <w:t>. Vigil has been up for a couple of days. Working on larger scale pro</w:t>
      </w:r>
      <w:r w:rsidR="079603A3">
        <w:rPr/>
        <w:t>ject</w:t>
      </w:r>
      <w:r w:rsidR="01002946">
        <w:rPr/>
        <w:t xml:space="preserve"> in time for LGBTQ+ History Month,</w:t>
      </w:r>
      <w:r w:rsidR="079603A3">
        <w:rPr/>
        <w:t xml:space="preserve"> </w:t>
      </w:r>
      <w:r w:rsidR="079603A3">
        <w:rPr/>
        <w:t>tower</w:t>
      </w:r>
      <w:r w:rsidR="079603A3">
        <w:rPr/>
        <w:t xml:space="preserve"> hamlets trans pride. </w:t>
      </w:r>
    </w:p>
    <w:p w:rsidRPr="003F2DBA" w:rsidR="003F00FC" w:rsidP="58E7CF37" w:rsidRDefault="003F00FC" w14:paraId="056178F8" w14:textId="7D23CB62">
      <w:pPr>
        <w:pStyle w:val="Bullets"/>
        <w:rPr/>
      </w:pPr>
      <w:r w:rsidR="079603A3">
        <w:rPr/>
        <w:t>A</w:t>
      </w:r>
      <w:r w:rsidR="3C18F30E">
        <w:rPr/>
        <w:t>B</w:t>
      </w:r>
      <w:r w:rsidR="079603A3">
        <w:rPr/>
        <w:t xml:space="preserve">: </w:t>
      </w:r>
      <w:r w:rsidR="56EE16B7">
        <w:rPr/>
        <w:t>Elected</w:t>
      </w:r>
      <w:r w:rsidR="56EE16B7">
        <w:rPr/>
        <w:t xml:space="preserve"> in most recent by-election so has j</w:t>
      </w:r>
      <w:r w:rsidR="079603A3">
        <w:rPr/>
        <w:t>ust started role</w:t>
      </w:r>
      <w:r w:rsidR="62E8C328">
        <w:rPr/>
        <w:t>. Already met BL Welfare</w:t>
      </w:r>
      <w:r w:rsidR="079603A3">
        <w:rPr/>
        <w:t xml:space="preserve">. </w:t>
      </w:r>
      <w:r w:rsidR="3793E0DD">
        <w:rPr/>
        <w:t>Aiming to f</w:t>
      </w:r>
      <w:r w:rsidR="079603A3">
        <w:rPr/>
        <w:t xml:space="preserve">ix some </w:t>
      </w:r>
      <w:r w:rsidR="7C60B88E">
        <w:rPr/>
        <w:t xml:space="preserve">accessibility </w:t>
      </w:r>
      <w:r w:rsidR="079603A3">
        <w:rPr/>
        <w:t xml:space="preserve">issues in </w:t>
      </w:r>
      <w:r w:rsidR="0D16CC36">
        <w:rPr/>
        <w:t>G</w:t>
      </w:r>
      <w:r w:rsidR="079603A3">
        <w:rPr/>
        <w:t>arrod</w:t>
      </w:r>
      <w:r w:rsidR="14979070">
        <w:rPr/>
        <w:t xml:space="preserve">: </w:t>
      </w:r>
      <w:r w:rsidR="079603A3">
        <w:rPr/>
        <w:t xml:space="preserve">currently </w:t>
      </w:r>
      <w:r w:rsidR="079603A3">
        <w:rPr/>
        <w:t>don’t</w:t>
      </w:r>
      <w:r w:rsidR="079603A3">
        <w:rPr/>
        <w:t xml:space="preserve"> have access to lockers, fix disable parking</w:t>
      </w:r>
      <w:r w:rsidR="00B4AFC2">
        <w:rPr/>
        <w:t xml:space="preserve"> amongst other areas.</w:t>
      </w:r>
      <w:r w:rsidR="079603A3">
        <w:rPr/>
        <w:t xml:space="preserve"> </w:t>
      </w:r>
      <w:r w:rsidR="147079AD">
        <w:rPr/>
        <w:t xml:space="preserve">Also want to </w:t>
      </w:r>
      <w:r w:rsidR="079603A3">
        <w:rPr/>
        <w:t xml:space="preserve">survey the student feeling and think what </w:t>
      </w:r>
      <w:r w:rsidR="079603A3">
        <w:rPr/>
        <w:t>is able to</w:t>
      </w:r>
      <w:r w:rsidR="079603A3">
        <w:rPr/>
        <w:t xml:space="preserve"> be done. </w:t>
      </w:r>
      <w:r w:rsidR="67B5A952">
        <w:rPr/>
        <w:t>Look at curriculum</w:t>
      </w:r>
      <w:r w:rsidR="4F49B96A">
        <w:rPr/>
        <w:t xml:space="preserve"> </w:t>
      </w:r>
      <w:r w:rsidR="29D028C0">
        <w:rPr/>
        <w:t>to be more inclusive. E.g. in the past there has been a removal</w:t>
      </w:r>
      <w:r w:rsidR="67B5A952">
        <w:rPr/>
        <w:t xml:space="preserve"> </w:t>
      </w:r>
      <w:r w:rsidR="42C5A83B">
        <w:rPr/>
        <w:t>of Autism</w:t>
      </w:r>
      <w:r w:rsidR="67B5A952">
        <w:rPr/>
        <w:t xml:space="preserve"> from </w:t>
      </w:r>
      <w:r w:rsidR="761B7500">
        <w:rPr/>
        <w:t>certain</w:t>
      </w:r>
      <w:r w:rsidR="67B5A952">
        <w:rPr/>
        <w:t xml:space="preserve"> </w:t>
      </w:r>
      <w:r w:rsidR="40C86AD7">
        <w:rPr/>
        <w:t>curriculum</w:t>
      </w:r>
      <w:r w:rsidR="67B5A952">
        <w:rPr/>
        <w:t xml:space="preserve"> but</w:t>
      </w:r>
      <w:r w:rsidR="062A7128">
        <w:rPr/>
        <w:t xml:space="preserve"> there are</w:t>
      </w:r>
      <w:r w:rsidR="67B5A952">
        <w:rPr/>
        <w:t xml:space="preserve"> new </w:t>
      </w:r>
      <w:r w:rsidR="5ADA0947">
        <w:rPr/>
        <w:t xml:space="preserve">NHS </w:t>
      </w:r>
      <w:r w:rsidR="67B5A952">
        <w:rPr/>
        <w:t>g</w:t>
      </w:r>
      <w:r w:rsidR="36918C4E">
        <w:rPr/>
        <w:t>uidelines</w:t>
      </w:r>
      <w:r w:rsidR="67B5A952">
        <w:rPr/>
        <w:t xml:space="preserve">. </w:t>
      </w:r>
      <w:r w:rsidR="4DCB7B2B">
        <w:rPr/>
        <w:t>Dealing with some individual s</w:t>
      </w:r>
      <w:r w:rsidR="67B5A952">
        <w:rPr/>
        <w:t xml:space="preserve">tudent </w:t>
      </w:r>
      <w:r w:rsidR="5CF80545">
        <w:rPr/>
        <w:t xml:space="preserve">issues relating to accommodation. </w:t>
      </w:r>
      <w:r w:rsidR="67B5A952">
        <w:rPr/>
        <w:t xml:space="preserve">had been given wrong </w:t>
      </w:r>
      <w:r w:rsidR="04606A19">
        <w:rPr/>
        <w:t>accommodation</w:t>
      </w:r>
      <w:r w:rsidR="67B5A952">
        <w:rPr/>
        <w:t xml:space="preserve">. </w:t>
      </w:r>
      <w:r w:rsidR="0B740C59">
        <w:rPr/>
        <w:t>Uncovering things that need to be changed.</w:t>
      </w:r>
    </w:p>
    <w:p w:rsidRPr="003F2DBA" w:rsidR="003F00FC" w:rsidP="58E7CF37" w:rsidRDefault="003F00FC" w14:paraId="68E2E963" w14:textId="70F382AA">
      <w:pPr>
        <w:pStyle w:val="Bullets"/>
        <w:rPr/>
      </w:pPr>
      <w:r w:rsidR="0B740C59">
        <w:rPr/>
        <w:t>A</w:t>
      </w:r>
      <w:r w:rsidR="38374880">
        <w:rPr/>
        <w:t>HS</w:t>
      </w:r>
      <w:r w:rsidR="0B740C59">
        <w:rPr/>
        <w:t xml:space="preserve">: </w:t>
      </w:r>
      <w:r w:rsidR="1A1F8605">
        <w:rPr/>
        <w:t xml:space="preserve">Currently looking at writing an </w:t>
      </w:r>
      <w:r w:rsidR="0B740C59">
        <w:rPr/>
        <w:t>international student guide as BL students</w:t>
      </w:r>
      <w:r w:rsidR="5EF0E8BC">
        <w:rPr/>
        <w:t xml:space="preserve">. Exploring what is like being an international student at BL such as accommodation. Aiming </w:t>
      </w:r>
      <w:r w:rsidR="6A8C6EB6">
        <w:rPr/>
        <w:t xml:space="preserve">to </w:t>
      </w:r>
      <w:r w:rsidR="0B740C59">
        <w:rPr/>
        <w:t>set up calls for offer holders, making them feel more comfortabl</w:t>
      </w:r>
      <w:r w:rsidR="2BB77927">
        <w:rPr/>
        <w:t>e. Looking at organising</w:t>
      </w:r>
      <w:r w:rsidR="321B09D5">
        <w:rPr/>
        <w:t xml:space="preserve"> an</w:t>
      </w:r>
      <w:r w:rsidR="0B740C59">
        <w:rPr/>
        <w:t xml:space="preserve"> international student meeting with a meal/c</w:t>
      </w:r>
      <w:r w:rsidR="7D759FA1">
        <w:rPr/>
        <w:t xml:space="preserve">offee. Applying for funding for that. </w:t>
      </w:r>
      <w:r w:rsidR="27BF8369">
        <w:rPr/>
        <w:t>Have been c</w:t>
      </w:r>
      <w:r w:rsidR="7D759FA1">
        <w:rPr/>
        <w:t>heck</w:t>
      </w:r>
      <w:r w:rsidR="538D34F2">
        <w:rPr/>
        <w:t>ing</w:t>
      </w:r>
      <w:r w:rsidR="7D759FA1">
        <w:rPr/>
        <w:t xml:space="preserve"> in with international students online. Hosted </w:t>
      </w:r>
      <w:r w:rsidR="6775A811">
        <w:rPr/>
        <w:t>with</w:t>
      </w:r>
      <w:r w:rsidR="7D759FA1">
        <w:rPr/>
        <w:t xml:space="preserve"> third year of </w:t>
      </w:r>
      <w:r w:rsidR="2BE5942A">
        <w:rPr/>
        <w:t xml:space="preserve">MBBS </w:t>
      </w:r>
      <w:r w:rsidR="7D759FA1">
        <w:rPr/>
        <w:t xml:space="preserve">programme to introduce to </w:t>
      </w:r>
      <w:r w:rsidR="0EC0351E">
        <w:rPr/>
        <w:t xml:space="preserve">NHS </w:t>
      </w:r>
      <w:r w:rsidR="7D759FA1">
        <w:rPr/>
        <w:t>and healthcare programmes</w:t>
      </w:r>
      <w:r w:rsidR="5216B712">
        <w:rPr/>
        <w:t>.</w:t>
      </w:r>
    </w:p>
    <w:p w:rsidRPr="003F2DBA" w:rsidR="003F00FC" w:rsidP="58E7CF37" w:rsidRDefault="003F00FC" w14:paraId="5DB4D3E7" w14:textId="54200778">
      <w:pPr>
        <w:pStyle w:val="Bullets"/>
        <w:rPr/>
      </w:pPr>
      <w:r w:rsidR="7D759FA1">
        <w:rPr/>
        <w:t>B</w:t>
      </w:r>
      <w:r w:rsidR="79C4CCC4">
        <w:rPr/>
        <w:t>DY</w:t>
      </w:r>
      <w:r w:rsidR="7D759FA1">
        <w:rPr/>
        <w:t xml:space="preserve">: </w:t>
      </w:r>
      <w:r w:rsidR="39BA4138">
        <w:rPr/>
        <w:t>H</w:t>
      </w:r>
      <w:r w:rsidR="7D759FA1">
        <w:rPr/>
        <w:t xml:space="preserve">osted BHM event with BL ACS, Event coming up for </w:t>
      </w:r>
      <w:r w:rsidR="3F4BC577">
        <w:rPr/>
        <w:t>Bridge</w:t>
      </w:r>
      <w:r w:rsidR="7D759FA1">
        <w:rPr/>
        <w:t xml:space="preserve"> the Gap on </w:t>
      </w:r>
      <w:r w:rsidR="3C72B535">
        <w:rPr/>
        <w:t xml:space="preserve">neurodivergence aim to do before </w:t>
      </w:r>
      <w:r w:rsidR="52252466">
        <w:rPr/>
        <w:t>December for Disability History Month. Attending</w:t>
      </w:r>
      <w:r w:rsidR="7D759FA1">
        <w:rPr/>
        <w:t xml:space="preserve"> </w:t>
      </w:r>
      <w:r w:rsidR="3AF02D57">
        <w:rPr/>
        <w:t>R</w:t>
      </w:r>
      <w:r w:rsidR="550C7B28">
        <w:rPr/>
        <w:t xml:space="preserve">ace </w:t>
      </w:r>
      <w:r w:rsidR="298D4C73">
        <w:rPr/>
        <w:t>E</w:t>
      </w:r>
      <w:r w:rsidR="550C7B28">
        <w:rPr/>
        <w:t xml:space="preserve">quality </w:t>
      </w:r>
      <w:r w:rsidR="543F3772">
        <w:rPr/>
        <w:t>A</w:t>
      </w:r>
      <w:r w:rsidR="550C7B28">
        <w:rPr/>
        <w:t xml:space="preserve">ction group. </w:t>
      </w:r>
      <w:r w:rsidR="646449C8">
        <w:rPr/>
        <w:t xml:space="preserve">Planned </w:t>
      </w:r>
      <w:r w:rsidR="095039F8">
        <w:rPr/>
        <w:t>a multicultural</w:t>
      </w:r>
      <w:r w:rsidR="0BF76F90">
        <w:rPr/>
        <w:t xml:space="preserve"> fayre</w:t>
      </w:r>
      <w:r w:rsidR="16027573">
        <w:rPr/>
        <w:t xml:space="preserve">, however looking to rearrange as currently </w:t>
      </w:r>
      <w:r w:rsidR="16027573">
        <w:rPr/>
        <w:t>d</w:t>
      </w:r>
      <w:r w:rsidR="0BF76F90">
        <w:rPr/>
        <w:t>on't</w:t>
      </w:r>
      <w:r w:rsidR="0BF76F90">
        <w:rPr/>
        <w:t xml:space="preserve"> have numbers </w:t>
      </w:r>
      <w:r w:rsidR="649621CF">
        <w:rPr/>
        <w:t xml:space="preserve">needed and aiming to have a bit more </w:t>
      </w:r>
      <w:r w:rsidR="0BF76F90">
        <w:rPr/>
        <w:t xml:space="preserve">traction. </w:t>
      </w:r>
    </w:p>
    <w:p w:rsidRPr="003F2DBA" w:rsidR="003F00FC" w:rsidP="58E7CF37" w:rsidRDefault="003F00FC" w14:paraId="0431ACA3" w14:textId="51E0456A">
      <w:pPr>
        <w:pStyle w:val="Bullets"/>
        <w:rPr/>
      </w:pPr>
      <w:r w:rsidR="35DAA206">
        <w:rPr/>
        <w:t>G</w:t>
      </w:r>
      <w:r w:rsidR="4967AB67">
        <w:rPr/>
        <w:t>B</w:t>
      </w:r>
      <w:r w:rsidR="35DAA206">
        <w:rPr/>
        <w:t xml:space="preserve">: </w:t>
      </w:r>
      <w:r w:rsidR="143DD1A9">
        <w:rPr/>
        <w:t xml:space="preserve">Organised </w:t>
      </w:r>
      <w:r w:rsidR="35DAA206">
        <w:rPr/>
        <w:t>self</w:t>
      </w:r>
      <w:r w:rsidR="4B1DFA80">
        <w:rPr/>
        <w:t>-</w:t>
      </w:r>
      <w:r w:rsidR="35DAA206">
        <w:rPr/>
        <w:t>defence class</w:t>
      </w:r>
      <w:r w:rsidR="4E1631C9">
        <w:rPr/>
        <w:t xml:space="preserve"> which will occur during This Girl Can </w:t>
      </w:r>
      <w:r w:rsidR="45CB1817">
        <w:rPr/>
        <w:t>women's</w:t>
      </w:r>
      <w:r w:rsidR="4E1631C9">
        <w:rPr/>
        <w:t xml:space="preserve"> takeover sat the gym</w:t>
      </w:r>
      <w:r w:rsidR="0D704140">
        <w:rPr/>
        <w:t xml:space="preserve"> on November 30th 6:30pm-7:30pm</w:t>
      </w:r>
      <w:r w:rsidR="4E1631C9">
        <w:rPr/>
        <w:t>.</w:t>
      </w:r>
      <w:r w:rsidR="5AB3C355">
        <w:rPr/>
        <w:t xml:space="preserve"> Worked with Sport</w:t>
      </w:r>
      <w:r w:rsidR="6F855AD6">
        <w:rPr/>
        <w:t xml:space="preserve"> team </w:t>
      </w:r>
      <w:r w:rsidR="3C51822C">
        <w:rPr/>
        <w:t>to find an instructor</w:t>
      </w:r>
      <w:r w:rsidR="5269AFFA">
        <w:rPr/>
        <w:t>.</w:t>
      </w:r>
      <w:r w:rsidR="3C51822C">
        <w:rPr/>
        <w:t xml:space="preserve"> </w:t>
      </w:r>
      <w:r w:rsidR="6E967904">
        <w:rPr/>
        <w:t xml:space="preserve">Made </w:t>
      </w:r>
      <w:r w:rsidR="0E77B9C1">
        <w:rPr/>
        <w:t>a</w:t>
      </w:r>
      <w:r w:rsidR="4AA546B8">
        <w:rPr/>
        <w:t xml:space="preserve">n </w:t>
      </w:r>
      <w:r w:rsidR="08232897">
        <w:rPr/>
        <w:t>Instagram</w:t>
      </w:r>
      <w:r w:rsidR="0E77B9C1">
        <w:rPr/>
        <w:t xml:space="preserve"> account</w:t>
      </w:r>
      <w:r w:rsidR="40D18DFF">
        <w:rPr/>
        <w:t xml:space="preserve">, to increase engagement with the role. </w:t>
      </w:r>
    </w:p>
    <w:p w:rsidRPr="003F2DBA" w:rsidR="003F00FC" w:rsidP="58E7CF37" w:rsidRDefault="003F00FC" w14:paraId="502D0753" w14:textId="68E4B499">
      <w:pPr>
        <w:pStyle w:val="Bullets"/>
        <w:rPr/>
      </w:pPr>
      <w:r w:rsidR="0E77B9C1">
        <w:rPr/>
        <w:t>N</w:t>
      </w:r>
      <w:r w:rsidR="38ED6E40">
        <w:rPr/>
        <w:t>I</w:t>
      </w:r>
      <w:r w:rsidR="0E77B9C1">
        <w:rPr/>
        <w:t xml:space="preserve">: </w:t>
      </w:r>
      <w:r w:rsidR="5283FADB">
        <w:rPr/>
        <w:t xml:space="preserve">Collaborated </w:t>
      </w:r>
      <w:r w:rsidR="21D30691">
        <w:rPr/>
        <w:t xml:space="preserve">with </w:t>
      </w:r>
      <w:r w:rsidR="46DDE648">
        <w:rPr/>
        <w:t>W</w:t>
      </w:r>
      <w:r w:rsidR="21D30691">
        <w:rPr/>
        <w:t xml:space="preserve">omen in </w:t>
      </w:r>
      <w:r w:rsidR="09AB0CAC">
        <w:rPr/>
        <w:t>H</w:t>
      </w:r>
      <w:r w:rsidR="21D30691">
        <w:rPr/>
        <w:t>ealthcare</w:t>
      </w:r>
      <w:r w:rsidR="5904668E">
        <w:rPr/>
        <w:t xml:space="preserve"> on </w:t>
      </w:r>
      <w:r w:rsidR="21D30691">
        <w:rPr/>
        <w:t>FGM event</w:t>
      </w:r>
      <w:r w:rsidR="3DDD5249">
        <w:rPr/>
        <w:t xml:space="preserve"> for International Day for the Elimination of Violence </w:t>
      </w:r>
      <w:r w:rsidR="508F1A35">
        <w:rPr/>
        <w:t>against</w:t>
      </w:r>
      <w:r w:rsidR="3DDD5249">
        <w:rPr/>
        <w:t xml:space="preserve"> W</w:t>
      </w:r>
      <w:r w:rsidR="21D30691">
        <w:rPr/>
        <w:t xml:space="preserve">omen and </w:t>
      </w:r>
      <w:r w:rsidR="5F51C1DC">
        <w:rPr/>
        <w:t>C</w:t>
      </w:r>
      <w:r w:rsidR="21D30691">
        <w:rPr/>
        <w:t>hildren</w:t>
      </w:r>
      <w:r w:rsidR="0FA82BE2">
        <w:rPr/>
        <w:t xml:space="preserve"> on the</w:t>
      </w:r>
      <w:r w:rsidR="21D30691">
        <w:rPr/>
        <w:t xml:space="preserve"> </w:t>
      </w:r>
      <w:r w:rsidR="21D30691">
        <w:rPr/>
        <w:t>20</w:t>
      </w:r>
      <w:r w:rsidRPr="58E7CF37" w:rsidR="21D30691">
        <w:rPr>
          <w:vertAlign w:val="superscript"/>
        </w:rPr>
        <w:t>th</w:t>
      </w:r>
      <w:r w:rsidR="21D30691">
        <w:rPr/>
        <w:t xml:space="preserve"> Nov</w:t>
      </w:r>
      <w:r w:rsidR="1FD7AB04">
        <w:rPr/>
        <w:t>. Also held an</w:t>
      </w:r>
      <w:r w:rsidR="21D30691">
        <w:rPr/>
        <w:t xml:space="preserve"> FGM education event, invited speaker, hosted </w:t>
      </w:r>
      <w:r w:rsidR="59A74858">
        <w:rPr/>
        <w:t xml:space="preserve">event with </w:t>
      </w:r>
      <w:r w:rsidR="225784A1">
        <w:rPr/>
        <w:t>W</w:t>
      </w:r>
      <w:r w:rsidR="59A74858">
        <w:rPr/>
        <w:t xml:space="preserve">omen in </w:t>
      </w:r>
      <w:r w:rsidR="2B8B6E10">
        <w:rPr/>
        <w:t>M</w:t>
      </w:r>
      <w:r w:rsidR="59A74858">
        <w:rPr/>
        <w:t xml:space="preserve">edicine with </w:t>
      </w:r>
      <w:r w:rsidR="49A17B5E">
        <w:rPr/>
        <w:t xml:space="preserve">Humanitarian </w:t>
      </w:r>
      <w:r w:rsidR="3EEEA6BB">
        <w:rPr/>
        <w:t>Plastic</w:t>
      </w:r>
      <w:r w:rsidR="59A74858">
        <w:rPr/>
        <w:t xml:space="preserve"> </w:t>
      </w:r>
      <w:r w:rsidR="4B2F53C0">
        <w:rPr/>
        <w:t>S</w:t>
      </w:r>
      <w:r w:rsidR="59A74858">
        <w:rPr/>
        <w:t xml:space="preserve">urgeon, practising medicine in </w:t>
      </w:r>
      <w:r w:rsidR="72017CC0">
        <w:rPr/>
        <w:t>Gaz</w:t>
      </w:r>
      <w:r w:rsidR="59A74858">
        <w:rPr/>
        <w:t>a</w:t>
      </w:r>
      <w:r w:rsidR="3B18AF0E">
        <w:rPr/>
        <w:t>. Aiming to</w:t>
      </w:r>
      <w:r w:rsidR="59A74858">
        <w:rPr/>
        <w:t xml:space="preserve"> spotlight female </w:t>
      </w:r>
      <w:r w:rsidR="1CB8D782">
        <w:rPr/>
        <w:t xml:space="preserve">Drs </w:t>
      </w:r>
      <w:r w:rsidR="59A74858">
        <w:rPr/>
        <w:t>who work front line</w:t>
      </w:r>
      <w:r w:rsidR="37DA748A">
        <w:rPr/>
        <w:t xml:space="preserve">. Held a </w:t>
      </w:r>
      <w:r w:rsidR="59A74858">
        <w:rPr/>
        <w:t>networking event f</w:t>
      </w:r>
      <w:r w:rsidR="75EBB616">
        <w:rPr/>
        <w:t xml:space="preserve">or </w:t>
      </w:r>
      <w:r w:rsidR="59A74858">
        <w:rPr/>
        <w:t>years 1-5.</w:t>
      </w:r>
      <w:r w:rsidR="474228C3">
        <w:rPr/>
        <w:t xml:space="preserve"> Organised</w:t>
      </w:r>
      <w:r w:rsidR="59A74858">
        <w:rPr/>
        <w:t xml:space="preserve"> </w:t>
      </w:r>
      <w:r w:rsidR="5078E451">
        <w:rPr/>
        <w:t>Self-defence</w:t>
      </w:r>
      <w:r w:rsidR="59A74858">
        <w:rPr/>
        <w:t xml:space="preserve"> class in </w:t>
      </w:r>
      <w:r w:rsidR="59A74858">
        <w:rPr/>
        <w:t>qmotion</w:t>
      </w:r>
      <w:r w:rsidR="59A74858">
        <w:rPr/>
        <w:t xml:space="preserve"> for</w:t>
      </w:r>
      <w:r w:rsidR="4FD31999">
        <w:rPr/>
        <w:t xml:space="preserve"> consent week. </w:t>
      </w:r>
      <w:r w:rsidR="315C69F9">
        <w:rPr/>
        <w:t xml:space="preserve">NI and GB </w:t>
      </w:r>
      <w:r w:rsidR="4FD31999">
        <w:rPr/>
        <w:t xml:space="preserve">to work </w:t>
      </w:r>
      <w:r w:rsidR="3BAB0074">
        <w:rPr/>
        <w:t xml:space="preserve">together to cross promote. </w:t>
      </w:r>
      <w:r w:rsidR="4FD31999">
        <w:rPr/>
        <w:t xml:space="preserve"> </w:t>
      </w:r>
    </w:p>
    <w:p w:rsidRPr="003F2DBA" w:rsidR="003F00FC" w:rsidP="58E7CF37" w:rsidRDefault="003F00FC" w14:paraId="6F411766" w14:textId="4B9474F9">
      <w:pPr>
        <w:pStyle w:val="Bullets"/>
        <w:rPr/>
      </w:pPr>
      <w:r w:rsidR="0E77B9C1">
        <w:rPr/>
        <w:t>R</w:t>
      </w:r>
      <w:r w:rsidR="5C120E28">
        <w:rPr/>
        <w:t>KW</w:t>
      </w:r>
      <w:r w:rsidR="0E77B9C1">
        <w:rPr/>
        <w:t xml:space="preserve">: </w:t>
      </w:r>
      <w:r w:rsidR="62D14BE4">
        <w:rPr/>
        <w:t>Noted</w:t>
      </w:r>
      <w:r w:rsidR="1F3182F0">
        <w:rPr/>
        <w:t xml:space="preserve"> </w:t>
      </w:r>
      <w:r w:rsidR="62D14BE4">
        <w:rPr/>
        <w:t xml:space="preserve">happy </w:t>
      </w:r>
      <w:r w:rsidR="1F3182F0">
        <w:rPr/>
        <w:t xml:space="preserve">to share the self-defence classes. </w:t>
      </w:r>
      <w:r w:rsidR="749A6410">
        <w:rPr/>
        <w:t>Currently</w:t>
      </w:r>
      <w:r w:rsidR="1F3182F0">
        <w:rPr/>
        <w:t xml:space="preserve"> </w:t>
      </w:r>
      <w:r w:rsidR="749A6410">
        <w:rPr/>
        <w:t xml:space="preserve">organising </w:t>
      </w:r>
      <w:r w:rsidR="1F3182F0">
        <w:rPr/>
        <w:t>consent week</w:t>
      </w:r>
      <w:r w:rsidR="4586A700">
        <w:rPr/>
        <w:t xml:space="preserve">. Monday: </w:t>
      </w:r>
      <w:r w:rsidR="4586A700">
        <w:rPr/>
        <w:t>Drop in</w:t>
      </w:r>
      <w:r w:rsidR="4586A700">
        <w:rPr/>
        <w:t xml:space="preserve"> sessions at accommodations </w:t>
      </w:r>
      <w:r w:rsidR="4586A700">
        <w:rPr/>
        <w:t>Floyer</w:t>
      </w:r>
      <w:r w:rsidR="4586A700">
        <w:rPr/>
        <w:t xml:space="preserve"> and Dawson. </w:t>
      </w:r>
      <w:r w:rsidR="7A502B72">
        <w:rPr/>
        <w:t>Tuesday</w:t>
      </w:r>
      <w:r w:rsidR="4586A700">
        <w:rPr/>
        <w:t xml:space="preserve"> Positive East Workshop.</w:t>
      </w:r>
      <w:r w:rsidR="1F3182F0">
        <w:rPr/>
        <w:t xml:space="preserve"> Thursday </w:t>
      </w:r>
      <w:r w:rsidR="095CE4C4">
        <w:rPr/>
        <w:t xml:space="preserve">Panel with </w:t>
      </w:r>
      <w:r w:rsidR="4232662C">
        <w:rPr/>
        <w:t>Drs</w:t>
      </w:r>
      <w:r w:rsidR="116597BE">
        <w:rPr/>
        <w:t xml:space="preserve"> </w:t>
      </w:r>
      <w:r w:rsidR="116597BE">
        <w:rPr/>
        <w:t xml:space="preserve">and health care </w:t>
      </w:r>
      <w:r w:rsidR="18960190">
        <w:rPr/>
        <w:t xml:space="preserve">professionals </w:t>
      </w:r>
      <w:r w:rsidR="116597BE">
        <w:rPr/>
        <w:t>to talk about sexual health</w:t>
      </w:r>
      <w:r w:rsidR="5EC374FB">
        <w:rPr/>
        <w:t>. Looking to have this be</w:t>
      </w:r>
      <w:r w:rsidR="116597BE">
        <w:rPr/>
        <w:t xml:space="preserve"> hybrid. </w:t>
      </w:r>
      <w:r w:rsidR="63789ECF">
        <w:rPr/>
        <w:t xml:space="preserve">Aiming to share </w:t>
      </w:r>
      <w:r w:rsidR="116597BE">
        <w:rPr/>
        <w:t xml:space="preserve">Myth busting flyers around the </w:t>
      </w:r>
      <w:r w:rsidR="39A593EE">
        <w:rPr/>
        <w:t>G</w:t>
      </w:r>
      <w:r w:rsidR="116597BE">
        <w:rPr/>
        <w:t>arrod</w:t>
      </w:r>
      <w:r w:rsidR="5E59A253">
        <w:rPr/>
        <w:t xml:space="preserve"> and </w:t>
      </w:r>
      <w:r w:rsidR="116597BE">
        <w:rPr/>
        <w:t xml:space="preserve">sports club sending in </w:t>
      </w:r>
      <w:r w:rsidR="2BCC2E71">
        <w:rPr/>
        <w:t xml:space="preserve">videos. </w:t>
      </w:r>
    </w:p>
    <w:p w:rsidRPr="003F2DBA" w:rsidR="003F00FC" w:rsidP="58E7CF37" w:rsidRDefault="003F00FC" w14:paraId="7A97A8B7" w14:textId="0BE1D30F">
      <w:pPr>
        <w:pStyle w:val="Bullets"/>
        <w:rPr/>
      </w:pPr>
      <w:r w:rsidR="15FF693B">
        <w:rPr/>
        <w:t>D</w:t>
      </w:r>
      <w:r w:rsidR="0FE8C03E">
        <w:rPr/>
        <w:t>SM</w:t>
      </w:r>
      <w:r w:rsidR="15FF693B">
        <w:rPr/>
        <w:t xml:space="preserve">: </w:t>
      </w:r>
      <w:r w:rsidR="24C13E99">
        <w:rPr/>
        <w:t>W</w:t>
      </w:r>
      <w:r w:rsidR="5B0C2955">
        <w:rPr/>
        <w:t>orking on safe space creation for international students</w:t>
      </w:r>
      <w:r w:rsidR="6934B2B0">
        <w:rPr/>
        <w:t>. University have</w:t>
      </w:r>
      <w:r w:rsidR="5B0C2955">
        <w:rPr/>
        <w:t xml:space="preserve"> hosted </w:t>
      </w:r>
      <w:r w:rsidR="2050B5D8">
        <w:rPr/>
        <w:t>two G</w:t>
      </w:r>
      <w:r w:rsidR="5B0C2955">
        <w:rPr/>
        <w:t xml:space="preserve">lobal </w:t>
      </w:r>
      <w:r w:rsidR="39C2DAA5">
        <w:rPr/>
        <w:t>C</w:t>
      </w:r>
      <w:r w:rsidR="5B0C2955">
        <w:rPr/>
        <w:t>afes</w:t>
      </w:r>
      <w:r w:rsidR="2417A377">
        <w:rPr/>
        <w:t xml:space="preserve"> in O</w:t>
      </w:r>
      <w:r w:rsidR="5B0C2955">
        <w:rPr/>
        <w:t xml:space="preserve">ctober and </w:t>
      </w:r>
      <w:r w:rsidR="4BC3C05B">
        <w:rPr/>
        <w:t>N</w:t>
      </w:r>
      <w:r w:rsidR="5B0C2955">
        <w:rPr/>
        <w:t>ovember</w:t>
      </w:r>
      <w:r w:rsidR="7EDC7047">
        <w:rPr/>
        <w:t>, DSM has been promoting this</w:t>
      </w:r>
      <w:r w:rsidR="5B0C2955">
        <w:rPr/>
        <w:t xml:space="preserve">. </w:t>
      </w:r>
      <w:r w:rsidR="2E14D33C">
        <w:rPr/>
        <w:t xml:space="preserve">DSM </w:t>
      </w:r>
      <w:r w:rsidR="5B0C2955">
        <w:rPr/>
        <w:t>Asked for reps to share it to other international students. Reached out to</w:t>
      </w:r>
      <w:r w:rsidR="5BC590AF">
        <w:rPr/>
        <w:t xml:space="preserve"> university staff who look after international students.</w:t>
      </w:r>
      <w:r w:rsidR="57844EBE">
        <w:rPr/>
        <w:t xml:space="preserve"> Completed mental health first aid</w:t>
      </w:r>
      <w:r w:rsidR="50C6E8A6">
        <w:rPr/>
        <w:t xml:space="preserve"> training</w:t>
      </w:r>
      <w:r w:rsidR="57844EBE">
        <w:rPr/>
        <w:t>. Looking to start international student support group. Working on hand-held b</w:t>
      </w:r>
      <w:r w:rsidR="31BE2827">
        <w:rPr/>
        <w:t>idets-</w:t>
      </w:r>
      <w:r w:rsidR="594DA47D">
        <w:rPr/>
        <w:t xml:space="preserve"> exec</w:t>
      </w:r>
      <w:r w:rsidR="31BE2827">
        <w:rPr/>
        <w:t xml:space="preserve"> </w:t>
      </w:r>
      <w:r w:rsidR="594DA47D">
        <w:rPr/>
        <w:t xml:space="preserve">officers have </w:t>
      </w:r>
      <w:r w:rsidR="31BE2827">
        <w:rPr/>
        <w:t xml:space="preserve">presented to estates team. Working on HSS issues, relating to tutorials and attendance. Working on legal advice centre working with </w:t>
      </w:r>
      <w:r w:rsidR="6BDB8DCA">
        <w:rPr/>
        <w:t>VP HSS</w:t>
      </w:r>
      <w:r w:rsidR="31BE2827">
        <w:rPr/>
        <w:t>. Working on Winter Ball</w:t>
      </w:r>
      <w:r w:rsidR="7003212A">
        <w:rPr/>
        <w:t xml:space="preserve"> </w:t>
      </w:r>
      <w:r w:rsidR="7003212A">
        <w:rPr/>
        <w:t>and</w:t>
      </w:r>
      <w:r w:rsidR="7003212A">
        <w:rPr/>
        <w:t xml:space="preserve"> </w:t>
      </w:r>
      <w:r w:rsidR="31BE2827">
        <w:rPr/>
        <w:t xml:space="preserve">cultural unity week. </w:t>
      </w:r>
    </w:p>
    <w:p w:rsidR="318F636A" w:rsidP="58E7CF37" w:rsidRDefault="318F636A" w14:paraId="5970DA52" w14:textId="5C24D038">
      <w:pPr>
        <w:pStyle w:val="Bullets"/>
        <w:rPr/>
      </w:pPr>
      <w:r w:rsidR="318F636A">
        <w:rPr/>
        <w:t xml:space="preserve">Updates from PTOS who could not attend: </w:t>
      </w:r>
    </w:p>
    <w:p w:rsidR="318F636A" w:rsidP="58E7CF37" w:rsidRDefault="318F636A" w14:paraId="3EAA014E" w14:textId="46E3EF27">
      <w:pPr>
        <w:pStyle w:val="Bullets"/>
        <w:spacing w:before="240" w:beforeAutospacing="off" w:after="240" w:afterAutospacing="off"/>
        <w:rPr/>
      </w:pPr>
      <w:r w:rsidRPr="58E7CF37" w:rsidR="318F636A">
        <w:rPr>
          <w:noProof w:val="0"/>
          <w:lang w:val="en-GB"/>
        </w:rPr>
        <w:t xml:space="preserve">LGBT PTO BL UpdatedL Continued working with BL LGBT+ society to help run and organise events. For example, movie night to watch Rocky Horror. We also are aided and helped host the Lesbian Bar Crawl this month. We are working with BL Bridge the Gap Society to arrange a scavenger hunt. </w:t>
      </w:r>
    </w:p>
    <w:p w:rsidR="318F636A" w:rsidP="58E7CF37" w:rsidRDefault="318F636A" w14:paraId="2358C27F" w14:textId="4D0EFE61">
      <w:pPr>
        <w:pStyle w:val="Bullets"/>
        <w:spacing w:before="240" w:beforeAutospacing="off" w:after="240" w:afterAutospacing="off"/>
        <w:rPr/>
      </w:pPr>
      <w:r w:rsidRPr="58E7CF37" w:rsidR="318F636A">
        <w:rPr>
          <w:noProof w:val="0"/>
          <w:lang w:val="en-GB"/>
        </w:rPr>
        <w:t>Started the creation of an awareness board in the Garrod building for HIV and people’s stories. We have started creating the material and have requested booking the board. We have met with Starfish Charity who have provided us with materials and have reached out to people to provide resources and people’s stories.</w:t>
      </w:r>
    </w:p>
    <w:p w:rsidR="318F636A" w:rsidP="58E7CF37" w:rsidRDefault="318F636A" w14:paraId="2D3B4686" w14:textId="579177E5">
      <w:pPr>
        <w:pStyle w:val="Bullets"/>
        <w:rPr/>
      </w:pPr>
      <w:r w:rsidRPr="58E7CF37" w:rsidR="318F636A">
        <w:rPr>
          <w:noProof w:val="0"/>
          <w:lang w:val="en-GB"/>
        </w:rPr>
        <w:t>Started work on supporting the organisation of the panel for consent week, as well as liaising with Positive East for them to run a workshop as well. Furthermore, discussed with Ruth the creation of “Shag Packs”. This is all in conjunction with BL Welfare Representative, Ravleena.</w:t>
      </w:r>
    </w:p>
    <w:p w:rsidR="22B01704" w:rsidP="58E7CF37" w:rsidRDefault="22B01704" w14:paraId="29B32F4B" w14:textId="5235D698">
      <w:pPr>
        <w:pStyle w:val="Sub-heading"/>
        <w:suppressLineNumbers w:val="0"/>
        <w:bidi w:val="0"/>
        <w:spacing w:before="240" w:beforeAutospacing="off" w:after="120" w:afterAutospacing="off" w:line="259" w:lineRule="auto"/>
        <w:ind w:left="0" w:right="0"/>
        <w:jc w:val="left"/>
      </w:pPr>
      <w:r w:rsidR="22B01704">
        <w:rPr/>
        <w:t>VP Updates</w:t>
      </w:r>
    </w:p>
    <w:p w:rsidR="7D4AD850" w:rsidP="58E7CF37" w:rsidRDefault="7D4AD850" w14:paraId="6FF24FD9" w14:textId="2CEC0CF1">
      <w:pPr>
        <w:pStyle w:val="Bullets"/>
        <w:suppressLineNumbers w:val="0"/>
        <w:bidi w:val="0"/>
        <w:spacing w:before="0" w:beforeAutospacing="off" w:after="120" w:afterAutospacing="off" w:line="264" w:lineRule="auto"/>
        <w:ind w:left="720" w:right="0" w:hanging="360"/>
        <w:jc w:val="left"/>
        <w:rPr/>
      </w:pPr>
      <w:r w:rsidR="36DA7D7E">
        <w:rPr/>
        <w:t>VP LIP U</w:t>
      </w:r>
      <w:r w:rsidR="1876922C">
        <w:rPr/>
        <w:t>pdates:</w:t>
      </w:r>
      <w:r w:rsidR="5FED932C">
        <w:rPr/>
        <w:t xml:space="preserve"> Aiming to</w:t>
      </w:r>
      <w:r w:rsidR="1876922C">
        <w:rPr/>
        <w:t xml:space="preserve"> </w:t>
      </w:r>
      <w:r w:rsidR="46BEA44C">
        <w:rPr/>
        <w:t>incorporate</w:t>
      </w:r>
      <w:r w:rsidR="1876922C">
        <w:rPr/>
        <w:t xml:space="preserve"> sustainability in liberation </w:t>
      </w:r>
      <w:r w:rsidR="47541AB6">
        <w:rPr/>
        <w:t>campaigns</w:t>
      </w:r>
      <w:r w:rsidR="1876922C">
        <w:rPr/>
        <w:t xml:space="preserve">. </w:t>
      </w:r>
      <w:r w:rsidR="5BC3C963">
        <w:rPr/>
        <w:t>Working with the Mile End Sustainability</w:t>
      </w:r>
      <w:r w:rsidR="1876922C">
        <w:rPr/>
        <w:t xml:space="preserve"> Officer</w:t>
      </w:r>
      <w:r w:rsidR="0BF92C7C">
        <w:rPr/>
        <w:t xml:space="preserve">, </w:t>
      </w:r>
      <w:r w:rsidR="1876922C">
        <w:rPr/>
        <w:t xml:space="preserve">gave away 10 books in a book raffle of </w:t>
      </w:r>
      <w:r w:rsidR="576CF5D8">
        <w:rPr/>
        <w:t>sustainable</w:t>
      </w:r>
      <w:r w:rsidR="1876922C">
        <w:rPr/>
        <w:t xml:space="preserve"> black leaders</w:t>
      </w:r>
      <w:r w:rsidR="7451A089">
        <w:rPr/>
        <w:t xml:space="preserve"> for BHM</w:t>
      </w:r>
      <w:r w:rsidR="1876922C">
        <w:rPr/>
        <w:t xml:space="preserve">. IHM </w:t>
      </w:r>
      <w:r w:rsidR="56D877BC">
        <w:rPr/>
        <w:t xml:space="preserve">article on Islam and Sustainability </w:t>
      </w:r>
      <w:r w:rsidR="1876922C">
        <w:rPr/>
        <w:t xml:space="preserve">has been published written by VP </w:t>
      </w:r>
      <w:r w:rsidR="6FF8CCAB">
        <w:rPr/>
        <w:t xml:space="preserve">LIP </w:t>
      </w:r>
      <w:r w:rsidR="1876922C">
        <w:rPr/>
        <w:t xml:space="preserve">and VP HSS. </w:t>
      </w:r>
      <w:r w:rsidR="0D5A1000">
        <w:rPr/>
        <w:t xml:space="preserve">Looking at </w:t>
      </w:r>
      <w:r w:rsidR="1876922C">
        <w:rPr/>
        <w:t xml:space="preserve">Bidet </w:t>
      </w:r>
      <w:r w:rsidR="42CD2640">
        <w:rPr/>
        <w:t>installation</w:t>
      </w:r>
      <w:r w:rsidR="1876922C">
        <w:rPr/>
        <w:t xml:space="preserve"> </w:t>
      </w:r>
      <w:r w:rsidR="21DEF5D7">
        <w:rPr/>
        <w:t xml:space="preserve">in union buildings- hoping to install some pilot bidets and finding key locations. Cultural unity week, create positive impact, promote unity, campaign of one week. 2 events been finalised, </w:t>
      </w:r>
      <w:r w:rsidR="1126A95B">
        <w:rPr/>
        <w:t xml:space="preserve">secured </w:t>
      </w:r>
      <w:r w:rsidR="3C644CA1">
        <w:rPr/>
        <w:t xml:space="preserve">£5-6,000 funding from </w:t>
      </w:r>
      <w:r w:rsidR="438F5BD5">
        <w:rPr/>
        <w:t xml:space="preserve">Residential Life and People, </w:t>
      </w:r>
      <w:r w:rsidR="438F5BD5">
        <w:rPr/>
        <w:t>Culture</w:t>
      </w:r>
      <w:r w:rsidR="438F5BD5">
        <w:rPr/>
        <w:t xml:space="preserve"> and Inclusion Funding</w:t>
      </w:r>
      <w:r w:rsidR="3C644CA1">
        <w:rPr/>
        <w:t xml:space="preserve">. </w:t>
      </w:r>
      <w:r w:rsidR="767B9853">
        <w:rPr/>
        <w:t xml:space="preserve">Working on </w:t>
      </w:r>
      <w:r w:rsidR="3C644CA1">
        <w:rPr/>
        <w:t>Scholarship for international students, lobbying International</w:t>
      </w:r>
      <w:r w:rsidR="553E6334">
        <w:rPr/>
        <w:t xml:space="preserve"> Officer at the university</w:t>
      </w:r>
      <w:r w:rsidR="3C644CA1">
        <w:rPr/>
        <w:t xml:space="preserve">, </w:t>
      </w:r>
      <w:r w:rsidR="3B3C6037">
        <w:rPr/>
        <w:t xml:space="preserve">aiming </w:t>
      </w:r>
      <w:r w:rsidR="3C644CA1">
        <w:rPr/>
        <w:t xml:space="preserve">increase from </w:t>
      </w:r>
      <w:r w:rsidR="4F3969D5">
        <w:rPr/>
        <w:t>£</w:t>
      </w:r>
      <w:r w:rsidR="3C644CA1">
        <w:rPr/>
        <w:t>3000</w:t>
      </w:r>
      <w:r w:rsidR="4E7136B0">
        <w:rPr/>
        <w:t xml:space="preserve"> to £</w:t>
      </w:r>
      <w:r w:rsidR="3C644CA1">
        <w:rPr/>
        <w:t>5000</w:t>
      </w:r>
      <w:r w:rsidR="69105702">
        <w:rPr/>
        <w:t xml:space="preserve">. </w:t>
      </w:r>
      <w:r w:rsidR="686432FA">
        <w:rPr/>
        <w:t xml:space="preserve">Aiming to include current ineligible </w:t>
      </w:r>
      <w:r w:rsidR="69105702">
        <w:rPr/>
        <w:t xml:space="preserve">degree programmes to make it inclusive. Creating more </w:t>
      </w:r>
      <w:r w:rsidR="2F34C1DF">
        <w:rPr/>
        <w:t>transparency</w:t>
      </w:r>
      <w:r w:rsidR="69105702">
        <w:rPr/>
        <w:t xml:space="preserve"> on how </w:t>
      </w:r>
      <w:r w:rsidR="60283C88">
        <w:rPr/>
        <w:t xml:space="preserve">decisions </w:t>
      </w:r>
      <w:r w:rsidR="69105702">
        <w:rPr/>
        <w:t>are formed. Working on buddy scheme project, increase buddy scheme to PG fi</w:t>
      </w:r>
      <w:r w:rsidR="3CA0C775">
        <w:rPr/>
        <w:t xml:space="preserve">rst years to help late arrivals for international students. </w:t>
      </w:r>
      <w:r w:rsidR="3CED63A9">
        <w:rPr/>
        <w:t>Supporting P</w:t>
      </w:r>
      <w:r w:rsidR="3CA0C775">
        <w:rPr/>
        <w:t xml:space="preserve">G </w:t>
      </w:r>
      <w:r w:rsidR="5DF7B588">
        <w:rPr/>
        <w:t>consultation</w:t>
      </w:r>
      <w:r w:rsidR="3CA0C775">
        <w:rPr/>
        <w:t xml:space="preserve"> group- provided students with refreshments, collected insights from PG students, </w:t>
      </w:r>
      <w:r w:rsidR="1DA06586">
        <w:rPr/>
        <w:t xml:space="preserve">releasing an </w:t>
      </w:r>
      <w:r w:rsidR="3CA0C775">
        <w:rPr/>
        <w:t>article next week</w:t>
      </w:r>
      <w:r w:rsidR="4A786AEA">
        <w:rPr/>
        <w:t xml:space="preserve"> on findings</w:t>
      </w:r>
      <w:r w:rsidR="3CA0C775">
        <w:rPr/>
        <w:t xml:space="preserve">. </w:t>
      </w:r>
      <w:r w:rsidR="34D0B5E2">
        <w:rPr/>
        <w:t>Working with su staff member</w:t>
      </w:r>
      <w:r w:rsidR="3AD8FE5A">
        <w:rPr/>
        <w:t>s</w:t>
      </w:r>
      <w:r w:rsidR="34D0B5E2">
        <w:rPr/>
        <w:t xml:space="preserve"> to include </w:t>
      </w:r>
      <w:r w:rsidR="23FFA7A6">
        <w:rPr/>
        <w:t>alumni</w:t>
      </w:r>
      <w:r w:rsidR="34D0B5E2">
        <w:rPr/>
        <w:t xml:space="preserve"> </w:t>
      </w:r>
      <w:r w:rsidR="5563E0E6">
        <w:rPr/>
        <w:t xml:space="preserve">on </w:t>
      </w:r>
      <w:r w:rsidR="34D0B5E2">
        <w:rPr/>
        <w:t>students</w:t>
      </w:r>
      <w:r w:rsidR="71481BFB">
        <w:rPr/>
        <w:t>’</w:t>
      </w:r>
      <w:r w:rsidR="34D0B5E2">
        <w:rPr/>
        <w:t xml:space="preserve"> union</w:t>
      </w:r>
      <w:r w:rsidR="774F8084">
        <w:rPr/>
        <w:t xml:space="preserve"> website.</w:t>
      </w:r>
    </w:p>
    <w:p w:rsidR="1BAC210D" w:rsidP="58E7CF37" w:rsidRDefault="1BAC210D" w14:paraId="34176B47" w14:textId="73471E49">
      <w:pPr>
        <w:pStyle w:val="Bullets"/>
        <w:rPr/>
      </w:pPr>
      <w:r w:rsidR="1BAC210D">
        <w:rPr/>
        <w:t>VP Welfare Update</w:t>
      </w:r>
      <w:r w:rsidR="34D0B5E2">
        <w:rPr/>
        <w:t xml:space="preserve">: lobbying </w:t>
      </w:r>
      <w:r w:rsidR="05A82B09">
        <w:rPr/>
        <w:t>university</w:t>
      </w:r>
      <w:r w:rsidR="34D0B5E2">
        <w:rPr/>
        <w:t xml:space="preserve"> to create a women’s only space, collating </w:t>
      </w:r>
      <w:r w:rsidR="636C37BD">
        <w:rPr/>
        <w:t>students'</w:t>
      </w:r>
      <w:r w:rsidR="34D0B5E2">
        <w:rPr/>
        <w:t xml:space="preserve"> voices on </w:t>
      </w:r>
      <w:r w:rsidR="48BAB7C5">
        <w:rPr/>
        <w:t>academic</w:t>
      </w:r>
      <w:r w:rsidR="34D0B5E2">
        <w:rPr/>
        <w:t xml:space="preserve"> advisor scheme, channel this to the university, working to get rid of late fees for </w:t>
      </w:r>
      <w:r w:rsidR="716301E2">
        <w:rPr/>
        <w:t>self-funded</w:t>
      </w:r>
      <w:r w:rsidR="34D0B5E2">
        <w:rPr/>
        <w:t xml:space="preserve"> students, looking at models for this to make this happen, having individual meeting </w:t>
      </w:r>
      <w:r w:rsidR="29FC84CB">
        <w:rPr/>
        <w:t xml:space="preserve">booths on </w:t>
      </w:r>
      <w:r w:rsidR="182E4221">
        <w:rPr/>
        <w:t>campus</w:t>
      </w:r>
      <w:r w:rsidR="29FC84CB">
        <w:rPr/>
        <w:t xml:space="preserve">, agreed on 5 </w:t>
      </w:r>
      <w:r w:rsidR="29FC84CB">
        <w:rPr/>
        <w:t>different locations</w:t>
      </w:r>
      <w:r w:rsidR="29FC84CB">
        <w:rPr/>
        <w:t>.</w:t>
      </w:r>
      <w:r w:rsidR="6A91556D">
        <w:rPr/>
        <w:t xml:space="preserve"> Supported</w:t>
      </w:r>
      <w:r w:rsidR="29FC84CB">
        <w:rPr/>
        <w:t xml:space="preserve"> Liberation</w:t>
      </w:r>
      <w:r w:rsidR="3CF84263">
        <w:rPr/>
        <w:t xml:space="preserve"> work, organised </w:t>
      </w:r>
      <w:r w:rsidR="29FC84CB">
        <w:rPr/>
        <w:t>a blood d</w:t>
      </w:r>
      <w:r w:rsidR="45A53278">
        <w:rPr/>
        <w:t xml:space="preserve">rive and information stall </w:t>
      </w:r>
      <w:r w:rsidR="29FC84CB">
        <w:rPr/>
        <w:t xml:space="preserve">for BHM, set up </w:t>
      </w:r>
      <w:r w:rsidR="7C7FE34A">
        <w:rPr/>
        <w:t>Muslim</w:t>
      </w:r>
      <w:r w:rsidR="29FC84CB">
        <w:rPr/>
        <w:t xml:space="preserve"> </w:t>
      </w:r>
      <w:r w:rsidR="601AE57F">
        <w:rPr/>
        <w:t>business</w:t>
      </w:r>
      <w:r w:rsidR="29FC84CB">
        <w:rPr/>
        <w:t xml:space="preserve"> fayre, hijab, revert, collaborating with DHM on mental health and </w:t>
      </w:r>
      <w:r w:rsidR="3BAFBAA5">
        <w:rPr/>
        <w:t xml:space="preserve">BSL </w:t>
      </w:r>
      <w:r w:rsidR="29FC84CB">
        <w:rPr/>
        <w:t>event</w:t>
      </w:r>
      <w:r w:rsidR="1E591770">
        <w:rPr/>
        <w:t>.</w:t>
      </w:r>
      <w:r w:rsidR="29FC84CB">
        <w:rPr/>
        <w:t xml:space="preserve"> </w:t>
      </w:r>
      <w:r w:rsidR="01E8ABD6">
        <w:rPr/>
        <w:t>O</w:t>
      </w:r>
      <w:r w:rsidR="29FC84CB">
        <w:rPr/>
        <w:t xml:space="preserve">rganising </w:t>
      </w:r>
      <w:r w:rsidR="28E6C71D">
        <w:rPr/>
        <w:t>women's</w:t>
      </w:r>
      <w:r w:rsidR="29FC84CB">
        <w:rPr/>
        <w:t xml:space="preserve"> wellbeing walk</w:t>
      </w:r>
      <w:r w:rsidR="1A127C87">
        <w:rPr/>
        <w:t>. S</w:t>
      </w:r>
      <w:r w:rsidR="5CB40417">
        <w:rPr/>
        <w:t>tarted working</w:t>
      </w:r>
      <w:r w:rsidR="389CAF70">
        <w:rPr/>
        <w:t xml:space="preserve"> on </w:t>
      </w:r>
      <w:r w:rsidR="282C1848">
        <w:rPr/>
        <w:t>S</w:t>
      </w:r>
      <w:r w:rsidR="389CAF70">
        <w:rPr/>
        <w:t xml:space="preserve">tudy </w:t>
      </w:r>
      <w:r w:rsidR="171E3B7D">
        <w:rPr/>
        <w:t>W</w:t>
      </w:r>
      <w:r w:rsidR="389CAF70">
        <w:rPr/>
        <w:t xml:space="preserve">ell, </w:t>
      </w:r>
      <w:r w:rsidR="75E7098E">
        <w:rPr/>
        <w:t>lobbying</w:t>
      </w:r>
      <w:r w:rsidR="389CAF70">
        <w:rPr/>
        <w:t xml:space="preserve"> </w:t>
      </w:r>
      <w:r w:rsidR="0EC4AE09">
        <w:rPr/>
        <w:t xml:space="preserve">TFL prices </w:t>
      </w:r>
      <w:r w:rsidR="4408A0A1">
        <w:rPr/>
        <w:t>as part of</w:t>
      </w:r>
      <w:r w:rsidR="389CAF70">
        <w:rPr/>
        <w:t xml:space="preserve"> </w:t>
      </w:r>
      <w:r w:rsidR="2FBB5802">
        <w:rPr/>
        <w:t>L</w:t>
      </w:r>
      <w:r w:rsidR="389CAF70">
        <w:rPr/>
        <w:t xml:space="preserve">ondon higher </w:t>
      </w:r>
      <w:r w:rsidR="44DB0753">
        <w:rPr/>
        <w:t xml:space="preserve">students’ Union </w:t>
      </w:r>
      <w:r w:rsidR="389CAF70">
        <w:rPr/>
        <w:t>group</w:t>
      </w:r>
      <w:r w:rsidR="5894EB59">
        <w:rPr/>
        <w:t xml:space="preserve">. Have an ongoing project with </w:t>
      </w:r>
      <w:r w:rsidR="389CAF70">
        <w:rPr/>
        <w:t>advice and counselling</w:t>
      </w:r>
      <w:r w:rsidR="344D006B">
        <w:rPr/>
        <w:t xml:space="preserve"> sharing information on social media.</w:t>
      </w:r>
    </w:p>
    <w:p w:rsidR="389CAF70" w:rsidP="58E7CF37" w:rsidRDefault="389CAF70" w14:paraId="72413881" w14:textId="05D0D70C">
      <w:pPr>
        <w:pStyle w:val="Bullets"/>
        <w:rPr/>
      </w:pPr>
      <w:r w:rsidR="389CAF70">
        <w:rPr/>
        <w:t>Scrunity</w:t>
      </w:r>
      <w:r w:rsidR="7E0225F1">
        <w:rPr/>
        <w:t xml:space="preserve"> Process: </w:t>
      </w:r>
    </w:p>
    <w:p w:rsidR="7E0225F1" w:rsidP="58E7CF37" w:rsidRDefault="7E0225F1" w14:paraId="03C921A3" w14:textId="2A7CE270">
      <w:pPr>
        <w:pStyle w:val="Bullets"/>
        <w:rPr/>
      </w:pPr>
      <w:r w:rsidR="7E0225F1">
        <w:rPr/>
        <w:t xml:space="preserve">AK put forward VP Welfare for a commendation. </w:t>
      </w:r>
    </w:p>
    <w:p w:rsidR="7E0225F1" w:rsidP="58E7CF37" w:rsidRDefault="7E0225F1" w14:paraId="03C8A1BC" w14:textId="438DA9E3">
      <w:pPr>
        <w:pStyle w:val="Bullets"/>
        <w:rPr/>
      </w:pPr>
      <w:r w:rsidR="7E0225F1">
        <w:rPr/>
        <w:t xml:space="preserve">Vote took place and it was agreed. </w:t>
      </w:r>
    </w:p>
    <w:p w:rsidR="23F9EF90" w:rsidP="58E7CF37" w:rsidRDefault="23F9EF90" w14:paraId="277DC2BC" w14:textId="0C1BF313">
      <w:pPr>
        <w:pStyle w:val="Sub-heading"/>
      </w:pPr>
      <w:r w:rsidR="37F2924E">
        <w:rPr/>
        <w:t>AOB</w:t>
      </w:r>
    </w:p>
    <w:p w:rsidR="23F9EF90" w:rsidP="58E7CF37" w:rsidRDefault="23F9EF90" w14:paraId="2AB0EE2B" w14:textId="7567285B">
      <w:pPr>
        <w:pStyle w:val="Bullets"/>
        <w:rPr/>
      </w:pPr>
      <w:r w:rsidR="37F2924E">
        <w:rPr/>
        <w:t xml:space="preserve"> </w:t>
      </w:r>
      <w:r w:rsidR="2DAEA538">
        <w:rPr/>
        <w:t>D</w:t>
      </w:r>
      <w:r w:rsidR="5E61CF6B">
        <w:rPr/>
        <w:t>MS</w:t>
      </w:r>
      <w:r w:rsidR="2DAEA538">
        <w:rPr/>
        <w:t xml:space="preserve">: </w:t>
      </w:r>
      <w:r w:rsidR="373A31E8">
        <w:rPr/>
        <w:t>VP Welfare</w:t>
      </w:r>
      <w:r w:rsidR="2DAEA538">
        <w:rPr/>
        <w:t xml:space="preserve"> hosts wellbeing walks every month, N</w:t>
      </w:r>
      <w:r w:rsidR="54ED6FF9">
        <w:rPr/>
        <w:t xml:space="preserve">I </w:t>
      </w:r>
      <w:r w:rsidR="2DAEA538">
        <w:rPr/>
        <w:t>is helping</w:t>
      </w:r>
      <w:r w:rsidR="2F217BCA">
        <w:rPr/>
        <w:t>. Collaborating with W</w:t>
      </w:r>
      <w:r w:rsidR="2DAEA538">
        <w:rPr/>
        <w:t xml:space="preserve">omen in </w:t>
      </w:r>
      <w:r w:rsidR="7FE5C634">
        <w:rPr/>
        <w:t>L</w:t>
      </w:r>
      <w:r w:rsidR="2DAEA538">
        <w:rPr/>
        <w:t>aw</w:t>
      </w:r>
      <w:r w:rsidR="7DBAC697">
        <w:rPr/>
        <w:t xml:space="preserve">. Asked if </w:t>
      </w:r>
      <w:r w:rsidR="2DAEA538">
        <w:rPr/>
        <w:t xml:space="preserve">GB like to collab with the walk. </w:t>
      </w:r>
    </w:p>
    <w:p w:rsidR="23F9EF90" w:rsidP="58E7CF37" w:rsidRDefault="23F9EF90" w14:paraId="3B7BD33F" w14:textId="199CC200">
      <w:pPr>
        <w:pStyle w:val="Bullets"/>
        <w:rPr/>
      </w:pPr>
      <w:r w:rsidR="61CBBB20">
        <w:rPr/>
        <w:t>D</w:t>
      </w:r>
      <w:r w:rsidR="0A7BD2C7">
        <w:rPr/>
        <w:t>M</w:t>
      </w:r>
      <w:r w:rsidR="61CBBB20">
        <w:rPr/>
        <w:t>S: Made a group chat for PT</w:t>
      </w:r>
      <w:r w:rsidR="678C5F08">
        <w:rPr/>
        <w:t xml:space="preserve">Os, asked for PTOs to introduce themselves in it. </w:t>
      </w:r>
    </w:p>
    <w:p w:rsidR="23F9EF90" w:rsidP="58E7CF37" w:rsidRDefault="23F9EF90" w14:paraId="133113B1" w14:textId="43B020E0">
      <w:pPr>
        <w:pStyle w:val="Bullets"/>
        <w:rPr/>
      </w:pPr>
      <w:r w:rsidR="23D72BAF">
        <w:rPr/>
        <w:t xml:space="preserve">RLT </w:t>
      </w:r>
      <w:r w:rsidR="1D367274">
        <w:rPr/>
        <w:t>note the majority have joined online, be ok to m</w:t>
      </w:r>
      <w:r w:rsidR="23D72BAF">
        <w:rPr/>
        <w:t>ove back online meetings</w:t>
      </w:r>
      <w:r w:rsidR="4411414F">
        <w:rPr/>
        <w:t xml:space="preserve">. PTOs agreed. </w:t>
      </w:r>
    </w:p>
    <w:p w:rsidR="23F9EF90" w:rsidP="58E7CF37" w:rsidRDefault="23F9EF90" w14:paraId="670D3A59" w14:textId="5FE7E215">
      <w:pPr>
        <w:pStyle w:val="Bullets"/>
        <w:rPr/>
      </w:pPr>
      <w:r w:rsidR="4411414F">
        <w:rPr/>
        <w:t xml:space="preserve">RLT encouraged PTOs to meet with RLT if need and interact with Liberation, currently doing our first ever DHM and IHM. </w:t>
      </w:r>
    </w:p>
    <w:p w:rsidR="23F9EF90" w:rsidP="58E7CF37" w:rsidRDefault="23F9EF90" w14:paraId="4ED9143B" w14:textId="5A5D4CBC">
      <w:pPr>
        <w:pStyle w:val="Bullets"/>
        <w:rPr/>
      </w:pPr>
      <w:r w:rsidR="23D72BAF">
        <w:rPr/>
        <w:t>D</w:t>
      </w:r>
      <w:r w:rsidR="66DE98E6">
        <w:rPr/>
        <w:t>M</w:t>
      </w:r>
      <w:r w:rsidR="23D72BAF">
        <w:rPr/>
        <w:t xml:space="preserve">S and HM </w:t>
      </w:r>
      <w:r w:rsidR="18B8C242">
        <w:rPr/>
        <w:t xml:space="preserve">asked PTOs </w:t>
      </w:r>
      <w:r w:rsidR="23D72BAF">
        <w:rPr/>
        <w:t xml:space="preserve">to reach out to support cultural unity week </w:t>
      </w:r>
    </w:p>
    <w:p w:rsidR="23F9EF90" w:rsidP="58E7CF37" w:rsidRDefault="23F9EF90" w14:paraId="6E6A7363" w14:textId="70F87443">
      <w:pPr>
        <w:pStyle w:val="Bullets"/>
        <w:numPr>
          <w:ilvl w:val="0"/>
          <w:numId w:val="0"/>
        </w:numPr>
      </w:pPr>
    </w:p>
    <w:p w:rsidR="23F9EF90" w:rsidRDefault="23F9EF90" w14:paraId="4FDF638E" w14:textId="07797C06"/>
    <w:p w:rsidR="776D2000" w:rsidP="23F9EF90" w:rsidRDefault="776D2000" w14:paraId="0557A9F8" w14:textId="2A8FB368">
      <w:pPr>
        <w:pStyle w:val="Heading"/>
      </w:pPr>
      <w:r w:rsidR="776D2000">
        <w:rPr/>
        <w:t xml:space="preserve">Voting record </w:t>
      </w:r>
    </w:p>
    <w:tbl>
      <w:tblPr>
        <w:tblStyle w:val="TableGrid"/>
        <w:tblW w:w="3240" w:type="dxa"/>
        <w:tblLayout w:type="fixed"/>
        <w:tblLook w:val="06A0" w:firstRow="1" w:lastRow="0" w:firstColumn="1" w:lastColumn="0" w:noHBand="1" w:noVBand="1"/>
      </w:tblPr>
      <w:tblGrid>
        <w:gridCol w:w="1620"/>
        <w:gridCol w:w="1620"/>
      </w:tblGrid>
      <w:tr w:rsidR="23F9EF90" w:rsidTr="58E7CF37" w14:paraId="5DD0CA08">
        <w:trPr>
          <w:trHeight w:val="300"/>
        </w:trPr>
        <w:tc>
          <w:tcPr>
            <w:tcW w:w="1620" w:type="dxa"/>
            <w:tcMar/>
          </w:tcPr>
          <w:p w:rsidR="23F9EF90" w:rsidP="23F9EF90" w:rsidRDefault="23F9EF90" w14:paraId="5FA5F42E" w14:textId="104955A2">
            <w:pPr>
              <w:pStyle w:val="Sub-heading"/>
            </w:pPr>
          </w:p>
        </w:tc>
        <w:tc>
          <w:tcPr>
            <w:tcW w:w="1620" w:type="dxa"/>
            <w:tcMar/>
          </w:tcPr>
          <w:p w:rsidR="776D2000" w:rsidP="23F9EF90" w:rsidRDefault="776D2000" w14:paraId="50DEE3A0" w14:textId="3117233D">
            <w:pPr>
              <w:pStyle w:val="Sub-heading"/>
            </w:pPr>
            <w:r w:rsidR="776D2000">
              <w:rPr/>
              <w:t xml:space="preserve">Vote 1 </w:t>
            </w:r>
            <w:r w:rsidR="50F0C1FF">
              <w:rPr/>
              <w:t>for VP Welfare to achieve Commendation</w:t>
            </w:r>
          </w:p>
        </w:tc>
      </w:tr>
      <w:tr w:rsidR="23F9EF90" w:rsidTr="58E7CF37" w14:paraId="12AF58F1">
        <w:trPr>
          <w:trHeight w:val="300"/>
        </w:trPr>
        <w:tc>
          <w:tcPr>
            <w:tcW w:w="1620" w:type="dxa"/>
            <w:tcMar/>
          </w:tcPr>
          <w:p w:rsidR="776D2000" w:rsidP="23F9EF90" w:rsidRDefault="776D2000" w14:paraId="00DFE052" w14:textId="23CF6AA3">
            <w:pPr>
              <w:pStyle w:val="Sub-heading"/>
            </w:pPr>
            <w:r w:rsidR="794C7405">
              <w:rPr/>
              <w:t>Adam Khan, Trans Rep</w:t>
            </w:r>
          </w:p>
        </w:tc>
        <w:tc>
          <w:tcPr>
            <w:tcW w:w="1620" w:type="dxa"/>
            <w:tcMar/>
          </w:tcPr>
          <w:p w:rsidR="776D2000" w:rsidP="23F9EF90" w:rsidRDefault="776D2000" w14:paraId="3A22A86D" w14:textId="34A16662">
            <w:pPr>
              <w:pStyle w:val="Normal"/>
            </w:pPr>
            <w:r w:rsidR="776D2000">
              <w:rPr/>
              <w:t>For</w:t>
            </w:r>
          </w:p>
        </w:tc>
      </w:tr>
      <w:tr w:rsidR="23F9EF90" w:rsidTr="58E7CF37" w14:paraId="43FEB719">
        <w:trPr>
          <w:trHeight w:val="300"/>
        </w:trPr>
        <w:tc>
          <w:tcPr>
            <w:tcW w:w="1620" w:type="dxa"/>
            <w:tcMar/>
          </w:tcPr>
          <w:p w:rsidR="776D2000" w:rsidP="58E7CF37" w:rsidRDefault="776D2000" w14:paraId="1119CA77" w14:textId="55BB39DB">
            <w:pPr>
              <w:pStyle w:val="Sub-heading"/>
              <w:suppressLineNumbers w:val="0"/>
              <w:bidi w:val="0"/>
              <w:spacing w:before="240" w:beforeAutospacing="off" w:after="120" w:afterAutospacing="off" w:line="240" w:lineRule="auto"/>
              <w:ind w:left="0" w:right="0"/>
              <w:jc w:val="left"/>
            </w:pPr>
            <w:r w:rsidR="39E56592">
              <w:rPr/>
              <w:t>Hassam Naeem, VP LIP</w:t>
            </w:r>
          </w:p>
        </w:tc>
        <w:tc>
          <w:tcPr>
            <w:tcW w:w="1620" w:type="dxa"/>
            <w:tcMar/>
          </w:tcPr>
          <w:p w:rsidR="776D2000" w:rsidP="23F9EF90" w:rsidRDefault="776D2000" w14:paraId="502037E8" w14:textId="49DDAB27">
            <w:pPr>
              <w:pStyle w:val="Normal"/>
            </w:pPr>
            <w:r w:rsidR="776D2000">
              <w:rPr/>
              <w:t>For</w:t>
            </w:r>
          </w:p>
          <w:p w:rsidR="23F9EF90" w:rsidP="23F9EF90" w:rsidRDefault="23F9EF90" w14:paraId="7C8BB6F7" w14:textId="7C13CE65">
            <w:pPr>
              <w:pStyle w:val="Normal"/>
            </w:pPr>
          </w:p>
        </w:tc>
      </w:tr>
      <w:tr w:rsidR="23F9EF90" w:rsidTr="58E7CF37" w14:paraId="080569B3">
        <w:trPr>
          <w:trHeight w:val="300"/>
        </w:trPr>
        <w:tc>
          <w:tcPr>
            <w:tcW w:w="1620" w:type="dxa"/>
            <w:tcMar/>
          </w:tcPr>
          <w:p w:rsidR="23F9EF90" w:rsidP="58E7CF37" w:rsidRDefault="23F9EF90" w14:paraId="253D34B0" w14:textId="3039872B">
            <w:pPr>
              <w:pStyle w:val="Bullets"/>
              <w:numPr>
                <w:ilvl w:val="0"/>
                <w:numId w:val="0"/>
              </w:numPr>
              <w:ind w:left="0"/>
              <w:rPr>
                <w:rStyle w:val="normaltextrun"/>
                <w:rFonts w:ascii="Century Gothic" w:hAnsi="Century Gothic" w:eastAsia="Century Gothic" w:cs="Century Gothic"/>
                <w:b w:val="1"/>
                <w:bCs w:val="1"/>
                <w:sz w:val="24"/>
                <w:szCs w:val="24"/>
              </w:rPr>
            </w:pPr>
            <w:r w:rsidRPr="58E7CF37" w:rsidR="4EB4A445">
              <w:rPr>
                <w:rStyle w:val="normaltextrun"/>
                <w:rFonts w:ascii="Century Gothic" w:hAnsi="Century Gothic" w:eastAsia="Century Gothic" w:cs="Century Gothic"/>
                <w:b w:val="1"/>
                <w:bCs w:val="1"/>
                <w:sz w:val="24"/>
                <w:szCs w:val="24"/>
              </w:rPr>
              <w:t xml:space="preserve">Diya Mary </w:t>
            </w:r>
            <w:r w:rsidRPr="58E7CF37" w:rsidR="4EB4A445">
              <w:rPr>
                <w:rStyle w:val="normaltextrun"/>
                <w:rFonts w:ascii="Century Gothic" w:hAnsi="Century Gothic" w:eastAsia="Century Gothic" w:cs="Century Gothic"/>
                <w:b w:val="1"/>
                <w:bCs w:val="1"/>
                <w:sz w:val="24"/>
                <w:szCs w:val="24"/>
              </w:rPr>
              <w:t>Selastin</w:t>
            </w:r>
            <w:r w:rsidRPr="58E7CF37" w:rsidR="4EB4A445">
              <w:rPr>
                <w:rStyle w:val="normaltextrun"/>
                <w:rFonts w:ascii="Century Gothic" w:hAnsi="Century Gothic" w:eastAsia="Century Gothic" w:cs="Century Gothic"/>
                <w:b w:val="1"/>
                <w:bCs w:val="1"/>
                <w:sz w:val="24"/>
                <w:szCs w:val="24"/>
              </w:rPr>
              <w:t>, International Rep HSS,</w:t>
            </w:r>
          </w:p>
        </w:tc>
        <w:tc>
          <w:tcPr>
            <w:tcW w:w="1620" w:type="dxa"/>
            <w:tcMar/>
          </w:tcPr>
          <w:p w:rsidR="23F9EF90" w:rsidP="23F9EF90" w:rsidRDefault="23F9EF90" w14:paraId="4E03AD42" w14:textId="12FAE61D">
            <w:pPr>
              <w:pStyle w:val="Normal"/>
            </w:pPr>
            <w:r w:rsidR="4EB4A445">
              <w:rPr/>
              <w:t>For</w:t>
            </w:r>
          </w:p>
        </w:tc>
      </w:tr>
      <w:tr w:rsidR="23F9EF90" w:rsidTr="58E7CF37" w14:paraId="2CF6CFCE">
        <w:trPr>
          <w:trHeight w:val="300"/>
        </w:trPr>
        <w:tc>
          <w:tcPr>
            <w:tcW w:w="1620" w:type="dxa"/>
            <w:tcMar/>
          </w:tcPr>
          <w:p w:rsidR="23F9EF90" w:rsidP="58E7CF37" w:rsidRDefault="23F9EF90" w14:paraId="2F272953" w14:textId="097C5F4F">
            <w:pPr>
              <w:pStyle w:val="Bullets"/>
              <w:numPr>
                <w:ilvl w:val="0"/>
                <w:numId w:val="0"/>
              </w:numPr>
              <w:ind w:left="0"/>
              <w:rPr>
                <w:rStyle w:val="normaltextrun"/>
                <w:rFonts w:ascii="Century Gothic" w:hAnsi="Century Gothic" w:eastAsia="Century Gothic" w:cs="Century Gothic"/>
                <w:b w:val="1"/>
                <w:bCs w:val="1"/>
                <w:sz w:val="24"/>
                <w:szCs w:val="24"/>
              </w:rPr>
            </w:pPr>
            <w:r w:rsidRPr="58E7CF37" w:rsidR="4EB4A445">
              <w:rPr>
                <w:rStyle w:val="normaltextrun"/>
                <w:rFonts w:ascii="Century Gothic" w:hAnsi="Century Gothic" w:eastAsia="Century Gothic" w:cs="Century Gothic"/>
                <w:b w:val="1"/>
                <w:bCs w:val="1"/>
                <w:sz w:val="24"/>
                <w:szCs w:val="24"/>
              </w:rPr>
              <w:t xml:space="preserve">Grace Bailey, </w:t>
            </w:r>
            <w:r w:rsidRPr="58E7CF37" w:rsidR="4EB4A445">
              <w:rPr>
                <w:rStyle w:val="normaltextrun"/>
                <w:rFonts w:ascii="Century Gothic" w:hAnsi="Century Gothic" w:eastAsia="Century Gothic" w:cs="Century Gothic"/>
                <w:b w:val="1"/>
                <w:bCs w:val="1"/>
                <w:sz w:val="24"/>
                <w:szCs w:val="24"/>
              </w:rPr>
              <w:t>Womens</w:t>
            </w:r>
            <w:r w:rsidRPr="58E7CF37" w:rsidR="4EB4A445">
              <w:rPr>
                <w:rStyle w:val="normaltextrun"/>
                <w:rFonts w:ascii="Century Gothic" w:hAnsi="Century Gothic" w:eastAsia="Century Gothic" w:cs="Century Gothic"/>
                <w:b w:val="1"/>
                <w:bCs w:val="1"/>
                <w:sz w:val="24"/>
                <w:szCs w:val="24"/>
              </w:rPr>
              <w:t xml:space="preserve"> Rep ME</w:t>
            </w:r>
          </w:p>
        </w:tc>
        <w:tc>
          <w:tcPr>
            <w:tcW w:w="1620" w:type="dxa"/>
            <w:tcMar/>
          </w:tcPr>
          <w:p w:rsidR="23F9EF90" w:rsidP="23F9EF90" w:rsidRDefault="23F9EF90" w14:paraId="5D4D0ACB" w14:textId="6375DC46">
            <w:pPr>
              <w:pStyle w:val="Normal"/>
            </w:pPr>
          </w:p>
        </w:tc>
      </w:tr>
      <w:tr w:rsidR="23F9EF90" w:rsidTr="58E7CF37" w14:paraId="2905D41C">
        <w:trPr>
          <w:trHeight w:val="300"/>
        </w:trPr>
        <w:tc>
          <w:tcPr>
            <w:tcW w:w="1620" w:type="dxa"/>
            <w:tcMar/>
          </w:tcPr>
          <w:p w:rsidR="23F9EF90" w:rsidP="58E7CF37" w:rsidRDefault="23F9EF90" w14:paraId="08826B40" w14:textId="6572BEE4">
            <w:pPr>
              <w:pStyle w:val="Bullets"/>
              <w:numPr>
                <w:ilvl w:val="0"/>
                <w:numId w:val="0"/>
              </w:numPr>
              <w:ind w:left="0"/>
              <w:rPr>
                <w:rStyle w:val="normaltextrun"/>
                <w:rFonts w:ascii="Century Gothic" w:hAnsi="Century Gothic" w:eastAsia="Century Gothic" w:cs="Century Gothic"/>
                <w:b w:val="1"/>
                <w:bCs w:val="1"/>
                <w:sz w:val="24"/>
                <w:szCs w:val="24"/>
              </w:rPr>
            </w:pPr>
            <w:r w:rsidRPr="58E7CF37" w:rsidR="4EB4A445">
              <w:rPr>
                <w:rStyle w:val="normaltextrun"/>
                <w:rFonts w:ascii="Century Gothic" w:hAnsi="Century Gothic" w:eastAsia="Century Gothic" w:cs="Century Gothic"/>
                <w:b w:val="1"/>
                <w:bCs w:val="1"/>
                <w:sz w:val="24"/>
                <w:szCs w:val="24"/>
              </w:rPr>
              <w:t xml:space="preserve">Diya Mary </w:t>
            </w:r>
            <w:r w:rsidRPr="58E7CF37" w:rsidR="4EB4A445">
              <w:rPr>
                <w:rStyle w:val="normaltextrun"/>
                <w:rFonts w:ascii="Century Gothic" w:hAnsi="Century Gothic" w:eastAsia="Century Gothic" w:cs="Century Gothic"/>
                <w:b w:val="1"/>
                <w:bCs w:val="1"/>
                <w:sz w:val="24"/>
                <w:szCs w:val="24"/>
              </w:rPr>
              <w:t>Selastin</w:t>
            </w:r>
            <w:r w:rsidRPr="58E7CF37" w:rsidR="4EB4A445">
              <w:rPr>
                <w:rStyle w:val="normaltextrun"/>
                <w:rFonts w:ascii="Century Gothic" w:hAnsi="Century Gothic" w:eastAsia="Century Gothic" w:cs="Century Gothic"/>
                <w:b w:val="1"/>
                <w:bCs w:val="1"/>
                <w:sz w:val="24"/>
                <w:szCs w:val="24"/>
              </w:rPr>
              <w:t>, International Rep HSS</w:t>
            </w:r>
          </w:p>
        </w:tc>
        <w:tc>
          <w:tcPr>
            <w:tcW w:w="1620" w:type="dxa"/>
            <w:tcMar/>
          </w:tcPr>
          <w:p w:rsidR="23F9EF90" w:rsidP="23F9EF90" w:rsidRDefault="23F9EF90" w14:paraId="7BD4DF0F" w14:textId="6375DC46">
            <w:pPr>
              <w:pStyle w:val="Normal"/>
            </w:pPr>
          </w:p>
        </w:tc>
      </w:tr>
      <w:tr w:rsidR="23F9EF90" w:rsidTr="58E7CF37" w14:paraId="57C35EA4">
        <w:trPr>
          <w:trHeight w:val="300"/>
        </w:trPr>
        <w:tc>
          <w:tcPr>
            <w:tcW w:w="1620" w:type="dxa"/>
            <w:tcMar/>
          </w:tcPr>
          <w:p w:rsidR="23F9EF90" w:rsidP="58E7CF37" w:rsidRDefault="23F9EF90" w14:paraId="17C9F8E0" w14:textId="4304DD2E">
            <w:pPr>
              <w:pStyle w:val="Bullets"/>
              <w:numPr>
                <w:ilvl w:val="0"/>
                <w:numId w:val="0"/>
              </w:numPr>
              <w:ind w:left="0"/>
              <w:rPr>
                <w:rStyle w:val="normaltextrun"/>
                <w:rFonts w:ascii="Century Gothic" w:hAnsi="Century Gothic" w:eastAsia="Century Gothic" w:cs="Century Gothic"/>
                <w:b w:val="1"/>
                <w:bCs w:val="1"/>
                <w:sz w:val="24"/>
                <w:szCs w:val="24"/>
              </w:rPr>
            </w:pPr>
            <w:r w:rsidRPr="58E7CF37" w:rsidR="4EB4A445">
              <w:rPr>
                <w:rStyle w:val="normaltextrun"/>
                <w:rFonts w:ascii="Century Gothic" w:hAnsi="Century Gothic" w:eastAsia="Century Gothic" w:cs="Century Gothic"/>
                <w:b w:val="1"/>
                <w:bCs w:val="1"/>
                <w:sz w:val="24"/>
                <w:szCs w:val="24"/>
              </w:rPr>
              <w:t>Ravleena</w:t>
            </w:r>
            <w:r w:rsidRPr="58E7CF37" w:rsidR="4EB4A445">
              <w:rPr>
                <w:rStyle w:val="normaltextrun"/>
                <w:rFonts w:ascii="Century Gothic" w:hAnsi="Century Gothic" w:eastAsia="Century Gothic" w:cs="Century Gothic"/>
                <w:b w:val="1"/>
                <w:bCs w:val="1"/>
                <w:sz w:val="24"/>
                <w:szCs w:val="24"/>
              </w:rPr>
              <w:t xml:space="preserve"> Kaur Wasan, Welfare Rep BL</w:t>
            </w:r>
          </w:p>
        </w:tc>
        <w:tc>
          <w:tcPr>
            <w:tcW w:w="1620" w:type="dxa"/>
            <w:tcMar/>
          </w:tcPr>
          <w:p w:rsidR="23F9EF90" w:rsidP="23F9EF90" w:rsidRDefault="23F9EF90" w14:paraId="2895BB39" w14:textId="6375DC46">
            <w:pPr>
              <w:pStyle w:val="Normal"/>
            </w:pPr>
          </w:p>
        </w:tc>
      </w:tr>
    </w:tbl>
    <w:p w:rsidR="58E7CF37" w:rsidRDefault="58E7CF37" w14:paraId="258126B6" w14:textId="4FC59F5C"/>
    <w:p w:rsidR="23F9EF90" w:rsidP="23F9EF90" w:rsidRDefault="23F9EF90" w14:paraId="6EE4D8CD" w14:textId="372F69A5">
      <w:pPr>
        <w:pStyle w:val="Bullets"/>
        <w:numPr>
          <w:numId w:val="0"/>
        </w:numPr>
        <w:ind w:left="0"/>
      </w:pPr>
    </w:p>
    <w:sectPr w:rsidR="7D4AD850" w:rsidSect="00D11F92">
      <w:headerReference w:type="even" r:id="rId13"/>
      <w:headerReference w:type="default" r:id="rId14"/>
      <w:footerReference w:type="even" r:id="rId15"/>
      <w:footerReference w:type="default" r:id="rId16"/>
      <w:headerReference w:type="first" r:id="rId17"/>
      <w:footerReference w:type="first" r:id="rId18"/>
      <w:pgSz w:w="11900" w:h="16840" w:orient="portrait"/>
      <w:pgMar w:top="1107" w:right="1100" w:bottom="2071" w:left="1080" w:header="576"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17" w:rsidP="00F316AA" w:rsidRDefault="00106C17" w14:paraId="370103E0" w14:textId="77777777">
      <w:r>
        <w:separator/>
      </w:r>
    </w:p>
  </w:endnote>
  <w:endnote w:type="continuationSeparator" w:id="0">
    <w:p w:rsidR="00106C17" w:rsidP="00F316AA" w:rsidRDefault="00106C17" w14:paraId="0AC50A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1DA1" w:rsidR="00F316AA" w:rsidP="00A11DA1" w:rsidRDefault="00F316AA" w14:paraId="5713AFAE" w14:textId="526F8B9E">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337AE9">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04F4F2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17" w:rsidP="00F316AA" w:rsidRDefault="00106C17" w14:paraId="027C936C" w14:textId="77777777">
      <w:r>
        <w:separator/>
      </w:r>
    </w:p>
  </w:footnote>
  <w:footnote w:type="continuationSeparator" w:id="0">
    <w:p w:rsidR="00106C17" w:rsidP="00F316AA" w:rsidRDefault="00106C17" w14:paraId="5618AD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2EB62E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4EB68B8E">
          <wp:simplePos x="0" y="0"/>
          <wp:positionH relativeFrom="column">
            <wp:posOffset>-685800</wp:posOffset>
          </wp:positionH>
          <wp:positionV relativeFrom="paragraph">
            <wp:posOffset>-361694</wp:posOffset>
          </wp:positionV>
          <wp:extent cx="7595026" cy="10735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351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7EE3BD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60ce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BA2FEE"/>
    <w:multiLevelType w:val="multilevel"/>
    <w:tmpl w:val="16B801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D641510"/>
    <w:multiLevelType w:val="multilevel"/>
    <w:tmpl w:val="829E6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D3D0BAB"/>
    <w:multiLevelType w:val="hybridMultilevel"/>
    <w:tmpl w:val="C694B3F0"/>
    <w:lvl w:ilvl="0" w:tplc="3ACE6A80">
      <w:start w:val="1"/>
      <w:numFmt w:val="bullet"/>
      <w:lvlText w:val=""/>
      <w:lvlJc w:val="left"/>
      <w:pPr>
        <w:tabs>
          <w:tab w:val="num" w:pos="720"/>
        </w:tabs>
        <w:ind w:left="720" w:hanging="360"/>
      </w:pPr>
      <w:rPr>
        <w:rFonts w:hint="default" w:ascii="Symbol" w:hAnsi="Symbol"/>
        <w:sz w:val="20"/>
      </w:rPr>
    </w:lvl>
    <w:lvl w:ilvl="1" w:tplc="172C31BC" w:tentative="1">
      <w:start w:val="1"/>
      <w:numFmt w:val="bullet"/>
      <w:lvlText w:val=""/>
      <w:lvlJc w:val="left"/>
      <w:pPr>
        <w:tabs>
          <w:tab w:val="num" w:pos="1440"/>
        </w:tabs>
        <w:ind w:left="1440" w:hanging="360"/>
      </w:pPr>
      <w:rPr>
        <w:rFonts w:hint="default" w:ascii="Symbol" w:hAnsi="Symbol"/>
        <w:sz w:val="20"/>
      </w:rPr>
    </w:lvl>
    <w:lvl w:ilvl="2" w:tplc="5816B536" w:tentative="1">
      <w:start w:val="1"/>
      <w:numFmt w:val="bullet"/>
      <w:lvlText w:val=""/>
      <w:lvlJc w:val="left"/>
      <w:pPr>
        <w:tabs>
          <w:tab w:val="num" w:pos="2160"/>
        </w:tabs>
        <w:ind w:left="2160" w:hanging="360"/>
      </w:pPr>
      <w:rPr>
        <w:rFonts w:hint="default" w:ascii="Symbol" w:hAnsi="Symbol"/>
        <w:sz w:val="20"/>
      </w:rPr>
    </w:lvl>
    <w:lvl w:ilvl="3" w:tplc="8F2AA3AC" w:tentative="1">
      <w:start w:val="1"/>
      <w:numFmt w:val="bullet"/>
      <w:lvlText w:val=""/>
      <w:lvlJc w:val="left"/>
      <w:pPr>
        <w:tabs>
          <w:tab w:val="num" w:pos="2880"/>
        </w:tabs>
        <w:ind w:left="2880" w:hanging="360"/>
      </w:pPr>
      <w:rPr>
        <w:rFonts w:hint="default" w:ascii="Symbol" w:hAnsi="Symbol"/>
        <w:sz w:val="20"/>
      </w:rPr>
    </w:lvl>
    <w:lvl w:ilvl="4" w:tplc="AD229A98" w:tentative="1">
      <w:start w:val="1"/>
      <w:numFmt w:val="bullet"/>
      <w:lvlText w:val=""/>
      <w:lvlJc w:val="left"/>
      <w:pPr>
        <w:tabs>
          <w:tab w:val="num" w:pos="3600"/>
        </w:tabs>
        <w:ind w:left="3600" w:hanging="360"/>
      </w:pPr>
      <w:rPr>
        <w:rFonts w:hint="default" w:ascii="Symbol" w:hAnsi="Symbol"/>
        <w:sz w:val="20"/>
      </w:rPr>
    </w:lvl>
    <w:lvl w:ilvl="5" w:tplc="317E03F8" w:tentative="1">
      <w:start w:val="1"/>
      <w:numFmt w:val="bullet"/>
      <w:lvlText w:val=""/>
      <w:lvlJc w:val="left"/>
      <w:pPr>
        <w:tabs>
          <w:tab w:val="num" w:pos="4320"/>
        </w:tabs>
        <w:ind w:left="4320" w:hanging="360"/>
      </w:pPr>
      <w:rPr>
        <w:rFonts w:hint="default" w:ascii="Symbol" w:hAnsi="Symbol"/>
        <w:sz w:val="20"/>
      </w:rPr>
    </w:lvl>
    <w:lvl w:ilvl="6" w:tplc="92A8CF9C" w:tentative="1">
      <w:start w:val="1"/>
      <w:numFmt w:val="bullet"/>
      <w:lvlText w:val=""/>
      <w:lvlJc w:val="left"/>
      <w:pPr>
        <w:tabs>
          <w:tab w:val="num" w:pos="5040"/>
        </w:tabs>
        <w:ind w:left="5040" w:hanging="360"/>
      </w:pPr>
      <w:rPr>
        <w:rFonts w:hint="default" w:ascii="Symbol" w:hAnsi="Symbol"/>
        <w:sz w:val="20"/>
      </w:rPr>
    </w:lvl>
    <w:lvl w:ilvl="7" w:tplc="0EBEE9F6" w:tentative="1">
      <w:start w:val="1"/>
      <w:numFmt w:val="bullet"/>
      <w:lvlText w:val=""/>
      <w:lvlJc w:val="left"/>
      <w:pPr>
        <w:tabs>
          <w:tab w:val="num" w:pos="5760"/>
        </w:tabs>
        <w:ind w:left="5760" w:hanging="360"/>
      </w:pPr>
      <w:rPr>
        <w:rFonts w:hint="default" w:ascii="Symbol" w:hAnsi="Symbol"/>
        <w:sz w:val="20"/>
      </w:rPr>
    </w:lvl>
    <w:lvl w:ilvl="8" w:tplc="2784496A"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257E36"/>
    <w:multiLevelType w:val="multilevel"/>
    <w:tmpl w:val="864A6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3F580E"/>
    <w:multiLevelType w:val="hybridMultilevel"/>
    <w:tmpl w:val="B59A4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016C85"/>
    <w:multiLevelType w:val="multilevel"/>
    <w:tmpl w:val="03AC4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CA3553"/>
    <w:multiLevelType w:val="hybridMultilevel"/>
    <w:tmpl w:val="D1707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7632BD"/>
    <w:multiLevelType w:val="multilevel"/>
    <w:tmpl w:val="66764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BBB19A2"/>
    <w:multiLevelType w:val="multilevel"/>
    <w:tmpl w:val="1A8CF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
    <w:abstractNumId w:val="10"/>
  </w:num>
  <w:num w:numId="1">
    <w:abstractNumId w:val="0"/>
  </w:num>
  <w:num w:numId="2">
    <w:abstractNumId w:val="7"/>
  </w:num>
  <w:num w:numId="3">
    <w:abstractNumId w:val="1"/>
  </w:num>
  <w:num w:numId="4">
    <w:abstractNumId w:val="3"/>
  </w:num>
  <w:num w:numId="5">
    <w:abstractNumId w:val="2"/>
  </w:num>
  <w:num w:numId="6">
    <w:abstractNumId w:val="5"/>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16DBB"/>
    <w:rsid w:val="00021A64"/>
    <w:rsid w:val="00032738"/>
    <w:rsid w:val="00051D3C"/>
    <w:rsid w:val="00053FEC"/>
    <w:rsid w:val="00080EDE"/>
    <w:rsid w:val="000A2FCA"/>
    <w:rsid w:val="000C226A"/>
    <w:rsid w:val="00106C17"/>
    <w:rsid w:val="001212AD"/>
    <w:rsid w:val="00130FC8"/>
    <w:rsid w:val="001325C5"/>
    <w:rsid w:val="00163ECF"/>
    <w:rsid w:val="00197656"/>
    <w:rsid w:val="00215239"/>
    <w:rsid w:val="00246427"/>
    <w:rsid w:val="0026372D"/>
    <w:rsid w:val="00271F45"/>
    <w:rsid w:val="00276E42"/>
    <w:rsid w:val="002E5941"/>
    <w:rsid w:val="00337AE9"/>
    <w:rsid w:val="00351CCE"/>
    <w:rsid w:val="003F00FC"/>
    <w:rsid w:val="003F2DBA"/>
    <w:rsid w:val="004A63B7"/>
    <w:rsid w:val="004B0026"/>
    <w:rsid w:val="004E344E"/>
    <w:rsid w:val="0050320B"/>
    <w:rsid w:val="00546132"/>
    <w:rsid w:val="005B08F4"/>
    <w:rsid w:val="00621EB4"/>
    <w:rsid w:val="00631979"/>
    <w:rsid w:val="00641127"/>
    <w:rsid w:val="006829E3"/>
    <w:rsid w:val="006B42B0"/>
    <w:rsid w:val="006C4D75"/>
    <w:rsid w:val="006D38E6"/>
    <w:rsid w:val="00700FE2"/>
    <w:rsid w:val="00701D4E"/>
    <w:rsid w:val="00731C57"/>
    <w:rsid w:val="007B3A52"/>
    <w:rsid w:val="007E641B"/>
    <w:rsid w:val="007F2BC4"/>
    <w:rsid w:val="008244F4"/>
    <w:rsid w:val="008479E9"/>
    <w:rsid w:val="008F66D6"/>
    <w:rsid w:val="009048E1"/>
    <w:rsid w:val="00926A3A"/>
    <w:rsid w:val="009721D3"/>
    <w:rsid w:val="009F483E"/>
    <w:rsid w:val="00A10802"/>
    <w:rsid w:val="00A11DA1"/>
    <w:rsid w:val="00A3144B"/>
    <w:rsid w:val="00A331DC"/>
    <w:rsid w:val="00AB0895"/>
    <w:rsid w:val="00AD04E8"/>
    <w:rsid w:val="00B14C5F"/>
    <w:rsid w:val="00B46351"/>
    <w:rsid w:val="00B4AFC2"/>
    <w:rsid w:val="00B50101"/>
    <w:rsid w:val="00B51ECE"/>
    <w:rsid w:val="00B75300"/>
    <w:rsid w:val="00B81ACB"/>
    <w:rsid w:val="00B92360"/>
    <w:rsid w:val="00B9786E"/>
    <w:rsid w:val="00BD34F5"/>
    <w:rsid w:val="00BF3950"/>
    <w:rsid w:val="00C06A6E"/>
    <w:rsid w:val="00C375E2"/>
    <w:rsid w:val="00C56970"/>
    <w:rsid w:val="00C71F43"/>
    <w:rsid w:val="00D11F92"/>
    <w:rsid w:val="00D12571"/>
    <w:rsid w:val="00D12CD2"/>
    <w:rsid w:val="00D17577"/>
    <w:rsid w:val="00D24757"/>
    <w:rsid w:val="00D4083B"/>
    <w:rsid w:val="00D44445"/>
    <w:rsid w:val="00DC39AB"/>
    <w:rsid w:val="00E37E4D"/>
    <w:rsid w:val="00E41AD6"/>
    <w:rsid w:val="00E41D27"/>
    <w:rsid w:val="00E64649"/>
    <w:rsid w:val="00E8603A"/>
    <w:rsid w:val="00EC32F8"/>
    <w:rsid w:val="00ED6673"/>
    <w:rsid w:val="00EE2F20"/>
    <w:rsid w:val="00F174D5"/>
    <w:rsid w:val="00F316AA"/>
    <w:rsid w:val="00F539E0"/>
    <w:rsid w:val="00F62D63"/>
    <w:rsid w:val="00F80209"/>
    <w:rsid w:val="00F826DD"/>
    <w:rsid w:val="00FE2BCB"/>
    <w:rsid w:val="01002946"/>
    <w:rsid w:val="0128D4E1"/>
    <w:rsid w:val="014B9255"/>
    <w:rsid w:val="01E8ABD6"/>
    <w:rsid w:val="0245310D"/>
    <w:rsid w:val="0289F185"/>
    <w:rsid w:val="02C1C913"/>
    <w:rsid w:val="02DCF5DE"/>
    <w:rsid w:val="03921E50"/>
    <w:rsid w:val="03AFDCF9"/>
    <w:rsid w:val="040D2669"/>
    <w:rsid w:val="04606A19"/>
    <w:rsid w:val="046A0BEE"/>
    <w:rsid w:val="048262F1"/>
    <w:rsid w:val="048DDC26"/>
    <w:rsid w:val="051584F7"/>
    <w:rsid w:val="05A82B09"/>
    <w:rsid w:val="05B0C0DF"/>
    <w:rsid w:val="05BD6EA8"/>
    <w:rsid w:val="05E2DE21"/>
    <w:rsid w:val="05F18B7D"/>
    <w:rsid w:val="062A7128"/>
    <w:rsid w:val="0649A80B"/>
    <w:rsid w:val="0703A715"/>
    <w:rsid w:val="070BFBF3"/>
    <w:rsid w:val="0782C853"/>
    <w:rsid w:val="079603A3"/>
    <w:rsid w:val="07963A93"/>
    <w:rsid w:val="08232897"/>
    <w:rsid w:val="08EA28AC"/>
    <w:rsid w:val="090CCBC0"/>
    <w:rsid w:val="095039F8"/>
    <w:rsid w:val="095CE4C4"/>
    <w:rsid w:val="09982219"/>
    <w:rsid w:val="09AB0CAC"/>
    <w:rsid w:val="09BCC6B4"/>
    <w:rsid w:val="0A7BD2C7"/>
    <w:rsid w:val="0A7C67ED"/>
    <w:rsid w:val="0A92577B"/>
    <w:rsid w:val="0AB7D422"/>
    <w:rsid w:val="0AC159CB"/>
    <w:rsid w:val="0AC8CB31"/>
    <w:rsid w:val="0ADD2DBB"/>
    <w:rsid w:val="0B046825"/>
    <w:rsid w:val="0B589715"/>
    <w:rsid w:val="0B740C59"/>
    <w:rsid w:val="0B9DE18D"/>
    <w:rsid w:val="0BC62620"/>
    <w:rsid w:val="0BCDC75F"/>
    <w:rsid w:val="0BF76F90"/>
    <w:rsid w:val="0BF92C7C"/>
    <w:rsid w:val="0C53A483"/>
    <w:rsid w:val="0CF20996"/>
    <w:rsid w:val="0D16CC36"/>
    <w:rsid w:val="0D2100E0"/>
    <w:rsid w:val="0D5A1000"/>
    <w:rsid w:val="0D6752A8"/>
    <w:rsid w:val="0D704140"/>
    <w:rsid w:val="0DA2048A"/>
    <w:rsid w:val="0DDF827D"/>
    <w:rsid w:val="0E4A0760"/>
    <w:rsid w:val="0E77B9C1"/>
    <w:rsid w:val="0E83E99B"/>
    <w:rsid w:val="0E846053"/>
    <w:rsid w:val="0EC0351E"/>
    <w:rsid w:val="0EC4AE09"/>
    <w:rsid w:val="0ECBF00B"/>
    <w:rsid w:val="0F24AC8E"/>
    <w:rsid w:val="0F5A1424"/>
    <w:rsid w:val="0F9E5A48"/>
    <w:rsid w:val="0FA82BE2"/>
    <w:rsid w:val="0FE8C03E"/>
    <w:rsid w:val="1102FB49"/>
    <w:rsid w:val="1126A95B"/>
    <w:rsid w:val="114537D4"/>
    <w:rsid w:val="115F6269"/>
    <w:rsid w:val="116597BE"/>
    <w:rsid w:val="118CB41D"/>
    <w:rsid w:val="11C510FC"/>
    <w:rsid w:val="128FEA26"/>
    <w:rsid w:val="13C6EA32"/>
    <w:rsid w:val="13CF10BE"/>
    <w:rsid w:val="13F81DB1"/>
    <w:rsid w:val="14214E89"/>
    <w:rsid w:val="143DD1A9"/>
    <w:rsid w:val="144CE414"/>
    <w:rsid w:val="147079AD"/>
    <w:rsid w:val="14979070"/>
    <w:rsid w:val="14AF02E8"/>
    <w:rsid w:val="15FF693B"/>
    <w:rsid w:val="16010153"/>
    <w:rsid w:val="16027573"/>
    <w:rsid w:val="162388C9"/>
    <w:rsid w:val="16261E1E"/>
    <w:rsid w:val="163C0C7E"/>
    <w:rsid w:val="169FF86E"/>
    <w:rsid w:val="171E3B7D"/>
    <w:rsid w:val="1787E432"/>
    <w:rsid w:val="17BE5962"/>
    <w:rsid w:val="18004221"/>
    <w:rsid w:val="182E4221"/>
    <w:rsid w:val="1876922C"/>
    <w:rsid w:val="18960190"/>
    <w:rsid w:val="18B8C242"/>
    <w:rsid w:val="18F83FBC"/>
    <w:rsid w:val="1910B7FF"/>
    <w:rsid w:val="192329A0"/>
    <w:rsid w:val="19A03D19"/>
    <w:rsid w:val="19BDDF52"/>
    <w:rsid w:val="1A127C87"/>
    <w:rsid w:val="1A1F8605"/>
    <w:rsid w:val="1A560CA7"/>
    <w:rsid w:val="1B6EBADF"/>
    <w:rsid w:val="1BAC210D"/>
    <w:rsid w:val="1C5A904C"/>
    <w:rsid w:val="1C7135E0"/>
    <w:rsid w:val="1CB3679F"/>
    <w:rsid w:val="1CB8D782"/>
    <w:rsid w:val="1D367274"/>
    <w:rsid w:val="1D5692CD"/>
    <w:rsid w:val="1DA06586"/>
    <w:rsid w:val="1DBC1B7C"/>
    <w:rsid w:val="1DD6F6B7"/>
    <w:rsid w:val="1DF865B8"/>
    <w:rsid w:val="1E591770"/>
    <w:rsid w:val="1EF05556"/>
    <w:rsid w:val="1F026E94"/>
    <w:rsid w:val="1F3182F0"/>
    <w:rsid w:val="1F3F6C94"/>
    <w:rsid w:val="1F74C3C9"/>
    <w:rsid w:val="1F7ABB80"/>
    <w:rsid w:val="1FD7AB04"/>
    <w:rsid w:val="1FFB9255"/>
    <w:rsid w:val="2050B5D8"/>
    <w:rsid w:val="20E00C10"/>
    <w:rsid w:val="21797FC3"/>
    <w:rsid w:val="218D3726"/>
    <w:rsid w:val="2191BAF9"/>
    <w:rsid w:val="219EEE81"/>
    <w:rsid w:val="21D30691"/>
    <w:rsid w:val="21DDFC63"/>
    <w:rsid w:val="21DEF5D7"/>
    <w:rsid w:val="2227F618"/>
    <w:rsid w:val="2233FC48"/>
    <w:rsid w:val="225784A1"/>
    <w:rsid w:val="22B01704"/>
    <w:rsid w:val="22B63919"/>
    <w:rsid w:val="23189407"/>
    <w:rsid w:val="2327AF2A"/>
    <w:rsid w:val="23D72BAF"/>
    <w:rsid w:val="23F9EF90"/>
    <w:rsid w:val="23FFA7A6"/>
    <w:rsid w:val="240B13D2"/>
    <w:rsid w:val="2417A377"/>
    <w:rsid w:val="24C13E99"/>
    <w:rsid w:val="24C312E1"/>
    <w:rsid w:val="25159D25"/>
    <w:rsid w:val="25555BEE"/>
    <w:rsid w:val="255744AD"/>
    <w:rsid w:val="2585FB06"/>
    <w:rsid w:val="261870CF"/>
    <w:rsid w:val="265EE342"/>
    <w:rsid w:val="266489CF"/>
    <w:rsid w:val="26B07CC6"/>
    <w:rsid w:val="26EFAE50"/>
    <w:rsid w:val="27A97CA6"/>
    <w:rsid w:val="27BF8369"/>
    <w:rsid w:val="282C1848"/>
    <w:rsid w:val="2839A530"/>
    <w:rsid w:val="28953A80"/>
    <w:rsid w:val="28E6C71D"/>
    <w:rsid w:val="291B8A41"/>
    <w:rsid w:val="293C2194"/>
    <w:rsid w:val="2957F109"/>
    <w:rsid w:val="298D4C73"/>
    <w:rsid w:val="29D028C0"/>
    <w:rsid w:val="29FC84CB"/>
    <w:rsid w:val="2A294057"/>
    <w:rsid w:val="2A298266"/>
    <w:rsid w:val="2A5B469D"/>
    <w:rsid w:val="2A63AB59"/>
    <w:rsid w:val="2A97C7C2"/>
    <w:rsid w:val="2B07DA45"/>
    <w:rsid w:val="2B17A2BC"/>
    <w:rsid w:val="2B1D31A8"/>
    <w:rsid w:val="2B54A01A"/>
    <w:rsid w:val="2B577E06"/>
    <w:rsid w:val="2B633CE1"/>
    <w:rsid w:val="2B8B6E10"/>
    <w:rsid w:val="2BA45FFA"/>
    <w:rsid w:val="2BB77927"/>
    <w:rsid w:val="2BCC2E71"/>
    <w:rsid w:val="2BD6B53C"/>
    <w:rsid w:val="2BE5942A"/>
    <w:rsid w:val="2C38F3B5"/>
    <w:rsid w:val="2CF7C2C7"/>
    <w:rsid w:val="2D0325F7"/>
    <w:rsid w:val="2DAEA538"/>
    <w:rsid w:val="2DD2FC1F"/>
    <w:rsid w:val="2E14D33C"/>
    <w:rsid w:val="2EC3A251"/>
    <w:rsid w:val="2EC56A43"/>
    <w:rsid w:val="2EE56EF2"/>
    <w:rsid w:val="2F217BCA"/>
    <w:rsid w:val="2F34C1DF"/>
    <w:rsid w:val="2F86E353"/>
    <w:rsid w:val="2FBB5802"/>
    <w:rsid w:val="2FE6484E"/>
    <w:rsid w:val="2FFDC118"/>
    <w:rsid w:val="30F166A4"/>
    <w:rsid w:val="30F877A1"/>
    <w:rsid w:val="315C69F9"/>
    <w:rsid w:val="318F636A"/>
    <w:rsid w:val="31BE2827"/>
    <w:rsid w:val="32119D97"/>
    <w:rsid w:val="321B09D5"/>
    <w:rsid w:val="322A51EC"/>
    <w:rsid w:val="323A6AA9"/>
    <w:rsid w:val="3244D872"/>
    <w:rsid w:val="328DE721"/>
    <w:rsid w:val="32DC0FB6"/>
    <w:rsid w:val="3326A851"/>
    <w:rsid w:val="33964982"/>
    <w:rsid w:val="341E49BA"/>
    <w:rsid w:val="3429B782"/>
    <w:rsid w:val="344D006B"/>
    <w:rsid w:val="346CECA1"/>
    <w:rsid w:val="3477E017"/>
    <w:rsid w:val="34A42796"/>
    <w:rsid w:val="34D0B5E2"/>
    <w:rsid w:val="35C587E3"/>
    <w:rsid w:val="35CEF5F7"/>
    <w:rsid w:val="35DAA206"/>
    <w:rsid w:val="36012A12"/>
    <w:rsid w:val="36918C4E"/>
    <w:rsid w:val="36DA7D7E"/>
    <w:rsid w:val="3711265E"/>
    <w:rsid w:val="373A31E8"/>
    <w:rsid w:val="37890389"/>
    <w:rsid w:val="3793E0DD"/>
    <w:rsid w:val="37B9BFB1"/>
    <w:rsid w:val="37D24929"/>
    <w:rsid w:val="37D25B2E"/>
    <w:rsid w:val="37DA748A"/>
    <w:rsid w:val="37E695F5"/>
    <w:rsid w:val="37F2924E"/>
    <w:rsid w:val="38023AF3"/>
    <w:rsid w:val="38374880"/>
    <w:rsid w:val="38925DAE"/>
    <w:rsid w:val="389CAF70"/>
    <w:rsid w:val="38C8ACEA"/>
    <w:rsid w:val="38ED6E40"/>
    <w:rsid w:val="398A1780"/>
    <w:rsid w:val="39A593EE"/>
    <w:rsid w:val="39BA4138"/>
    <w:rsid w:val="39C2DAA5"/>
    <w:rsid w:val="39E56592"/>
    <w:rsid w:val="3A1E2683"/>
    <w:rsid w:val="3A2CF439"/>
    <w:rsid w:val="3A56D498"/>
    <w:rsid w:val="3A846B59"/>
    <w:rsid w:val="3A9177D0"/>
    <w:rsid w:val="3AC24D65"/>
    <w:rsid w:val="3AD8FE5A"/>
    <w:rsid w:val="3AF02D57"/>
    <w:rsid w:val="3B18AF0E"/>
    <w:rsid w:val="3B3C6037"/>
    <w:rsid w:val="3B55EBCE"/>
    <w:rsid w:val="3BAB0074"/>
    <w:rsid w:val="3BAFBAA5"/>
    <w:rsid w:val="3C112069"/>
    <w:rsid w:val="3C18F30E"/>
    <w:rsid w:val="3C51822C"/>
    <w:rsid w:val="3C644CA1"/>
    <w:rsid w:val="3C72B535"/>
    <w:rsid w:val="3C7B2CAF"/>
    <w:rsid w:val="3C94E87B"/>
    <w:rsid w:val="3CA0C775"/>
    <w:rsid w:val="3CA2BBB9"/>
    <w:rsid w:val="3CED63A9"/>
    <w:rsid w:val="3CF84263"/>
    <w:rsid w:val="3D16893E"/>
    <w:rsid w:val="3D2FEA17"/>
    <w:rsid w:val="3D3D2BC8"/>
    <w:rsid w:val="3D54FDF7"/>
    <w:rsid w:val="3D6F2143"/>
    <w:rsid w:val="3DDD5249"/>
    <w:rsid w:val="3DF8450D"/>
    <w:rsid w:val="3EADCFA7"/>
    <w:rsid w:val="3EBDDD77"/>
    <w:rsid w:val="3ED58FCF"/>
    <w:rsid w:val="3EEC0800"/>
    <w:rsid w:val="3EEEA6BB"/>
    <w:rsid w:val="3F4BC577"/>
    <w:rsid w:val="3F630AA5"/>
    <w:rsid w:val="3FB42D35"/>
    <w:rsid w:val="3FBEAFD5"/>
    <w:rsid w:val="3FC37B68"/>
    <w:rsid w:val="40683A9B"/>
    <w:rsid w:val="40C86AD7"/>
    <w:rsid w:val="40D18DFF"/>
    <w:rsid w:val="40E37E33"/>
    <w:rsid w:val="40E3A465"/>
    <w:rsid w:val="4149CAC7"/>
    <w:rsid w:val="4154B95D"/>
    <w:rsid w:val="42292000"/>
    <w:rsid w:val="422AEE7C"/>
    <w:rsid w:val="4232662C"/>
    <w:rsid w:val="4273D67D"/>
    <w:rsid w:val="42C5A83B"/>
    <w:rsid w:val="42CD2640"/>
    <w:rsid w:val="433642A1"/>
    <w:rsid w:val="438F5BD5"/>
    <w:rsid w:val="4408A0A1"/>
    <w:rsid w:val="4411414F"/>
    <w:rsid w:val="441D0B8F"/>
    <w:rsid w:val="4424EC55"/>
    <w:rsid w:val="449E00D0"/>
    <w:rsid w:val="44DB0753"/>
    <w:rsid w:val="452D825A"/>
    <w:rsid w:val="4586A700"/>
    <w:rsid w:val="45A53278"/>
    <w:rsid w:val="45C51401"/>
    <w:rsid w:val="45CB1817"/>
    <w:rsid w:val="45DA0C26"/>
    <w:rsid w:val="45F0D0FD"/>
    <w:rsid w:val="45F7ABC1"/>
    <w:rsid w:val="464A99B0"/>
    <w:rsid w:val="46BEA44C"/>
    <w:rsid w:val="46DDE648"/>
    <w:rsid w:val="474228C3"/>
    <w:rsid w:val="47541AB6"/>
    <w:rsid w:val="47884779"/>
    <w:rsid w:val="479342C4"/>
    <w:rsid w:val="47A714D9"/>
    <w:rsid w:val="47D7D101"/>
    <w:rsid w:val="4859B0FF"/>
    <w:rsid w:val="4867EA19"/>
    <w:rsid w:val="486F4B08"/>
    <w:rsid w:val="4892EA46"/>
    <w:rsid w:val="48946E8B"/>
    <w:rsid w:val="48BAB7C5"/>
    <w:rsid w:val="48F15561"/>
    <w:rsid w:val="4967AB67"/>
    <w:rsid w:val="49868942"/>
    <w:rsid w:val="498919FD"/>
    <w:rsid w:val="499A4D9D"/>
    <w:rsid w:val="49A17B5E"/>
    <w:rsid w:val="49C07E89"/>
    <w:rsid w:val="4A2A4AC5"/>
    <w:rsid w:val="4A66F69B"/>
    <w:rsid w:val="4A786AEA"/>
    <w:rsid w:val="4AA546B8"/>
    <w:rsid w:val="4ABE99AF"/>
    <w:rsid w:val="4AC3C5CA"/>
    <w:rsid w:val="4AD2675F"/>
    <w:rsid w:val="4ADC4D23"/>
    <w:rsid w:val="4ADD63D3"/>
    <w:rsid w:val="4AE06283"/>
    <w:rsid w:val="4B1DFA80"/>
    <w:rsid w:val="4B2F53C0"/>
    <w:rsid w:val="4BC3C05B"/>
    <w:rsid w:val="4BE3CF54"/>
    <w:rsid w:val="4CD00926"/>
    <w:rsid w:val="4CEF76D3"/>
    <w:rsid w:val="4D21F91E"/>
    <w:rsid w:val="4D57117B"/>
    <w:rsid w:val="4D6CF56D"/>
    <w:rsid w:val="4DCB7B2B"/>
    <w:rsid w:val="4E1631C9"/>
    <w:rsid w:val="4E16565D"/>
    <w:rsid w:val="4E1BE603"/>
    <w:rsid w:val="4E7136B0"/>
    <w:rsid w:val="4EB4A445"/>
    <w:rsid w:val="4EEFCF6B"/>
    <w:rsid w:val="4F1D0351"/>
    <w:rsid w:val="4F3969D5"/>
    <w:rsid w:val="4F48A33E"/>
    <w:rsid w:val="4F49B96A"/>
    <w:rsid w:val="4F945BEE"/>
    <w:rsid w:val="4FBF5EB1"/>
    <w:rsid w:val="4FD31999"/>
    <w:rsid w:val="5078E451"/>
    <w:rsid w:val="508F1A35"/>
    <w:rsid w:val="50C11243"/>
    <w:rsid w:val="50C6E8A6"/>
    <w:rsid w:val="50EB28A1"/>
    <w:rsid w:val="50F0C1FF"/>
    <w:rsid w:val="51D338EE"/>
    <w:rsid w:val="51EAEA65"/>
    <w:rsid w:val="5216B712"/>
    <w:rsid w:val="52252466"/>
    <w:rsid w:val="5269AFFA"/>
    <w:rsid w:val="5283C641"/>
    <w:rsid w:val="5283FADB"/>
    <w:rsid w:val="52C57AEC"/>
    <w:rsid w:val="52D62EC9"/>
    <w:rsid w:val="538D34F2"/>
    <w:rsid w:val="543F3772"/>
    <w:rsid w:val="5471FF2A"/>
    <w:rsid w:val="54A889E4"/>
    <w:rsid w:val="54DFDE9C"/>
    <w:rsid w:val="54ED6FF9"/>
    <w:rsid w:val="550C7B28"/>
    <w:rsid w:val="553E6334"/>
    <w:rsid w:val="5563E0E6"/>
    <w:rsid w:val="5575609B"/>
    <w:rsid w:val="55F2625F"/>
    <w:rsid w:val="5696EF00"/>
    <w:rsid w:val="56D877BC"/>
    <w:rsid w:val="56EE16B7"/>
    <w:rsid w:val="5745E75D"/>
    <w:rsid w:val="57561622"/>
    <w:rsid w:val="576CF5D8"/>
    <w:rsid w:val="5770F739"/>
    <w:rsid w:val="57749019"/>
    <w:rsid w:val="57844EBE"/>
    <w:rsid w:val="5788694A"/>
    <w:rsid w:val="57F10E0A"/>
    <w:rsid w:val="57F49A40"/>
    <w:rsid w:val="580100A2"/>
    <w:rsid w:val="58470E8F"/>
    <w:rsid w:val="5894EB59"/>
    <w:rsid w:val="58AA1781"/>
    <w:rsid w:val="58DA5C76"/>
    <w:rsid w:val="58E7CF37"/>
    <w:rsid w:val="5903CB54"/>
    <w:rsid w:val="5904668E"/>
    <w:rsid w:val="594D5DD3"/>
    <w:rsid w:val="594DA47D"/>
    <w:rsid w:val="59654E3B"/>
    <w:rsid w:val="59709CCF"/>
    <w:rsid w:val="59A74858"/>
    <w:rsid w:val="59EE0B09"/>
    <w:rsid w:val="5AB3C355"/>
    <w:rsid w:val="5ADA0947"/>
    <w:rsid w:val="5B0352CA"/>
    <w:rsid w:val="5B0C2955"/>
    <w:rsid w:val="5BC3C963"/>
    <w:rsid w:val="5BC590AF"/>
    <w:rsid w:val="5BFCCC69"/>
    <w:rsid w:val="5C120E28"/>
    <w:rsid w:val="5C84FE95"/>
    <w:rsid w:val="5CB40417"/>
    <w:rsid w:val="5CD2514E"/>
    <w:rsid w:val="5CF4D484"/>
    <w:rsid w:val="5CF80545"/>
    <w:rsid w:val="5D6F61E8"/>
    <w:rsid w:val="5DABCBD2"/>
    <w:rsid w:val="5DF68D0E"/>
    <w:rsid w:val="5DF7B588"/>
    <w:rsid w:val="5DFAC2B0"/>
    <w:rsid w:val="5E18E170"/>
    <w:rsid w:val="5E20CEF6"/>
    <w:rsid w:val="5E56BF9C"/>
    <w:rsid w:val="5E59A253"/>
    <w:rsid w:val="5E61CF6B"/>
    <w:rsid w:val="5EC374FB"/>
    <w:rsid w:val="5EF0E8BC"/>
    <w:rsid w:val="5F51C1DC"/>
    <w:rsid w:val="5F6B0956"/>
    <w:rsid w:val="5FED932C"/>
    <w:rsid w:val="601AE57F"/>
    <w:rsid w:val="60283C88"/>
    <w:rsid w:val="605228FA"/>
    <w:rsid w:val="61CBBB20"/>
    <w:rsid w:val="61E29D2D"/>
    <w:rsid w:val="62A1D791"/>
    <w:rsid w:val="62D14BE4"/>
    <w:rsid w:val="62E8C328"/>
    <w:rsid w:val="62E9677F"/>
    <w:rsid w:val="636C37BD"/>
    <w:rsid w:val="63789ECF"/>
    <w:rsid w:val="63DA85E0"/>
    <w:rsid w:val="646449C8"/>
    <w:rsid w:val="6465112B"/>
    <w:rsid w:val="647A2D7C"/>
    <w:rsid w:val="648822F4"/>
    <w:rsid w:val="6490107A"/>
    <w:rsid w:val="649621CF"/>
    <w:rsid w:val="651DC4C1"/>
    <w:rsid w:val="657B7F4C"/>
    <w:rsid w:val="658F7E9E"/>
    <w:rsid w:val="665CBF5F"/>
    <w:rsid w:val="666C4E4B"/>
    <w:rsid w:val="666E7F43"/>
    <w:rsid w:val="66ADD8B3"/>
    <w:rsid w:val="66DE98E6"/>
    <w:rsid w:val="66FE8DEB"/>
    <w:rsid w:val="67215EA3"/>
    <w:rsid w:val="6775A811"/>
    <w:rsid w:val="678C5F08"/>
    <w:rsid w:val="67B5A952"/>
    <w:rsid w:val="682B006C"/>
    <w:rsid w:val="683C9B44"/>
    <w:rsid w:val="686432FA"/>
    <w:rsid w:val="6879D576"/>
    <w:rsid w:val="69105702"/>
    <w:rsid w:val="691A301A"/>
    <w:rsid w:val="6933F475"/>
    <w:rsid w:val="6934B2B0"/>
    <w:rsid w:val="69B53D7B"/>
    <w:rsid w:val="69E69C78"/>
    <w:rsid w:val="6A08F3C2"/>
    <w:rsid w:val="6A16AE57"/>
    <w:rsid w:val="6A2943FF"/>
    <w:rsid w:val="6A42FC22"/>
    <w:rsid w:val="6A8C6EB6"/>
    <w:rsid w:val="6A91556D"/>
    <w:rsid w:val="6AB20423"/>
    <w:rsid w:val="6AC5FA40"/>
    <w:rsid w:val="6AEF92DB"/>
    <w:rsid w:val="6BDB8DCA"/>
    <w:rsid w:val="6D2AA2A0"/>
    <w:rsid w:val="6D82B241"/>
    <w:rsid w:val="6D8A5423"/>
    <w:rsid w:val="6D9A9083"/>
    <w:rsid w:val="6DFC55CD"/>
    <w:rsid w:val="6E967904"/>
    <w:rsid w:val="6EBA6E36"/>
    <w:rsid w:val="6F1D3887"/>
    <w:rsid w:val="6F855AD6"/>
    <w:rsid w:val="6F8900E6"/>
    <w:rsid w:val="6FD7D9E0"/>
    <w:rsid w:val="6FF8CCAB"/>
    <w:rsid w:val="6FFDEFA3"/>
    <w:rsid w:val="7003212A"/>
    <w:rsid w:val="7019BB26"/>
    <w:rsid w:val="7033BEB1"/>
    <w:rsid w:val="71481BFB"/>
    <w:rsid w:val="716301E2"/>
    <w:rsid w:val="716E9382"/>
    <w:rsid w:val="71993324"/>
    <w:rsid w:val="71C4B264"/>
    <w:rsid w:val="71E49F36"/>
    <w:rsid w:val="71FC2216"/>
    <w:rsid w:val="72017CC0"/>
    <w:rsid w:val="720FEDED"/>
    <w:rsid w:val="7230DC38"/>
    <w:rsid w:val="7250158F"/>
    <w:rsid w:val="7271917D"/>
    <w:rsid w:val="72841CA4"/>
    <w:rsid w:val="728C6907"/>
    <w:rsid w:val="72C98B77"/>
    <w:rsid w:val="732BD572"/>
    <w:rsid w:val="734BBBFA"/>
    <w:rsid w:val="736A8ACF"/>
    <w:rsid w:val="739F610E"/>
    <w:rsid w:val="73BC8643"/>
    <w:rsid w:val="73CCEFDA"/>
    <w:rsid w:val="7451A089"/>
    <w:rsid w:val="749A6410"/>
    <w:rsid w:val="74A111AA"/>
    <w:rsid w:val="74A3AF52"/>
    <w:rsid w:val="751BEA00"/>
    <w:rsid w:val="7539EFC7"/>
    <w:rsid w:val="7539EFC7"/>
    <w:rsid w:val="75E7098E"/>
    <w:rsid w:val="75EBB616"/>
    <w:rsid w:val="760DF677"/>
    <w:rsid w:val="761B7500"/>
    <w:rsid w:val="767B9853"/>
    <w:rsid w:val="769F41FF"/>
    <w:rsid w:val="76F80010"/>
    <w:rsid w:val="771652D5"/>
    <w:rsid w:val="774F8084"/>
    <w:rsid w:val="776D2000"/>
    <w:rsid w:val="77CDE12A"/>
    <w:rsid w:val="78420AF0"/>
    <w:rsid w:val="78632A97"/>
    <w:rsid w:val="794C7405"/>
    <w:rsid w:val="79641A26"/>
    <w:rsid w:val="79C4CCC4"/>
    <w:rsid w:val="79DD7E3C"/>
    <w:rsid w:val="7A0FCA5F"/>
    <w:rsid w:val="7A502B72"/>
    <w:rsid w:val="7A5B8A78"/>
    <w:rsid w:val="7B74B1A6"/>
    <w:rsid w:val="7B945953"/>
    <w:rsid w:val="7BBB1BB9"/>
    <w:rsid w:val="7C1B3CE0"/>
    <w:rsid w:val="7C60B88E"/>
    <w:rsid w:val="7C7FE34A"/>
    <w:rsid w:val="7D4AD850"/>
    <w:rsid w:val="7D5B16E9"/>
    <w:rsid w:val="7D6BD127"/>
    <w:rsid w:val="7D759FA1"/>
    <w:rsid w:val="7DBAC697"/>
    <w:rsid w:val="7DFFB330"/>
    <w:rsid w:val="7E0225F1"/>
    <w:rsid w:val="7E64074C"/>
    <w:rsid w:val="7EBAB4DD"/>
    <w:rsid w:val="7EDC7047"/>
    <w:rsid w:val="7EFD1869"/>
    <w:rsid w:val="7FE5C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2"/>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w:type="paragraph" w:styleId="paragraph" w:customStyle="1">
    <w:name w:val="paragraph"/>
    <w:basedOn w:val="Normal"/>
    <w:rsid w:val="004E344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E344E"/>
  </w:style>
  <w:style w:type="character" w:styleId="eop" w:customStyle="1">
    <w:name w:val="eop"/>
    <w:basedOn w:val="DefaultParagraphFont"/>
    <w:rsid w:val="004E344E"/>
  </w:style>
  <w:style w:type="paragraph" w:styleId="BalloonText">
    <w:name w:val="Balloon Text"/>
    <w:basedOn w:val="Normal"/>
    <w:link w:val="BalloonTextChar"/>
    <w:uiPriority w:val="99"/>
    <w:semiHidden/>
    <w:unhideWhenUsed/>
    <w:rsid w:val="004E34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344E"/>
    <w:rPr>
      <w:rFonts w:ascii="Segoe UI" w:hAnsi="Segoe UI" w:cs="Segoe UI"/>
      <w:sz w:val="18"/>
      <w:szCs w:val="18"/>
    </w:rPr>
  </w:style>
  <w:style w:type="paragraph" w:styleId="ListParagraph">
    <w:name w:val="List Paragraph"/>
    <w:basedOn w:val="Normal"/>
    <w:uiPriority w:val="34"/>
    <w:qFormat/>
    <w:rsid w:val="004E344E"/>
    <w:pPr>
      <w:ind w:left="720"/>
    </w:pPr>
    <w:rPr>
      <w:rFonts w:ascii="Calibri" w:hAnsi="Calibri" w:cs="Calibri"/>
      <w:sz w:val="22"/>
      <w:szCs w:val="22"/>
    </w:rPr>
  </w:style>
  <w:style w:type="character" w:styleId="CommentReference">
    <w:name w:val="annotation reference"/>
    <w:basedOn w:val="DefaultParagraphFont"/>
    <w:uiPriority w:val="99"/>
    <w:semiHidden/>
    <w:unhideWhenUsed/>
    <w:rsid w:val="00215239"/>
    <w:rPr>
      <w:sz w:val="16"/>
      <w:szCs w:val="16"/>
    </w:rPr>
  </w:style>
  <w:style w:type="paragraph" w:styleId="CommentText">
    <w:name w:val="annotation text"/>
    <w:basedOn w:val="Normal"/>
    <w:link w:val="CommentTextChar"/>
    <w:uiPriority w:val="99"/>
    <w:semiHidden/>
    <w:unhideWhenUsed/>
    <w:rsid w:val="00215239"/>
    <w:rPr>
      <w:sz w:val="20"/>
      <w:szCs w:val="20"/>
    </w:rPr>
  </w:style>
  <w:style w:type="character" w:styleId="CommentTextChar" w:customStyle="1">
    <w:name w:val="Comment Text Char"/>
    <w:basedOn w:val="DefaultParagraphFont"/>
    <w:link w:val="CommentText"/>
    <w:uiPriority w:val="99"/>
    <w:semiHidden/>
    <w:rsid w:val="00215239"/>
    <w:rPr>
      <w:sz w:val="20"/>
      <w:szCs w:val="20"/>
    </w:rPr>
  </w:style>
  <w:style w:type="paragraph" w:styleId="CommentSubject">
    <w:name w:val="annotation subject"/>
    <w:basedOn w:val="CommentText"/>
    <w:next w:val="CommentText"/>
    <w:link w:val="CommentSubjectChar"/>
    <w:uiPriority w:val="99"/>
    <w:semiHidden/>
    <w:unhideWhenUsed/>
    <w:rsid w:val="00215239"/>
    <w:rPr>
      <w:b/>
      <w:bCs/>
    </w:rPr>
  </w:style>
  <w:style w:type="character" w:styleId="CommentSubjectChar" w:customStyle="1">
    <w:name w:val="Comment Subject Char"/>
    <w:basedOn w:val="CommentTextChar"/>
    <w:link w:val="CommentSubject"/>
    <w:uiPriority w:val="99"/>
    <w:semiHidden/>
    <w:rsid w:val="00215239"/>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2071">
      <w:bodyDiv w:val="1"/>
      <w:marLeft w:val="0"/>
      <w:marRight w:val="0"/>
      <w:marTop w:val="0"/>
      <w:marBottom w:val="0"/>
      <w:divBdr>
        <w:top w:val="none" w:sz="0" w:space="0" w:color="auto"/>
        <w:left w:val="none" w:sz="0" w:space="0" w:color="auto"/>
        <w:bottom w:val="none" w:sz="0" w:space="0" w:color="auto"/>
        <w:right w:val="none" w:sz="0" w:space="0" w:color="auto"/>
      </w:divBdr>
    </w:div>
    <w:div w:id="1690720347">
      <w:bodyDiv w:val="1"/>
      <w:marLeft w:val="0"/>
      <w:marRight w:val="0"/>
      <w:marTop w:val="0"/>
      <w:marBottom w:val="0"/>
      <w:divBdr>
        <w:top w:val="none" w:sz="0" w:space="0" w:color="auto"/>
        <w:left w:val="none" w:sz="0" w:space="0" w:color="auto"/>
        <w:bottom w:val="none" w:sz="0" w:space="0" w:color="auto"/>
        <w:right w:val="none" w:sz="0" w:space="0" w:color="auto"/>
      </w:divBdr>
      <w:divsChild>
        <w:div w:id="1885748072">
          <w:marLeft w:val="0"/>
          <w:marRight w:val="0"/>
          <w:marTop w:val="0"/>
          <w:marBottom w:val="0"/>
          <w:divBdr>
            <w:top w:val="none" w:sz="0" w:space="0" w:color="auto"/>
            <w:left w:val="none" w:sz="0" w:space="0" w:color="auto"/>
            <w:bottom w:val="none" w:sz="0" w:space="0" w:color="auto"/>
            <w:right w:val="none" w:sz="0" w:space="0" w:color="auto"/>
          </w:divBdr>
        </w:div>
        <w:div w:id="468398522">
          <w:marLeft w:val="0"/>
          <w:marRight w:val="0"/>
          <w:marTop w:val="0"/>
          <w:marBottom w:val="0"/>
          <w:divBdr>
            <w:top w:val="none" w:sz="0" w:space="0" w:color="auto"/>
            <w:left w:val="none" w:sz="0" w:space="0" w:color="auto"/>
            <w:bottom w:val="none" w:sz="0" w:space="0" w:color="auto"/>
            <w:right w:val="none" w:sz="0" w:space="0" w:color="auto"/>
          </w:divBdr>
        </w:div>
        <w:div w:id="1411735306">
          <w:marLeft w:val="0"/>
          <w:marRight w:val="0"/>
          <w:marTop w:val="0"/>
          <w:marBottom w:val="0"/>
          <w:divBdr>
            <w:top w:val="none" w:sz="0" w:space="0" w:color="auto"/>
            <w:left w:val="none" w:sz="0" w:space="0" w:color="auto"/>
            <w:bottom w:val="none" w:sz="0" w:space="0" w:color="auto"/>
            <w:right w:val="none" w:sz="0" w:space="0" w:color="auto"/>
          </w:divBdr>
        </w:div>
        <w:div w:id="792558784">
          <w:marLeft w:val="0"/>
          <w:marRight w:val="0"/>
          <w:marTop w:val="0"/>
          <w:marBottom w:val="0"/>
          <w:divBdr>
            <w:top w:val="none" w:sz="0" w:space="0" w:color="auto"/>
            <w:left w:val="none" w:sz="0" w:space="0" w:color="auto"/>
            <w:bottom w:val="none" w:sz="0" w:space="0" w:color="auto"/>
            <w:right w:val="none" w:sz="0" w:space="0" w:color="auto"/>
          </w:divBdr>
        </w:div>
        <w:div w:id="48578397">
          <w:marLeft w:val="0"/>
          <w:marRight w:val="0"/>
          <w:marTop w:val="0"/>
          <w:marBottom w:val="0"/>
          <w:divBdr>
            <w:top w:val="none" w:sz="0" w:space="0" w:color="auto"/>
            <w:left w:val="none" w:sz="0" w:space="0" w:color="auto"/>
            <w:bottom w:val="none" w:sz="0" w:space="0" w:color="auto"/>
            <w:right w:val="none" w:sz="0" w:space="0" w:color="auto"/>
          </w:divBdr>
        </w:div>
        <w:div w:id="1523130273">
          <w:marLeft w:val="0"/>
          <w:marRight w:val="0"/>
          <w:marTop w:val="0"/>
          <w:marBottom w:val="0"/>
          <w:divBdr>
            <w:top w:val="none" w:sz="0" w:space="0" w:color="auto"/>
            <w:left w:val="none" w:sz="0" w:space="0" w:color="auto"/>
            <w:bottom w:val="none" w:sz="0" w:space="0" w:color="auto"/>
            <w:right w:val="none" w:sz="0" w:space="0" w:color="auto"/>
          </w:divBdr>
        </w:div>
        <w:div w:id="1760788244">
          <w:marLeft w:val="0"/>
          <w:marRight w:val="0"/>
          <w:marTop w:val="0"/>
          <w:marBottom w:val="0"/>
          <w:divBdr>
            <w:top w:val="none" w:sz="0" w:space="0" w:color="auto"/>
            <w:left w:val="none" w:sz="0" w:space="0" w:color="auto"/>
            <w:bottom w:val="none" w:sz="0" w:space="0" w:color="auto"/>
            <w:right w:val="none" w:sz="0" w:space="0" w:color="auto"/>
          </w:divBdr>
        </w:div>
        <w:div w:id="1157840981">
          <w:marLeft w:val="0"/>
          <w:marRight w:val="0"/>
          <w:marTop w:val="0"/>
          <w:marBottom w:val="0"/>
          <w:divBdr>
            <w:top w:val="none" w:sz="0" w:space="0" w:color="auto"/>
            <w:left w:val="none" w:sz="0" w:space="0" w:color="auto"/>
            <w:bottom w:val="none" w:sz="0" w:space="0" w:color="auto"/>
            <w:right w:val="none" w:sz="0" w:space="0" w:color="auto"/>
          </w:divBdr>
        </w:div>
        <w:div w:id="342974670">
          <w:marLeft w:val="0"/>
          <w:marRight w:val="0"/>
          <w:marTop w:val="0"/>
          <w:marBottom w:val="0"/>
          <w:divBdr>
            <w:top w:val="none" w:sz="0" w:space="0" w:color="auto"/>
            <w:left w:val="none" w:sz="0" w:space="0" w:color="auto"/>
            <w:bottom w:val="none" w:sz="0" w:space="0" w:color="auto"/>
            <w:right w:val="none" w:sz="0" w:space="0" w:color="auto"/>
          </w:divBdr>
        </w:div>
        <w:div w:id="1643270911">
          <w:marLeft w:val="0"/>
          <w:marRight w:val="0"/>
          <w:marTop w:val="0"/>
          <w:marBottom w:val="0"/>
          <w:divBdr>
            <w:top w:val="none" w:sz="0" w:space="0" w:color="auto"/>
            <w:left w:val="none" w:sz="0" w:space="0" w:color="auto"/>
            <w:bottom w:val="none" w:sz="0" w:space="0" w:color="auto"/>
            <w:right w:val="none" w:sz="0" w:space="0" w:color="auto"/>
          </w:divBdr>
        </w:div>
        <w:div w:id="647049034">
          <w:marLeft w:val="0"/>
          <w:marRight w:val="0"/>
          <w:marTop w:val="0"/>
          <w:marBottom w:val="0"/>
          <w:divBdr>
            <w:top w:val="none" w:sz="0" w:space="0" w:color="auto"/>
            <w:left w:val="none" w:sz="0" w:space="0" w:color="auto"/>
            <w:bottom w:val="none" w:sz="0" w:space="0" w:color="auto"/>
            <w:right w:val="none" w:sz="0" w:space="0" w:color="auto"/>
          </w:divBdr>
        </w:div>
        <w:div w:id="1041126910">
          <w:marLeft w:val="0"/>
          <w:marRight w:val="0"/>
          <w:marTop w:val="0"/>
          <w:marBottom w:val="0"/>
          <w:divBdr>
            <w:top w:val="none" w:sz="0" w:space="0" w:color="auto"/>
            <w:left w:val="none" w:sz="0" w:space="0" w:color="auto"/>
            <w:bottom w:val="none" w:sz="0" w:space="0" w:color="auto"/>
            <w:right w:val="none" w:sz="0" w:space="0" w:color="auto"/>
          </w:divBdr>
        </w:div>
        <w:div w:id="343438461">
          <w:marLeft w:val="0"/>
          <w:marRight w:val="0"/>
          <w:marTop w:val="0"/>
          <w:marBottom w:val="0"/>
          <w:divBdr>
            <w:top w:val="none" w:sz="0" w:space="0" w:color="auto"/>
            <w:left w:val="none" w:sz="0" w:space="0" w:color="auto"/>
            <w:bottom w:val="none" w:sz="0" w:space="0" w:color="auto"/>
            <w:right w:val="none" w:sz="0" w:space="0" w:color="auto"/>
          </w:divBdr>
        </w:div>
        <w:div w:id="470027601">
          <w:marLeft w:val="0"/>
          <w:marRight w:val="0"/>
          <w:marTop w:val="0"/>
          <w:marBottom w:val="0"/>
          <w:divBdr>
            <w:top w:val="none" w:sz="0" w:space="0" w:color="auto"/>
            <w:left w:val="none" w:sz="0" w:space="0" w:color="auto"/>
            <w:bottom w:val="none" w:sz="0" w:space="0" w:color="auto"/>
            <w:right w:val="none" w:sz="0" w:space="0" w:color="auto"/>
          </w:divBdr>
        </w:div>
        <w:div w:id="1471558344">
          <w:marLeft w:val="0"/>
          <w:marRight w:val="0"/>
          <w:marTop w:val="0"/>
          <w:marBottom w:val="0"/>
          <w:divBdr>
            <w:top w:val="none" w:sz="0" w:space="0" w:color="auto"/>
            <w:left w:val="none" w:sz="0" w:space="0" w:color="auto"/>
            <w:bottom w:val="none" w:sz="0" w:space="0" w:color="auto"/>
            <w:right w:val="none" w:sz="0" w:space="0" w:color="auto"/>
          </w:divBdr>
        </w:div>
        <w:div w:id="775708633">
          <w:marLeft w:val="0"/>
          <w:marRight w:val="0"/>
          <w:marTop w:val="0"/>
          <w:marBottom w:val="0"/>
          <w:divBdr>
            <w:top w:val="none" w:sz="0" w:space="0" w:color="auto"/>
            <w:left w:val="none" w:sz="0" w:space="0" w:color="auto"/>
            <w:bottom w:val="none" w:sz="0" w:space="0" w:color="auto"/>
            <w:right w:val="none" w:sz="0" w:space="0" w:color="auto"/>
          </w:divBdr>
          <w:divsChild>
            <w:div w:id="750127806">
              <w:marLeft w:val="0"/>
              <w:marRight w:val="0"/>
              <w:marTop w:val="0"/>
              <w:marBottom w:val="0"/>
              <w:divBdr>
                <w:top w:val="none" w:sz="0" w:space="0" w:color="auto"/>
                <w:left w:val="none" w:sz="0" w:space="0" w:color="auto"/>
                <w:bottom w:val="none" w:sz="0" w:space="0" w:color="auto"/>
                <w:right w:val="none" w:sz="0" w:space="0" w:color="auto"/>
              </w:divBdr>
            </w:div>
            <w:div w:id="484932191">
              <w:marLeft w:val="0"/>
              <w:marRight w:val="0"/>
              <w:marTop w:val="0"/>
              <w:marBottom w:val="0"/>
              <w:divBdr>
                <w:top w:val="none" w:sz="0" w:space="0" w:color="auto"/>
                <w:left w:val="none" w:sz="0" w:space="0" w:color="auto"/>
                <w:bottom w:val="none" w:sz="0" w:space="0" w:color="auto"/>
                <w:right w:val="none" w:sz="0" w:space="0" w:color="auto"/>
              </w:divBdr>
            </w:div>
            <w:div w:id="1944074305">
              <w:marLeft w:val="0"/>
              <w:marRight w:val="0"/>
              <w:marTop w:val="0"/>
              <w:marBottom w:val="0"/>
              <w:divBdr>
                <w:top w:val="none" w:sz="0" w:space="0" w:color="auto"/>
                <w:left w:val="none" w:sz="0" w:space="0" w:color="auto"/>
                <w:bottom w:val="none" w:sz="0" w:space="0" w:color="auto"/>
                <w:right w:val="none" w:sz="0" w:space="0" w:color="auto"/>
              </w:divBdr>
            </w:div>
            <w:div w:id="975140055">
              <w:marLeft w:val="0"/>
              <w:marRight w:val="0"/>
              <w:marTop w:val="0"/>
              <w:marBottom w:val="0"/>
              <w:divBdr>
                <w:top w:val="none" w:sz="0" w:space="0" w:color="auto"/>
                <w:left w:val="none" w:sz="0" w:space="0" w:color="auto"/>
                <w:bottom w:val="none" w:sz="0" w:space="0" w:color="auto"/>
                <w:right w:val="none" w:sz="0" w:space="0" w:color="auto"/>
              </w:divBdr>
            </w:div>
            <w:div w:id="285888846">
              <w:marLeft w:val="0"/>
              <w:marRight w:val="0"/>
              <w:marTop w:val="0"/>
              <w:marBottom w:val="0"/>
              <w:divBdr>
                <w:top w:val="none" w:sz="0" w:space="0" w:color="auto"/>
                <w:left w:val="none" w:sz="0" w:space="0" w:color="auto"/>
                <w:bottom w:val="none" w:sz="0" w:space="0" w:color="auto"/>
                <w:right w:val="none" w:sz="0" w:space="0" w:color="auto"/>
              </w:divBdr>
            </w:div>
          </w:divsChild>
        </w:div>
        <w:div w:id="478960013">
          <w:marLeft w:val="0"/>
          <w:marRight w:val="0"/>
          <w:marTop w:val="0"/>
          <w:marBottom w:val="0"/>
          <w:divBdr>
            <w:top w:val="none" w:sz="0" w:space="0" w:color="auto"/>
            <w:left w:val="none" w:sz="0" w:space="0" w:color="auto"/>
            <w:bottom w:val="none" w:sz="0" w:space="0" w:color="auto"/>
            <w:right w:val="none" w:sz="0" w:space="0" w:color="auto"/>
          </w:divBdr>
        </w:div>
        <w:div w:id="282468264">
          <w:marLeft w:val="0"/>
          <w:marRight w:val="0"/>
          <w:marTop w:val="0"/>
          <w:marBottom w:val="0"/>
          <w:divBdr>
            <w:top w:val="none" w:sz="0" w:space="0" w:color="auto"/>
            <w:left w:val="none" w:sz="0" w:space="0" w:color="auto"/>
            <w:bottom w:val="none" w:sz="0" w:space="0" w:color="auto"/>
            <w:right w:val="none" w:sz="0" w:space="0" w:color="auto"/>
          </w:divBdr>
        </w:div>
        <w:div w:id="173543188">
          <w:marLeft w:val="0"/>
          <w:marRight w:val="0"/>
          <w:marTop w:val="0"/>
          <w:marBottom w:val="0"/>
          <w:divBdr>
            <w:top w:val="none" w:sz="0" w:space="0" w:color="auto"/>
            <w:left w:val="none" w:sz="0" w:space="0" w:color="auto"/>
            <w:bottom w:val="none" w:sz="0" w:space="0" w:color="auto"/>
            <w:right w:val="none" w:sz="0" w:space="0" w:color="auto"/>
          </w:divBdr>
        </w:div>
        <w:div w:id="10187115">
          <w:marLeft w:val="0"/>
          <w:marRight w:val="0"/>
          <w:marTop w:val="0"/>
          <w:marBottom w:val="0"/>
          <w:divBdr>
            <w:top w:val="none" w:sz="0" w:space="0" w:color="auto"/>
            <w:left w:val="none" w:sz="0" w:space="0" w:color="auto"/>
            <w:bottom w:val="none" w:sz="0" w:space="0" w:color="auto"/>
            <w:right w:val="none" w:sz="0" w:space="0" w:color="auto"/>
          </w:divBdr>
        </w:div>
        <w:div w:id="1376857236">
          <w:marLeft w:val="0"/>
          <w:marRight w:val="0"/>
          <w:marTop w:val="0"/>
          <w:marBottom w:val="0"/>
          <w:divBdr>
            <w:top w:val="none" w:sz="0" w:space="0" w:color="auto"/>
            <w:left w:val="none" w:sz="0" w:space="0" w:color="auto"/>
            <w:bottom w:val="none" w:sz="0" w:space="0" w:color="auto"/>
            <w:right w:val="none" w:sz="0" w:space="0" w:color="auto"/>
          </w:divBdr>
        </w:div>
        <w:div w:id="1020933792">
          <w:marLeft w:val="0"/>
          <w:marRight w:val="0"/>
          <w:marTop w:val="0"/>
          <w:marBottom w:val="0"/>
          <w:divBdr>
            <w:top w:val="none" w:sz="0" w:space="0" w:color="auto"/>
            <w:left w:val="none" w:sz="0" w:space="0" w:color="auto"/>
            <w:bottom w:val="none" w:sz="0" w:space="0" w:color="auto"/>
            <w:right w:val="none" w:sz="0" w:space="0" w:color="auto"/>
          </w:divBdr>
        </w:div>
        <w:div w:id="636953460">
          <w:marLeft w:val="0"/>
          <w:marRight w:val="0"/>
          <w:marTop w:val="0"/>
          <w:marBottom w:val="0"/>
          <w:divBdr>
            <w:top w:val="none" w:sz="0" w:space="0" w:color="auto"/>
            <w:left w:val="none" w:sz="0" w:space="0" w:color="auto"/>
            <w:bottom w:val="none" w:sz="0" w:space="0" w:color="auto"/>
            <w:right w:val="none" w:sz="0" w:space="0" w:color="auto"/>
          </w:divBdr>
        </w:div>
        <w:div w:id="984352036">
          <w:marLeft w:val="0"/>
          <w:marRight w:val="0"/>
          <w:marTop w:val="0"/>
          <w:marBottom w:val="0"/>
          <w:divBdr>
            <w:top w:val="none" w:sz="0" w:space="0" w:color="auto"/>
            <w:left w:val="none" w:sz="0" w:space="0" w:color="auto"/>
            <w:bottom w:val="none" w:sz="0" w:space="0" w:color="auto"/>
            <w:right w:val="none" w:sz="0" w:space="0" w:color="auto"/>
          </w:divBdr>
        </w:div>
        <w:div w:id="891039077">
          <w:marLeft w:val="0"/>
          <w:marRight w:val="0"/>
          <w:marTop w:val="0"/>
          <w:marBottom w:val="0"/>
          <w:divBdr>
            <w:top w:val="none" w:sz="0" w:space="0" w:color="auto"/>
            <w:left w:val="none" w:sz="0" w:space="0" w:color="auto"/>
            <w:bottom w:val="none" w:sz="0" w:space="0" w:color="auto"/>
            <w:right w:val="none" w:sz="0" w:space="0" w:color="auto"/>
          </w:divBdr>
        </w:div>
        <w:div w:id="2142729617">
          <w:marLeft w:val="0"/>
          <w:marRight w:val="0"/>
          <w:marTop w:val="0"/>
          <w:marBottom w:val="0"/>
          <w:divBdr>
            <w:top w:val="none" w:sz="0" w:space="0" w:color="auto"/>
            <w:left w:val="none" w:sz="0" w:space="0" w:color="auto"/>
            <w:bottom w:val="none" w:sz="0" w:space="0" w:color="auto"/>
            <w:right w:val="none" w:sz="0" w:space="0" w:color="auto"/>
          </w:divBdr>
        </w:div>
        <w:div w:id="1683043168">
          <w:marLeft w:val="0"/>
          <w:marRight w:val="0"/>
          <w:marTop w:val="0"/>
          <w:marBottom w:val="0"/>
          <w:divBdr>
            <w:top w:val="none" w:sz="0" w:space="0" w:color="auto"/>
            <w:left w:val="none" w:sz="0" w:space="0" w:color="auto"/>
            <w:bottom w:val="none" w:sz="0" w:space="0" w:color="auto"/>
            <w:right w:val="none" w:sz="0" w:space="0" w:color="auto"/>
          </w:divBdr>
        </w:div>
        <w:div w:id="337007915">
          <w:marLeft w:val="0"/>
          <w:marRight w:val="0"/>
          <w:marTop w:val="0"/>
          <w:marBottom w:val="0"/>
          <w:divBdr>
            <w:top w:val="none" w:sz="0" w:space="0" w:color="auto"/>
            <w:left w:val="none" w:sz="0" w:space="0" w:color="auto"/>
            <w:bottom w:val="none" w:sz="0" w:space="0" w:color="auto"/>
            <w:right w:val="none" w:sz="0" w:space="0" w:color="auto"/>
          </w:divBdr>
        </w:div>
        <w:div w:id="2003924627">
          <w:marLeft w:val="0"/>
          <w:marRight w:val="0"/>
          <w:marTop w:val="0"/>
          <w:marBottom w:val="0"/>
          <w:divBdr>
            <w:top w:val="none" w:sz="0" w:space="0" w:color="auto"/>
            <w:left w:val="none" w:sz="0" w:space="0" w:color="auto"/>
            <w:bottom w:val="none" w:sz="0" w:space="0" w:color="auto"/>
            <w:right w:val="none" w:sz="0" w:space="0" w:color="auto"/>
          </w:divBdr>
        </w:div>
        <w:div w:id="360058591">
          <w:marLeft w:val="0"/>
          <w:marRight w:val="0"/>
          <w:marTop w:val="0"/>
          <w:marBottom w:val="0"/>
          <w:divBdr>
            <w:top w:val="none" w:sz="0" w:space="0" w:color="auto"/>
            <w:left w:val="none" w:sz="0" w:space="0" w:color="auto"/>
            <w:bottom w:val="none" w:sz="0" w:space="0" w:color="auto"/>
            <w:right w:val="none" w:sz="0" w:space="0" w:color="auto"/>
          </w:divBdr>
        </w:div>
        <w:div w:id="530530520">
          <w:marLeft w:val="0"/>
          <w:marRight w:val="0"/>
          <w:marTop w:val="0"/>
          <w:marBottom w:val="0"/>
          <w:divBdr>
            <w:top w:val="none" w:sz="0" w:space="0" w:color="auto"/>
            <w:left w:val="none" w:sz="0" w:space="0" w:color="auto"/>
            <w:bottom w:val="none" w:sz="0" w:space="0" w:color="auto"/>
            <w:right w:val="none" w:sz="0" w:space="0" w:color="auto"/>
          </w:divBdr>
        </w:div>
        <w:div w:id="1080718369">
          <w:marLeft w:val="0"/>
          <w:marRight w:val="0"/>
          <w:marTop w:val="0"/>
          <w:marBottom w:val="0"/>
          <w:divBdr>
            <w:top w:val="none" w:sz="0" w:space="0" w:color="auto"/>
            <w:left w:val="none" w:sz="0" w:space="0" w:color="auto"/>
            <w:bottom w:val="none" w:sz="0" w:space="0" w:color="auto"/>
            <w:right w:val="none" w:sz="0" w:space="0" w:color="auto"/>
          </w:divBdr>
        </w:div>
        <w:div w:id="919869654">
          <w:marLeft w:val="0"/>
          <w:marRight w:val="0"/>
          <w:marTop w:val="0"/>
          <w:marBottom w:val="0"/>
          <w:divBdr>
            <w:top w:val="none" w:sz="0" w:space="0" w:color="auto"/>
            <w:left w:val="none" w:sz="0" w:space="0" w:color="auto"/>
            <w:bottom w:val="none" w:sz="0" w:space="0" w:color="auto"/>
            <w:right w:val="none" w:sz="0" w:space="0" w:color="auto"/>
          </w:divBdr>
        </w:div>
        <w:div w:id="1439371203">
          <w:marLeft w:val="0"/>
          <w:marRight w:val="0"/>
          <w:marTop w:val="0"/>
          <w:marBottom w:val="0"/>
          <w:divBdr>
            <w:top w:val="none" w:sz="0" w:space="0" w:color="auto"/>
            <w:left w:val="none" w:sz="0" w:space="0" w:color="auto"/>
            <w:bottom w:val="none" w:sz="0" w:space="0" w:color="auto"/>
            <w:right w:val="none" w:sz="0" w:space="0" w:color="auto"/>
          </w:divBdr>
        </w:div>
        <w:div w:id="714279423">
          <w:marLeft w:val="0"/>
          <w:marRight w:val="0"/>
          <w:marTop w:val="0"/>
          <w:marBottom w:val="0"/>
          <w:divBdr>
            <w:top w:val="none" w:sz="0" w:space="0" w:color="auto"/>
            <w:left w:val="none" w:sz="0" w:space="0" w:color="auto"/>
            <w:bottom w:val="none" w:sz="0" w:space="0" w:color="auto"/>
            <w:right w:val="none" w:sz="0" w:space="0" w:color="auto"/>
          </w:divBdr>
        </w:div>
        <w:div w:id="405611716">
          <w:marLeft w:val="0"/>
          <w:marRight w:val="0"/>
          <w:marTop w:val="0"/>
          <w:marBottom w:val="0"/>
          <w:divBdr>
            <w:top w:val="none" w:sz="0" w:space="0" w:color="auto"/>
            <w:left w:val="none" w:sz="0" w:space="0" w:color="auto"/>
            <w:bottom w:val="none" w:sz="0" w:space="0" w:color="auto"/>
            <w:right w:val="none" w:sz="0" w:space="0" w:color="auto"/>
          </w:divBdr>
        </w:div>
        <w:div w:id="407925661">
          <w:marLeft w:val="0"/>
          <w:marRight w:val="0"/>
          <w:marTop w:val="0"/>
          <w:marBottom w:val="0"/>
          <w:divBdr>
            <w:top w:val="none" w:sz="0" w:space="0" w:color="auto"/>
            <w:left w:val="none" w:sz="0" w:space="0" w:color="auto"/>
            <w:bottom w:val="none" w:sz="0" w:space="0" w:color="auto"/>
            <w:right w:val="none" w:sz="0" w:space="0" w:color="auto"/>
          </w:divBdr>
        </w:div>
        <w:div w:id="2054377128">
          <w:marLeft w:val="0"/>
          <w:marRight w:val="0"/>
          <w:marTop w:val="0"/>
          <w:marBottom w:val="0"/>
          <w:divBdr>
            <w:top w:val="none" w:sz="0" w:space="0" w:color="auto"/>
            <w:left w:val="none" w:sz="0" w:space="0" w:color="auto"/>
            <w:bottom w:val="none" w:sz="0" w:space="0" w:color="auto"/>
            <w:right w:val="none" w:sz="0" w:space="0" w:color="auto"/>
          </w:divBdr>
        </w:div>
        <w:div w:id="818303774">
          <w:marLeft w:val="0"/>
          <w:marRight w:val="0"/>
          <w:marTop w:val="0"/>
          <w:marBottom w:val="0"/>
          <w:divBdr>
            <w:top w:val="none" w:sz="0" w:space="0" w:color="auto"/>
            <w:left w:val="none" w:sz="0" w:space="0" w:color="auto"/>
            <w:bottom w:val="none" w:sz="0" w:space="0" w:color="auto"/>
            <w:right w:val="none" w:sz="0" w:space="0" w:color="auto"/>
          </w:divBdr>
        </w:div>
        <w:div w:id="1385253365">
          <w:marLeft w:val="0"/>
          <w:marRight w:val="0"/>
          <w:marTop w:val="0"/>
          <w:marBottom w:val="0"/>
          <w:divBdr>
            <w:top w:val="none" w:sz="0" w:space="0" w:color="auto"/>
            <w:left w:val="none" w:sz="0" w:space="0" w:color="auto"/>
            <w:bottom w:val="none" w:sz="0" w:space="0" w:color="auto"/>
            <w:right w:val="none" w:sz="0" w:space="0" w:color="auto"/>
          </w:divBdr>
        </w:div>
        <w:div w:id="1604679990">
          <w:marLeft w:val="0"/>
          <w:marRight w:val="0"/>
          <w:marTop w:val="0"/>
          <w:marBottom w:val="0"/>
          <w:divBdr>
            <w:top w:val="none" w:sz="0" w:space="0" w:color="auto"/>
            <w:left w:val="none" w:sz="0" w:space="0" w:color="auto"/>
            <w:bottom w:val="none" w:sz="0" w:space="0" w:color="auto"/>
            <w:right w:val="none" w:sz="0" w:space="0" w:color="auto"/>
          </w:divBdr>
        </w:div>
        <w:div w:id="765032681">
          <w:marLeft w:val="0"/>
          <w:marRight w:val="0"/>
          <w:marTop w:val="0"/>
          <w:marBottom w:val="0"/>
          <w:divBdr>
            <w:top w:val="none" w:sz="0" w:space="0" w:color="auto"/>
            <w:left w:val="none" w:sz="0" w:space="0" w:color="auto"/>
            <w:bottom w:val="none" w:sz="0" w:space="0" w:color="auto"/>
            <w:right w:val="none" w:sz="0" w:space="0" w:color="auto"/>
          </w:divBdr>
        </w:div>
        <w:div w:id="984044666">
          <w:marLeft w:val="0"/>
          <w:marRight w:val="0"/>
          <w:marTop w:val="0"/>
          <w:marBottom w:val="0"/>
          <w:divBdr>
            <w:top w:val="none" w:sz="0" w:space="0" w:color="auto"/>
            <w:left w:val="none" w:sz="0" w:space="0" w:color="auto"/>
            <w:bottom w:val="none" w:sz="0" w:space="0" w:color="auto"/>
            <w:right w:val="none" w:sz="0" w:space="0" w:color="auto"/>
          </w:divBdr>
        </w:div>
        <w:div w:id="1548106438">
          <w:marLeft w:val="0"/>
          <w:marRight w:val="0"/>
          <w:marTop w:val="0"/>
          <w:marBottom w:val="0"/>
          <w:divBdr>
            <w:top w:val="none" w:sz="0" w:space="0" w:color="auto"/>
            <w:left w:val="none" w:sz="0" w:space="0" w:color="auto"/>
            <w:bottom w:val="none" w:sz="0" w:space="0" w:color="auto"/>
            <w:right w:val="none" w:sz="0" w:space="0" w:color="auto"/>
          </w:divBdr>
        </w:div>
        <w:div w:id="1394893134">
          <w:marLeft w:val="0"/>
          <w:marRight w:val="0"/>
          <w:marTop w:val="0"/>
          <w:marBottom w:val="0"/>
          <w:divBdr>
            <w:top w:val="none" w:sz="0" w:space="0" w:color="auto"/>
            <w:left w:val="none" w:sz="0" w:space="0" w:color="auto"/>
            <w:bottom w:val="none" w:sz="0" w:space="0" w:color="auto"/>
            <w:right w:val="none" w:sz="0" w:space="0" w:color="auto"/>
          </w:divBdr>
        </w:div>
        <w:div w:id="290944652">
          <w:marLeft w:val="0"/>
          <w:marRight w:val="0"/>
          <w:marTop w:val="0"/>
          <w:marBottom w:val="0"/>
          <w:divBdr>
            <w:top w:val="none" w:sz="0" w:space="0" w:color="auto"/>
            <w:left w:val="none" w:sz="0" w:space="0" w:color="auto"/>
            <w:bottom w:val="none" w:sz="0" w:space="0" w:color="auto"/>
            <w:right w:val="none" w:sz="0" w:space="0" w:color="auto"/>
          </w:divBdr>
        </w:div>
        <w:div w:id="181214504">
          <w:marLeft w:val="0"/>
          <w:marRight w:val="0"/>
          <w:marTop w:val="0"/>
          <w:marBottom w:val="0"/>
          <w:divBdr>
            <w:top w:val="none" w:sz="0" w:space="0" w:color="auto"/>
            <w:left w:val="none" w:sz="0" w:space="0" w:color="auto"/>
            <w:bottom w:val="none" w:sz="0" w:space="0" w:color="auto"/>
            <w:right w:val="none" w:sz="0" w:space="0" w:color="auto"/>
          </w:divBdr>
        </w:div>
        <w:div w:id="497960455">
          <w:marLeft w:val="0"/>
          <w:marRight w:val="0"/>
          <w:marTop w:val="0"/>
          <w:marBottom w:val="0"/>
          <w:divBdr>
            <w:top w:val="none" w:sz="0" w:space="0" w:color="auto"/>
            <w:left w:val="none" w:sz="0" w:space="0" w:color="auto"/>
            <w:bottom w:val="none" w:sz="0" w:space="0" w:color="auto"/>
            <w:right w:val="none" w:sz="0" w:space="0" w:color="auto"/>
          </w:divBdr>
        </w:div>
        <w:div w:id="489516122">
          <w:marLeft w:val="0"/>
          <w:marRight w:val="0"/>
          <w:marTop w:val="0"/>
          <w:marBottom w:val="0"/>
          <w:divBdr>
            <w:top w:val="none" w:sz="0" w:space="0" w:color="auto"/>
            <w:left w:val="none" w:sz="0" w:space="0" w:color="auto"/>
            <w:bottom w:val="none" w:sz="0" w:space="0" w:color="auto"/>
            <w:right w:val="none" w:sz="0" w:space="0" w:color="auto"/>
          </w:divBdr>
        </w:div>
        <w:div w:id="1329823213">
          <w:marLeft w:val="0"/>
          <w:marRight w:val="0"/>
          <w:marTop w:val="0"/>
          <w:marBottom w:val="0"/>
          <w:divBdr>
            <w:top w:val="none" w:sz="0" w:space="0" w:color="auto"/>
            <w:left w:val="none" w:sz="0" w:space="0" w:color="auto"/>
            <w:bottom w:val="none" w:sz="0" w:space="0" w:color="auto"/>
            <w:right w:val="none" w:sz="0" w:space="0" w:color="auto"/>
          </w:divBdr>
        </w:div>
        <w:div w:id="131758344">
          <w:marLeft w:val="0"/>
          <w:marRight w:val="0"/>
          <w:marTop w:val="0"/>
          <w:marBottom w:val="0"/>
          <w:divBdr>
            <w:top w:val="none" w:sz="0" w:space="0" w:color="auto"/>
            <w:left w:val="none" w:sz="0" w:space="0" w:color="auto"/>
            <w:bottom w:val="none" w:sz="0" w:space="0" w:color="auto"/>
            <w:right w:val="none" w:sz="0" w:space="0" w:color="auto"/>
          </w:divBdr>
        </w:div>
        <w:div w:id="1203207712">
          <w:marLeft w:val="0"/>
          <w:marRight w:val="0"/>
          <w:marTop w:val="0"/>
          <w:marBottom w:val="0"/>
          <w:divBdr>
            <w:top w:val="none" w:sz="0" w:space="0" w:color="auto"/>
            <w:left w:val="none" w:sz="0" w:space="0" w:color="auto"/>
            <w:bottom w:val="none" w:sz="0" w:space="0" w:color="auto"/>
            <w:right w:val="none" w:sz="0" w:space="0" w:color="auto"/>
          </w:divBdr>
        </w:div>
        <w:div w:id="759063590">
          <w:marLeft w:val="0"/>
          <w:marRight w:val="0"/>
          <w:marTop w:val="0"/>
          <w:marBottom w:val="0"/>
          <w:divBdr>
            <w:top w:val="none" w:sz="0" w:space="0" w:color="auto"/>
            <w:left w:val="none" w:sz="0" w:space="0" w:color="auto"/>
            <w:bottom w:val="none" w:sz="0" w:space="0" w:color="auto"/>
            <w:right w:val="none" w:sz="0" w:space="0" w:color="auto"/>
          </w:divBdr>
        </w:div>
        <w:div w:id="1052268338">
          <w:marLeft w:val="0"/>
          <w:marRight w:val="0"/>
          <w:marTop w:val="0"/>
          <w:marBottom w:val="0"/>
          <w:divBdr>
            <w:top w:val="none" w:sz="0" w:space="0" w:color="auto"/>
            <w:left w:val="none" w:sz="0" w:space="0" w:color="auto"/>
            <w:bottom w:val="none" w:sz="0" w:space="0" w:color="auto"/>
            <w:right w:val="none" w:sz="0" w:space="0" w:color="auto"/>
          </w:divBdr>
        </w:div>
        <w:div w:id="1143349389">
          <w:marLeft w:val="0"/>
          <w:marRight w:val="0"/>
          <w:marTop w:val="0"/>
          <w:marBottom w:val="0"/>
          <w:divBdr>
            <w:top w:val="none" w:sz="0" w:space="0" w:color="auto"/>
            <w:left w:val="none" w:sz="0" w:space="0" w:color="auto"/>
            <w:bottom w:val="none" w:sz="0" w:space="0" w:color="auto"/>
            <w:right w:val="none" w:sz="0" w:space="0" w:color="auto"/>
          </w:divBdr>
        </w:div>
        <w:div w:id="1694108685">
          <w:marLeft w:val="0"/>
          <w:marRight w:val="0"/>
          <w:marTop w:val="0"/>
          <w:marBottom w:val="0"/>
          <w:divBdr>
            <w:top w:val="none" w:sz="0" w:space="0" w:color="auto"/>
            <w:left w:val="none" w:sz="0" w:space="0" w:color="auto"/>
            <w:bottom w:val="none" w:sz="0" w:space="0" w:color="auto"/>
            <w:right w:val="none" w:sz="0" w:space="0" w:color="auto"/>
          </w:divBdr>
        </w:div>
        <w:div w:id="1454473137">
          <w:marLeft w:val="0"/>
          <w:marRight w:val="0"/>
          <w:marTop w:val="0"/>
          <w:marBottom w:val="0"/>
          <w:divBdr>
            <w:top w:val="none" w:sz="0" w:space="0" w:color="auto"/>
            <w:left w:val="none" w:sz="0" w:space="0" w:color="auto"/>
            <w:bottom w:val="none" w:sz="0" w:space="0" w:color="auto"/>
            <w:right w:val="none" w:sz="0" w:space="0" w:color="auto"/>
          </w:divBdr>
        </w:div>
        <w:div w:id="1481342551">
          <w:marLeft w:val="0"/>
          <w:marRight w:val="0"/>
          <w:marTop w:val="0"/>
          <w:marBottom w:val="0"/>
          <w:divBdr>
            <w:top w:val="none" w:sz="0" w:space="0" w:color="auto"/>
            <w:left w:val="none" w:sz="0" w:space="0" w:color="auto"/>
            <w:bottom w:val="none" w:sz="0" w:space="0" w:color="auto"/>
            <w:right w:val="none" w:sz="0" w:space="0" w:color="auto"/>
          </w:divBdr>
        </w:div>
        <w:div w:id="260257105">
          <w:marLeft w:val="0"/>
          <w:marRight w:val="0"/>
          <w:marTop w:val="0"/>
          <w:marBottom w:val="0"/>
          <w:divBdr>
            <w:top w:val="none" w:sz="0" w:space="0" w:color="auto"/>
            <w:left w:val="none" w:sz="0" w:space="0" w:color="auto"/>
            <w:bottom w:val="none" w:sz="0" w:space="0" w:color="auto"/>
            <w:right w:val="none" w:sz="0" w:space="0" w:color="auto"/>
          </w:divBdr>
        </w:div>
        <w:div w:id="1956712118">
          <w:marLeft w:val="0"/>
          <w:marRight w:val="0"/>
          <w:marTop w:val="0"/>
          <w:marBottom w:val="0"/>
          <w:divBdr>
            <w:top w:val="none" w:sz="0" w:space="0" w:color="auto"/>
            <w:left w:val="none" w:sz="0" w:space="0" w:color="auto"/>
            <w:bottom w:val="none" w:sz="0" w:space="0" w:color="auto"/>
            <w:right w:val="none" w:sz="0" w:space="0" w:color="auto"/>
          </w:divBdr>
        </w:div>
        <w:div w:id="1487361978">
          <w:marLeft w:val="0"/>
          <w:marRight w:val="0"/>
          <w:marTop w:val="0"/>
          <w:marBottom w:val="0"/>
          <w:divBdr>
            <w:top w:val="none" w:sz="0" w:space="0" w:color="auto"/>
            <w:left w:val="none" w:sz="0" w:space="0" w:color="auto"/>
            <w:bottom w:val="none" w:sz="0" w:space="0" w:color="auto"/>
            <w:right w:val="none" w:sz="0" w:space="0" w:color="auto"/>
          </w:divBdr>
        </w:div>
        <w:div w:id="715666422">
          <w:marLeft w:val="0"/>
          <w:marRight w:val="0"/>
          <w:marTop w:val="0"/>
          <w:marBottom w:val="0"/>
          <w:divBdr>
            <w:top w:val="none" w:sz="0" w:space="0" w:color="auto"/>
            <w:left w:val="none" w:sz="0" w:space="0" w:color="auto"/>
            <w:bottom w:val="none" w:sz="0" w:space="0" w:color="auto"/>
            <w:right w:val="none" w:sz="0" w:space="0" w:color="auto"/>
          </w:divBdr>
        </w:div>
        <w:div w:id="147210019">
          <w:marLeft w:val="0"/>
          <w:marRight w:val="0"/>
          <w:marTop w:val="0"/>
          <w:marBottom w:val="0"/>
          <w:divBdr>
            <w:top w:val="none" w:sz="0" w:space="0" w:color="auto"/>
            <w:left w:val="none" w:sz="0" w:space="0" w:color="auto"/>
            <w:bottom w:val="none" w:sz="0" w:space="0" w:color="auto"/>
            <w:right w:val="none" w:sz="0" w:space="0" w:color="auto"/>
          </w:divBdr>
        </w:div>
        <w:div w:id="940449452">
          <w:marLeft w:val="0"/>
          <w:marRight w:val="0"/>
          <w:marTop w:val="0"/>
          <w:marBottom w:val="0"/>
          <w:divBdr>
            <w:top w:val="none" w:sz="0" w:space="0" w:color="auto"/>
            <w:left w:val="none" w:sz="0" w:space="0" w:color="auto"/>
            <w:bottom w:val="none" w:sz="0" w:space="0" w:color="auto"/>
            <w:right w:val="none" w:sz="0" w:space="0" w:color="auto"/>
          </w:divBdr>
        </w:div>
        <w:div w:id="1090276363">
          <w:marLeft w:val="0"/>
          <w:marRight w:val="0"/>
          <w:marTop w:val="0"/>
          <w:marBottom w:val="0"/>
          <w:divBdr>
            <w:top w:val="none" w:sz="0" w:space="0" w:color="auto"/>
            <w:left w:val="none" w:sz="0" w:space="0" w:color="auto"/>
            <w:bottom w:val="none" w:sz="0" w:space="0" w:color="auto"/>
            <w:right w:val="none" w:sz="0" w:space="0" w:color="auto"/>
          </w:divBdr>
        </w:div>
        <w:div w:id="1762027567">
          <w:marLeft w:val="0"/>
          <w:marRight w:val="0"/>
          <w:marTop w:val="0"/>
          <w:marBottom w:val="0"/>
          <w:divBdr>
            <w:top w:val="none" w:sz="0" w:space="0" w:color="auto"/>
            <w:left w:val="none" w:sz="0" w:space="0" w:color="auto"/>
            <w:bottom w:val="none" w:sz="0" w:space="0" w:color="auto"/>
            <w:right w:val="none" w:sz="0" w:space="0" w:color="auto"/>
          </w:divBdr>
        </w:div>
        <w:div w:id="178854401">
          <w:marLeft w:val="0"/>
          <w:marRight w:val="0"/>
          <w:marTop w:val="0"/>
          <w:marBottom w:val="0"/>
          <w:divBdr>
            <w:top w:val="none" w:sz="0" w:space="0" w:color="auto"/>
            <w:left w:val="none" w:sz="0" w:space="0" w:color="auto"/>
            <w:bottom w:val="none" w:sz="0" w:space="0" w:color="auto"/>
            <w:right w:val="none" w:sz="0" w:space="0" w:color="auto"/>
          </w:divBdr>
        </w:div>
        <w:div w:id="564678574">
          <w:marLeft w:val="0"/>
          <w:marRight w:val="0"/>
          <w:marTop w:val="0"/>
          <w:marBottom w:val="0"/>
          <w:divBdr>
            <w:top w:val="none" w:sz="0" w:space="0" w:color="auto"/>
            <w:left w:val="none" w:sz="0" w:space="0" w:color="auto"/>
            <w:bottom w:val="none" w:sz="0" w:space="0" w:color="auto"/>
            <w:right w:val="none" w:sz="0" w:space="0" w:color="auto"/>
          </w:divBdr>
        </w:div>
        <w:div w:id="1638680705">
          <w:marLeft w:val="0"/>
          <w:marRight w:val="0"/>
          <w:marTop w:val="0"/>
          <w:marBottom w:val="0"/>
          <w:divBdr>
            <w:top w:val="none" w:sz="0" w:space="0" w:color="auto"/>
            <w:left w:val="none" w:sz="0" w:space="0" w:color="auto"/>
            <w:bottom w:val="none" w:sz="0" w:space="0" w:color="auto"/>
            <w:right w:val="none" w:sz="0" w:space="0" w:color="auto"/>
          </w:divBdr>
        </w:div>
        <w:div w:id="237178819">
          <w:marLeft w:val="0"/>
          <w:marRight w:val="0"/>
          <w:marTop w:val="0"/>
          <w:marBottom w:val="0"/>
          <w:divBdr>
            <w:top w:val="none" w:sz="0" w:space="0" w:color="auto"/>
            <w:left w:val="none" w:sz="0" w:space="0" w:color="auto"/>
            <w:bottom w:val="none" w:sz="0" w:space="0" w:color="auto"/>
            <w:right w:val="none" w:sz="0" w:space="0" w:color="auto"/>
          </w:divBdr>
        </w:div>
        <w:div w:id="764378820">
          <w:marLeft w:val="0"/>
          <w:marRight w:val="0"/>
          <w:marTop w:val="0"/>
          <w:marBottom w:val="0"/>
          <w:divBdr>
            <w:top w:val="none" w:sz="0" w:space="0" w:color="auto"/>
            <w:left w:val="none" w:sz="0" w:space="0" w:color="auto"/>
            <w:bottom w:val="none" w:sz="0" w:space="0" w:color="auto"/>
            <w:right w:val="none" w:sz="0" w:space="0" w:color="auto"/>
          </w:divBdr>
        </w:div>
        <w:div w:id="1173380320">
          <w:marLeft w:val="0"/>
          <w:marRight w:val="0"/>
          <w:marTop w:val="0"/>
          <w:marBottom w:val="0"/>
          <w:divBdr>
            <w:top w:val="none" w:sz="0" w:space="0" w:color="auto"/>
            <w:left w:val="none" w:sz="0" w:space="0" w:color="auto"/>
            <w:bottom w:val="none" w:sz="0" w:space="0" w:color="auto"/>
            <w:right w:val="none" w:sz="0" w:space="0" w:color="auto"/>
          </w:divBdr>
        </w:div>
        <w:div w:id="536435971">
          <w:marLeft w:val="0"/>
          <w:marRight w:val="0"/>
          <w:marTop w:val="0"/>
          <w:marBottom w:val="0"/>
          <w:divBdr>
            <w:top w:val="none" w:sz="0" w:space="0" w:color="auto"/>
            <w:left w:val="none" w:sz="0" w:space="0" w:color="auto"/>
            <w:bottom w:val="none" w:sz="0" w:space="0" w:color="auto"/>
            <w:right w:val="none" w:sz="0" w:space="0" w:color="auto"/>
          </w:divBdr>
        </w:div>
        <w:div w:id="1798258216">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1335302289">
          <w:marLeft w:val="0"/>
          <w:marRight w:val="0"/>
          <w:marTop w:val="0"/>
          <w:marBottom w:val="0"/>
          <w:divBdr>
            <w:top w:val="none" w:sz="0" w:space="0" w:color="auto"/>
            <w:left w:val="none" w:sz="0" w:space="0" w:color="auto"/>
            <w:bottom w:val="none" w:sz="0" w:space="0" w:color="auto"/>
            <w:right w:val="none" w:sz="0" w:space="0" w:color="auto"/>
          </w:divBdr>
        </w:div>
        <w:div w:id="423649278">
          <w:marLeft w:val="0"/>
          <w:marRight w:val="0"/>
          <w:marTop w:val="0"/>
          <w:marBottom w:val="0"/>
          <w:divBdr>
            <w:top w:val="none" w:sz="0" w:space="0" w:color="auto"/>
            <w:left w:val="none" w:sz="0" w:space="0" w:color="auto"/>
            <w:bottom w:val="none" w:sz="0" w:space="0" w:color="auto"/>
            <w:right w:val="none" w:sz="0" w:space="0" w:color="auto"/>
          </w:divBdr>
          <w:divsChild>
            <w:div w:id="324632203">
              <w:marLeft w:val="0"/>
              <w:marRight w:val="0"/>
              <w:marTop w:val="0"/>
              <w:marBottom w:val="0"/>
              <w:divBdr>
                <w:top w:val="none" w:sz="0" w:space="0" w:color="auto"/>
                <w:left w:val="none" w:sz="0" w:space="0" w:color="auto"/>
                <w:bottom w:val="none" w:sz="0" w:space="0" w:color="auto"/>
                <w:right w:val="none" w:sz="0" w:space="0" w:color="auto"/>
              </w:divBdr>
            </w:div>
            <w:div w:id="1341545812">
              <w:marLeft w:val="0"/>
              <w:marRight w:val="0"/>
              <w:marTop w:val="0"/>
              <w:marBottom w:val="0"/>
              <w:divBdr>
                <w:top w:val="none" w:sz="0" w:space="0" w:color="auto"/>
                <w:left w:val="none" w:sz="0" w:space="0" w:color="auto"/>
                <w:bottom w:val="none" w:sz="0" w:space="0" w:color="auto"/>
                <w:right w:val="none" w:sz="0" w:space="0" w:color="auto"/>
              </w:divBdr>
            </w:div>
            <w:div w:id="190265695">
              <w:marLeft w:val="0"/>
              <w:marRight w:val="0"/>
              <w:marTop w:val="0"/>
              <w:marBottom w:val="0"/>
              <w:divBdr>
                <w:top w:val="none" w:sz="0" w:space="0" w:color="auto"/>
                <w:left w:val="none" w:sz="0" w:space="0" w:color="auto"/>
                <w:bottom w:val="none" w:sz="0" w:space="0" w:color="auto"/>
                <w:right w:val="none" w:sz="0" w:space="0" w:color="auto"/>
              </w:divBdr>
            </w:div>
            <w:div w:id="2092458222">
              <w:marLeft w:val="0"/>
              <w:marRight w:val="0"/>
              <w:marTop w:val="0"/>
              <w:marBottom w:val="0"/>
              <w:divBdr>
                <w:top w:val="none" w:sz="0" w:space="0" w:color="auto"/>
                <w:left w:val="none" w:sz="0" w:space="0" w:color="auto"/>
                <w:bottom w:val="none" w:sz="0" w:space="0" w:color="auto"/>
                <w:right w:val="none" w:sz="0" w:space="0" w:color="auto"/>
              </w:divBdr>
            </w:div>
            <w:div w:id="1133601930">
              <w:marLeft w:val="0"/>
              <w:marRight w:val="0"/>
              <w:marTop w:val="0"/>
              <w:marBottom w:val="0"/>
              <w:divBdr>
                <w:top w:val="none" w:sz="0" w:space="0" w:color="auto"/>
                <w:left w:val="none" w:sz="0" w:space="0" w:color="auto"/>
                <w:bottom w:val="none" w:sz="0" w:space="0" w:color="auto"/>
                <w:right w:val="none" w:sz="0" w:space="0" w:color="auto"/>
              </w:divBdr>
            </w:div>
          </w:divsChild>
        </w:div>
        <w:div w:id="1149905935">
          <w:marLeft w:val="0"/>
          <w:marRight w:val="0"/>
          <w:marTop w:val="0"/>
          <w:marBottom w:val="0"/>
          <w:divBdr>
            <w:top w:val="none" w:sz="0" w:space="0" w:color="auto"/>
            <w:left w:val="none" w:sz="0" w:space="0" w:color="auto"/>
            <w:bottom w:val="none" w:sz="0" w:space="0" w:color="auto"/>
            <w:right w:val="none" w:sz="0" w:space="0" w:color="auto"/>
          </w:divBdr>
        </w:div>
        <w:div w:id="1141384069">
          <w:marLeft w:val="0"/>
          <w:marRight w:val="0"/>
          <w:marTop w:val="0"/>
          <w:marBottom w:val="0"/>
          <w:divBdr>
            <w:top w:val="none" w:sz="0" w:space="0" w:color="auto"/>
            <w:left w:val="none" w:sz="0" w:space="0" w:color="auto"/>
            <w:bottom w:val="none" w:sz="0" w:space="0" w:color="auto"/>
            <w:right w:val="none" w:sz="0" w:space="0" w:color="auto"/>
          </w:divBdr>
        </w:div>
        <w:div w:id="1149859187">
          <w:marLeft w:val="0"/>
          <w:marRight w:val="0"/>
          <w:marTop w:val="0"/>
          <w:marBottom w:val="0"/>
          <w:divBdr>
            <w:top w:val="none" w:sz="0" w:space="0" w:color="auto"/>
            <w:left w:val="none" w:sz="0" w:space="0" w:color="auto"/>
            <w:bottom w:val="none" w:sz="0" w:space="0" w:color="auto"/>
            <w:right w:val="none" w:sz="0" w:space="0" w:color="auto"/>
          </w:divBdr>
        </w:div>
        <w:div w:id="2019040356">
          <w:marLeft w:val="0"/>
          <w:marRight w:val="0"/>
          <w:marTop w:val="0"/>
          <w:marBottom w:val="0"/>
          <w:divBdr>
            <w:top w:val="none" w:sz="0" w:space="0" w:color="auto"/>
            <w:left w:val="none" w:sz="0" w:space="0" w:color="auto"/>
            <w:bottom w:val="none" w:sz="0" w:space="0" w:color="auto"/>
            <w:right w:val="none" w:sz="0" w:space="0" w:color="auto"/>
          </w:divBdr>
        </w:div>
        <w:div w:id="1031952772">
          <w:marLeft w:val="0"/>
          <w:marRight w:val="0"/>
          <w:marTop w:val="0"/>
          <w:marBottom w:val="0"/>
          <w:divBdr>
            <w:top w:val="none" w:sz="0" w:space="0" w:color="auto"/>
            <w:left w:val="none" w:sz="0" w:space="0" w:color="auto"/>
            <w:bottom w:val="none" w:sz="0" w:space="0" w:color="auto"/>
            <w:right w:val="none" w:sz="0" w:space="0" w:color="auto"/>
          </w:divBdr>
        </w:div>
        <w:div w:id="1327854544">
          <w:marLeft w:val="0"/>
          <w:marRight w:val="0"/>
          <w:marTop w:val="0"/>
          <w:marBottom w:val="0"/>
          <w:divBdr>
            <w:top w:val="none" w:sz="0" w:space="0" w:color="auto"/>
            <w:left w:val="none" w:sz="0" w:space="0" w:color="auto"/>
            <w:bottom w:val="none" w:sz="0" w:space="0" w:color="auto"/>
            <w:right w:val="none" w:sz="0" w:space="0" w:color="auto"/>
          </w:divBdr>
        </w:div>
        <w:div w:id="474490657">
          <w:marLeft w:val="0"/>
          <w:marRight w:val="0"/>
          <w:marTop w:val="0"/>
          <w:marBottom w:val="0"/>
          <w:divBdr>
            <w:top w:val="none" w:sz="0" w:space="0" w:color="auto"/>
            <w:left w:val="none" w:sz="0" w:space="0" w:color="auto"/>
            <w:bottom w:val="none" w:sz="0" w:space="0" w:color="auto"/>
            <w:right w:val="none" w:sz="0" w:space="0" w:color="auto"/>
          </w:divBdr>
        </w:div>
        <w:div w:id="949437917">
          <w:marLeft w:val="0"/>
          <w:marRight w:val="0"/>
          <w:marTop w:val="0"/>
          <w:marBottom w:val="0"/>
          <w:divBdr>
            <w:top w:val="none" w:sz="0" w:space="0" w:color="auto"/>
            <w:left w:val="none" w:sz="0" w:space="0" w:color="auto"/>
            <w:bottom w:val="none" w:sz="0" w:space="0" w:color="auto"/>
            <w:right w:val="none" w:sz="0" w:space="0" w:color="auto"/>
          </w:divBdr>
        </w:div>
        <w:div w:id="1005747750">
          <w:marLeft w:val="0"/>
          <w:marRight w:val="0"/>
          <w:marTop w:val="0"/>
          <w:marBottom w:val="0"/>
          <w:divBdr>
            <w:top w:val="none" w:sz="0" w:space="0" w:color="auto"/>
            <w:left w:val="none" w:sz="0" w:space="0" w:color="auto"/>
            <w:bottom w:val="none" w:sz="0" w:space="0" w:color="auto"/>
            <w:right w:val="none" w:sz="0" w:space="0" w:color="auto"/>
          </w:divBdr>
        </w:div>
        <w:div w:id="565258649">
          <w:marLeft w:val="0"/>
          <w:marRight w:val="0"/>
          <w:marTop w:val="0"/>
          <w:marBottom w:val="0"/>
          <w:divBdr>
            <w:top w:val="none" w:sz="0" w:space="0" w:color="auto"/>
            <w:left w:val="none" w:sz="0" w:space="0" w:color="auto"/>
            <w:bottom w:val="none" w:sz="0" w:space="0" w:color="auto"/>
            <w:right w:val="none" w:sz="0" w:space="0" w:color="auto"/>
          </w:divBdr>
        </w:div>
        <w:div w:id="1776367294">
          <w:marLeft w:val="0"/>
          <w:marRight w:val="0"/>
          <w:marTop w:val="0"/>
          <w:marBottom w:val="0"/>
          <w:divBdr>
            <w:top w:val="none" w:sz="0" w:space="0" w:color="auto"/>
            <w:left w:val="none" w:sz="0" w:space="0" w:color="auto"/>
            <w:bottom w:val="none" w:sz="0" w:space="0" w:color="auto"/>
            <w:right w:val="none" w:sz="0" w:space="0" w:color="auto"/>
          </w:divBdr>
        </w:div>
        <w:div w:id="896090451">
          <w:marLeft w:val="0"/>
          <w:marRight w:val="0"/>
          <w:marTop w:val="0"/>
          <w:marBottom w:val="0"/>
          <w:divBdr>
            <w:top w:val="none" w:sz="0" w:space="0" w:color="auto"/>
            <w:left w:val="none" w:sz="0" w:space="0" w:color="auto"/>
            <w:bottom w:val="none" w:sz="0" w:space="0" w:color="auto"/>
            <w:right w:val="none" w:sz="0" w:space="0" w:color="auto"/>
          </w:divBdr>
        </w:div>
        <w:div w:id="762918764">
          <w:marLeft w:val="0"/>
          <w:marRight w:val="0"/>
          <w:marTop w:val="0"/>
          <w:marBottom w:val="0"/>
          <w:divBdr>
            <w:top w:val="none" w:sz="0" w:space="0" w:color="auto"/>
            <w:left w:val="none" w:sz="0" w:space="0" w:color="auto"/>
            <w:bottom w:val="none" w:sz="0" w:space="0" w:color="auto"/>
            <w:right w:val="none" w:sz="0" w:space="0" w:color="auto"/>
          </w:divBdr>
        </w:div>
        <w:div w:id="1076706567">
          <w:marLeft w:val="0"/>
          <w:marRight w:val="0"/>
          <w:marTop w:val="0"/>
          <w:marBottom w:val="0"/>
          <w:divBdr>
            <w:top w:val="none" w:sz="0" w:space="0" w:color="auto"/>
            <w:left w:val="none" w:sz="0" w:space="0" w:color="auto"/>
            <w:bottom w:val="none" w:sz="0" w:space="0" w:color="auto"/>
            <w:right w:val="none" w:sz="0" w:space="0" w:color="auto"/>
          </w:divBdr>
        </w:div>
        <w:div w:id="1021855233">
          <w:marLeft w:val="0"/>
          <w:marRight w:val="0"/>
          <w:marTop w:val="0"/>
          <w:marBottom w:val="0"/>
          <w:divBdr>
            <w:top w:val="none" w:sz="0" w:space="0" w:color="auto"/>
            <w:left w:val="none" w:sz="0" w:space="0" w:color="auto"/>
            <w:bottom w:val="none" w:sz="0" w:space="0" w:color="auto"/>
            <w:right w:val="none" w:sz="0" w:space="0" w:color="auto"/>
          </w:divBdr>
        </w:div>
        <w:div w:id="1473714329">
          <w:marLeft w:val="0"/>
          <w:marRight w:val="0"/>
          <w:marTop w:val="0"/>
          <w:marBottom w:val="0"/>
          <w:divBdr>
            <w:top w:val="none" w:sz="0" w:space="0" w:color="auto"/>
            <w:left w:val="none" w:sz="0" w:space="0" w:color="auto"/>
            <w:bottom w:val="none" w:sz="0" w:space="0" w:color="auto"/>
            <w:right w:val="none" w:sz="0" w:space="0" w:color="auto"/>
          </w:divBdr>
          <w:divsChild>
            <w:div w:id="830371540">
              <w:marLeft w:val="0"/>
              <w:marRight w:val="0"/>
              <w:marTop w:val="0"/>
              <w:marBottom w:val="0"/>
              <w:divBdr>
                <w:top w:val="none" w:sz="0" w:space="0" w:color="auto"/>
                <w:left w:val="none" w:sz="0" w:space="0" w:color="auto"/>
                <w:bottom w:val="none" w:sz="0" w:space="0" w:color="auto"/>
                <w:right w:val="none" w:sz="0" w:space="0" w:color="auto"/>
              </w:divBdr>
            </w:div>
            <w:div w:id="1513304336">
              <w:marLeft w:val="0"/>
              <w:marRight w:val="0"/>
              <w:marTop w:val="0"/>
              <w:marBottom w:val="0"/>
              <w:divBdr>
                <w:top w:val="none" w:sz="0" w:space="0" w:color="auto"/>
                <w:left w:val="none" w:sz="0" w:space="0" w:color="auto"/>
                <w:bottom w:val="none" w:sz="0" w:space="0" w:color="auto"/>
                <w:right w:val="none" w:sz="0" w:space="0" w:color="auto"/>
              </w:divBdr>
            </w:div>
            <w:div w:id="1476143810">
              <w:marLeft w:val="0"/>
              <w:marRight w:val="0"/>
              <w:marTop w:val="0"/>
              <w:marBottom w:val="0"/>
              <w:divBdr>
                <w:top w:val="none" w:sz="0" w:space="0" w:color="auto"/>
                <w:left w:val="none" w:sz="0" w:space="0" w:color="auto"/>
                <w:bottom w:val="none" w:sz="0" w:space="0" w:color="auto"/>
                <w:right w:val="none" w:sz="0" w:space="0" w:color="auto"/>
              </w:divBdr>
            </w:div>
            <w:div w:id="1853185296">
              <w:marLeft w:val="0"/>
              <w:marRight w:val="0"/>
              <w:marTop w:val="0"/>
              <w:marBottom w:val="0"/>
              <w:divBdr>
                <w:top w:val="none" w:sz="0" w:space="0" w:color="auto"/>
                <w:left w:val="none" w:sz="0" w:space="0" w:color="auto"/>
                <w:bottom w:val="none" w:sz="0" w:space="0" w:color="auto"/>
                <w:right w:val="none" w:sz="0" w:space="0" w:color="auto"/>
              </w:divBdr>
            </w:div>
            <w:div w:id="377629224">
              <w:marLeft w:val="0"/>
              <w:marRight w:val="0"/>
              <w:marTop w:val="0"/>
              <w:marBottom w:val="0"/>
              <w:divBdr>
                <w:top w:val="none" w:sz="0" w:space="0" w:color="auto"/>
                <w:left w:val="none" w:sz="0" w:space="0" w:color="auto"/>
                <w:bottom w:val="none" w:sz="0" w:space="0" w:color="auto"/>
                <w:right w:val="none" w:sz="0" w:space="0" w:color="auto"/>
              </w:divBdr>
            </w:div>
          </w:divsChild>
        </w:div>
        <w:div w:id="1056588533">
          <w:marLeft w:val="0"/>
          <w:marRight w:val="0"/>
          <w:marTop w:val="0"/>
          <w:marBottom w:val="0"/>
          <w:divBdr>
            <w:top w:val="none" w:sz="0" w:space="0" w:color="auto"/>
            <w:left w:val="none" w:sz="0" w:space="0" w:color="auto"/>
            <w:bottom w:val="none" w:sz="0" w:space="0" w:color="auto"/>
            <w:right w:val="none" w:sz="0" w:space="0" w:color="auto"/>
          </w:divBdr>
        </w:div>
        <w:div w:id="1273631239">
          <w:marLeft w:val="0"/>
          <w:marRight w:val="0"/>
          <w:marTop w:val="0"/>
          <w:marBottom w:val="0"/>
          <w:divBdr>
            <w:top w:val="none" w:sz="0" w:space="0" w:color="auto"/>
            <w:left w:val="none" w:sz="0" w:space="0" w:color="auto"/>
            <w:bottom w:val="none" w:sz="0" w:space="0" w:color="auto"/>
            <w:right w:val="none" w:sz="0" w:space="0" w:color="auto"/>
          </w:divBdr>
        </w:div>
        <w:div w:id="346517432">
          <w:marLeft w:val="0"/>
          <w:marRight w:val="0"/>
          <w:marTop w:val="0"/>
          <w:marBottom w:val="0"/>
          <w:divBdr>
            <w:top w:val="none" w:sz="0" w:space="0" w:color="auto"/>
            <w:left w:val="none" w:sz="0" w:space="0" w:color="auto"/>
            <w:bottom w:val="none" w:sz="0" w:space="0" w:color="auto"/>
            <w:right w:val="none" w:sz="0" w:space="0" w:color="auto"/>
          </w:divBdr>
        </w:div>
        <w:div w:id="55054989">
          <w:marLeft w:val="0"/>
          <w:marRight w:val="0"/>
          <w:marTop w:val="0"/>
          <w:marBottom w:val="0"/>
          <w:divBdr>
            <w:top w:val="none" w:sz="0" w:space="0" w:color="auto"/>
            <w:left w:val="none" w:sz="0" w:space="0" w:color="auto"/>
            <w:bottom w:val="none" w:sz="0" w:space="0" w:color="auto"/>
            <w:right w:val="none" w:sz="0" w:space="0" w:color="auto"/>
          </w:divBdr>
        </w:div>
        <w:div w:id="1034035283">
          <w:marLeft w:val="0"/>
          <w:marRight w:val="0"/>
          <w:marTop w:val="0"/>
          <w:marBottom w:val="0"/>
          <w:divBdr>
            <w:top w:val="none" w:sz="0" w:space="0" w:color="auto"/>
            <w:left w:val="none" w:sz="0" w:space="0" w:color="auto"/>
            <w:bottom w:val="none" w:sz="0" w:space="0" w:color="auto"/>
            <w:right w:val="none" w:sz="0" w:space="0" w:color="auto"/>
          </w:divBdr>
        </w:div>
        <w:div w:id="413090371">
          <w:marLeft w:val="0"/>
          <w:marRight w:val="0"/>
          <w:marTop w:val="0"/>
          <w:marBottom w:val="0"/>
          <w:divBdr>
            <w:top w:val="none" w:sz="0" w:space="0" w:color="auto"/>
            <w:left w:val="none" w:sz="0" w:space="0" w:color="auto"/>
            <w:bottom w:val="none" w:sz="0" w:space="0" w:color="auto"/>
            <w:right w:val="none" w:sz="0" w:space="0" w:color="auto"/>
          </w:divBdr>
        </w:div>
        <w:div w:id="325598356">
          <w:marLeft w:val="0"/>
          <w:marRight w:val="0"/>
          <w:marTop w:val="0"/>
          <w:marBottom w:val="0"/>
          <w:divBdr>
            <w:top w:val="none" w:sz="0" w:space="0" w:color="auto"/>
            <w:left w:val="none" w:sz="0" w:space="0" w:color="auto"/>
            <w:bottom w:val="none" w:sz="0" w:space="0" w:color="auto"/>
            <w:right w:val="none" w:sz="0" w:space="0" w:color="auto"/>
          </w:divBdr>
        </w:div>
        <w:div w:id="229077654">
          <w:marLeft w:val="0"/>
          <w:marRight w:val="0"/>
          <w:marTop w:val="0"/>
          <w:marBottom w:val="0"/>
          <w:divBdr>
            <w:top w:val="none" w:sz="0" w:space="0" w:color="auto"/>
            <w:left w:val="none" w:sz="0" w:space="0" w:color="auto"/>
            <w:bottom w:val="none" w:sz="0" w:space="0" w:color="auto"/>
            <w:right w:val="none" w:sz="0" w:space="0" w:color="auto"/>
          </w:divBdr>
        </w:div>
        <w:div w:id="162547626">
          <w:marLeft w:val="0"/>
          <w:marRight w:val="0"/>
          <w:marTop w:val="0"/>
          <w:marBottom w:val="0"/>
          <w:divBdr>
            <w:top w:val="none" w:sz="0" w:space="0" w:color="auto"/>
            <w:left w:val="none" w:sz="0" w:space="0" w:color="auto"/>
            <w:bottom w:val="none" w:sz="0" w:space="0" w:color="auto"/>
            <w:right w:val="none" w:sz="0" w:space="0" w:color="auto"/>
          </w:divBdr>
        </w:div>
        <w:div w:id="1515992137">
          <w:marLeft w:val="0"/>
          <w:marRight w:val="0"/>
          <w:marTop w:val="0"/>
          <w:marBottom w:val="0"/>
          <w:divBdr>
            <w:top w:val="none" w:sz="0" w:space="0" w:color="auto"/>
            <w:left w:val="none" w:sz="0" w:space="0" w:color="auto"/>
            <w:bottom w:val="none" w:sz="0" w:space="0" w:color="auto"/>
            <w:right w:val="none" w:sz="0" w:space="0" w:color="auto"/>
          </w:divBdr>
        </w:div>
        <w:div w:id="905723652">
          <w:marLeft w:val="0"/>
          <w:marRight w:val="0"/>
          <w:marTop w:val="0"/>
          <w:marBottom w:val="0"/>
          <w:divBdr>
            <w:top w:val="none" w:sz="0" w:space="0" w:color="auto"/>
            <w:left w:val="none" w:sz="0" w:space="0" w:color="auto"/>
            <w:bottom w:val="none" w:sz="0" w:space="0" w:color="auto"/>
            <w:right w:val="none" w:sz="0" w:space="0" w:color="auto"/>
          </w:divBdr>
          <w:divsChild>
            <w:div w:id="1974753824">
              <w:marLeft w:val="0"/>
              <w:marRight w:val="0"/>
              <w:marTop w:val="0"/>
              <w:marBottom w:val="0"/>
              <w:divBdr>
                <w:top w:val="none" w:sz="0" w:space="0" w:color="auto"/>
                <w:left w:val="none" w:sz="0" w:space="0" w:color="auto"/>
                <w:bottom w:val="none" w:sz="0" w:space="0" w:color="auto"/>
                <w:right w:val="none" w:sz="0" w:space="0" w:color="auto"/>
              </w:divBdr>
            </w:div>
            <w:div w:id="790510941">
              <w:marLeft w:val="0"/>
              <w:marRight w:val="0"/>
              <w:marTop w:val="0"/>
              <w:marBottom w:val="0"/>
              <w:divBdr>
                <w:top w:val="none" w:sz="0" w:space="0" w:color="auto"/>
                <w:left w:val="none" w:sz="0" w:space="0" w:color="auto"/>
                <w:bottom w:val="none" w:sz="0" w:space="0" w:color="auto"/>
                <w:right w:val="none" w:sz="0" w:space="0" w:color="auto"/>
              </w:divBdr>
            </w:div>
            <w:div w:id="568003760">
              <w:marLeft w:val="0"/>
              <w:marRight w:val="0"/>
              <w:marTop w:val="0"/>
              <w:marBottom w:val="0"/>
              <w:divBdr>
                <w:top w:val="none" w:sz="0" w:space="0" w:color="auto"/>
                <w:left w:val="none" w:sz="0" w:space="0" w:color="auto"/>
                <w:bottom w:val="none" w:sz="0" w:space="0" w:color="auto"/>
                <w:right w:val="none" w:sz="0" w:space="0" w:color="auto"/>
              </w:divBdr>
            </w:div>
            <w:div w:id="1485851883">
              <w:marLeft w:val="0"/>
              <w:marRight w:val="0"/>
              <w:marTop w:val="0"/>
              <w:marBottom w:val="0"/>
              <w:divBdr>
                <w:top w:val="none" w:sz="0" w:space="0" w:color="auto"/>
                <w:left w:val="none" w:sz="0" w:space="0" w:color="auto"/>
                <w:bottom w:val="none" w:sz="0" w:space="0" w:color="auto"/>
                <w:right w:val="none" w:sz="0" w:space="0" w:color="auto"/>
              </w:divBdr>
            </w:div>
            <w:div w:id="591165593">
              <w:marLeft w:val="0"/>
              <w:marRight w:val="0"/>
              <w:marTop w:val="0"/>
              <w:marBottom w:val="0"/>
              <w:divBdr>
                <w:top w:val="none" w:sz="0" w:space="0" w:color="auto"/>
                <w:left w:val="none" w:sz="0" w:space="0" w:color="auto"/>
                <w:bottom w:val="none" w:sz="0" w:space="0" w:color="auto"/>
                <w:right w:val="none" w:sz="0" w:space="0" w:color="auto"/>
              </w:divBdr>
            </w:div>
          </w:divsChild>
        </w:div>
        <w:div w:id="577054904">
          <w:marLeft w:val="0"/>
          <w:marRight w:val="0"/>
          <w:marTop w:val="0"/>
          <w:marBottom w:val="0"/>
          <w:divBdr>
            <w:top w:val="none" w:sz="0" w:space="0" w:color="auto"/>
            <w:left w:val="none" w:sz="0" w:space="0" w:color="auto"/>
            <w:bottom w:val="none" w:sz="0" w:space="0" w:color="auto"/>
            <w:right w:val="none" w:sz="0" w:space="0" w:color="auto"/>
          </w:divBdr>
        </w:div>
        <w:div w:id="839273541">
          <w:marLeft w:val="0"/>
          <w:marRight w:val="0"/>
          <w:marTop w:val="0"/>
          <w:marBottom w:val="0"/>
          <w:divBdr>
            <w:top w:val="none" w:sz="0" w:space="0" w:color="auto"/>
            <w:left w:val="none" w:sz="0" w:space="0" w:color="auto"/>
            <w:bottom w:val="none" w:sz="0" w:space="0" w:color="auto"/>
            <w:right w:val="none" w:sz="0" w:space="0" w:color="auto"/>
          </w:divBdr>
        </w:div>
        <w:div w:id="534654968">
          <w:marLeft w:val="0"/>
          <w:marRight w:val="0"/>
          <w:marTop w:val="0"/>
          <w:marBottom w:val="0"/>
          <w:divBdr>
            <w:top w:val="none" w:sz="0" w:space="0" w:color="auto"/>
            <w:left w:val="none" w:sz="0" w:space="0" w:color="auto"/>
            <w:bottom w:val="none" w:sz="0" w:space="0" w:color="auto"/>
            <w:right w:val="none" w:sz="0" w:space="0" w:color="auto"/>
          </w:divBdr>
        </w:div>
        <w:div w:id="1297443226">
          <w:marLeft w:val="0"/>
          <w:marRight w:val="0"/>
          <w:marTop w:val="0"/>
          <w:marBottom w:val="0"/>
          <w:divBdr>
            <w:top w:val="none" w:sz="0" w:space="0" w:color="auto"/>
            <w:left w:val="none" w:sz="0" w:space="0" w:color="auto"/>
            <w:bottom w:val="none" w:sz="0" w:space="0" w:color="auto"/>
            <w:right w:val="none" w:sz="0" w:space="0" w:color="auto"/>
          </w:divBdr>
        </w:div>
        <w:div w:id="1687749173">
          <w:marLeft w:val="0"/>
          <w:marRight w:val="0"/>
          <w:marTop w:val="0"/>
          <w:marBottom w:val="0"/>
          <w:divBdr>
            <w:top w:val="none" w:sz="0" w:space="0" w:color="auto"/>
            <w:left w:val="none" w:sz="0" w:space="0" w:color="auto"/>
            <w:bottom w:val="none" w:sz="0" w:space="0" w:color="auto"/>
            <w:right w:val="none" w:sz="0" w:space="0" w:color="auto"/>
          </w:divBdr>
        </w:div>
        <w:div w:id="900990414">
          <w:marLeft w:val="0"/>
          <w:marRight w:val="0"/>
          <w:marTop w:val="0"/>
          <w:marBottom w:val="0"/>
          <w:divBdr>
            <w:top w:val="none" w:sz="0" w:space="0" w:color="auto"/>
            <w:left w:val="none" w:sz="0" w:space="0" w:color="auto"/>
            <w:bottom w:val="none" w:sz="0" w:space="0" w:color="auto"/>
            <w:right w:val="none" w:sz="0" w:space="0" w:color="auto"/>
          </w:divBdr>
        </w:div>
        <w:div w:id="1122505574">
          <w:marLeft w:val="0"/>
          <w:marRight w:val="0"/>
          <w:marTop w:val="0"/>
          <w:marBottom w:val="0"/>
          <w:divBdr>
            <w:top w:val="none" w:sz="0" w:space="0" w:color="auto"/>
            <w:left w:val="none" w:sz="0" w:space="0" w:color="auto"/>
            <w:bottom w:val="none" w:sz="0" w:space="0" w:color="auto"/>
            <w:right w:val="none" w:sz="0" w:space="0" w:color="auto"/>
          </w:divBdr>
        </w:div>
        <w:div w:id="911811230">
          <w:marLeft w:val="0"/>
          <w:marRight w:val="0"/>
          <w:marTop w:val="0"/>
          <w:marBottom w:val="0"/>
          <w:divBdr>
            <w:top w:val="none" w:sz="0" w:space="0" w:color="auto"/>
            <w:left w:val="none" w:sz="0" w:space="0" w:color="auto"/>
            <w:bottom w:val="none" w:sz="0" w:space="0" w:color="auto"/>
            <w:right w:val="none" w:sz="0" w:space="0" w:color="auto"/>
          </w:divBdr>
        </w:div>
        <w:div w:id="376247337">
          <w:marLeft w:val="0"/>
          <w:marRight w:val="0"/>
          <w:marTop w:val="0"/>
          <w:marBottom w:val="0"/>
          <w:divBdr>
            <w:top w:val="none" w:sz="0" w:space="0" w:color="auto"/>
            <w:left w:val="none" w:sz="0" w:space="0" w:color="auto"/>
            <w:bottom w:val="none" w:sz="0" w:space="0" w:color="auto"/>
            <w:right w:val="none" w:sz="0" w:space="0" w:color="auto"/>
          </w:divBdr>
        </w:div>
        <w:div w:id="1755934542">
          <w:marLeft w:val="0"/>
          <w:marRight w:val="0"/>
          <w:marTop w:val="0"/>
          <w:marBottom w:val="0"/>
          <w:divBdr>
            <w:top w:val="none" w:sz="0" w:space="0" w:color="auto"/>
            <w:left w:val="none" w:sz="0" w:space="0" w:color="auto"/>
            <w:bottom w:val="none" w:sz="0" w:space="0" w:color="auto"/>
            <w:right w:val="none" w:sz="0" w:space="0" w:color="auto"/>
          </w:divBdr>
        </w:div>
        <w:div w:id="916478929">
          <w:marLeft w:val="0"/>
          <w:marRight w:val="0"/>
          <w:marTop w:val="0"/>
          <w:marBottom w:val="0"/>
          <w:divBdr>
            <w:top w:val="none" w:sz="0" w:space="0" w:color="auto"/>
            <w:left w:val="none" w:sz="0" w:space="0" w:color="auto"/>
            <w:bottom w:val="none" w:sz="0" w:space="0" w:color="auto"/>
            <w:right w:val="none" w:sz="0" w:space="0" w:color="auto"/>
          </w:divBdr>
        </w:div>
        <w:div w:id="82921374">
          <w:marLeft w:val="0"/>
          <w:marRight w:val="0"/>
          <w:marTop w:val="0"/>
          <w:marBottom w:val="0"/>
          <w:divBdr>
            <w:top w:val="none" w:sz="0" w:space="0" w:color="auto"/>
            <w:left w:val="none" w:sz="0" w:space="0" w:color="auto"/>
            <w:bottom w:val="none" w:sz="0" w:space="0" w:color="auto"/>
            <w:right w:val="none" w:sz="0" w:space="0" w:color="auto"/>
          </w:divBdr>
        </w:div>
        <w:div w:id="77336139">
          <w:marLeft w:val="0"/>
          <w:marRight w:val="0"/>
          <w:marTop w:val="0"/>
          <w:marBottom w:val="0"/>
          <w:divBdr>
            <w:top w:val="none" w:sz="0" w:space="0" w:color="auto"/>
            <w:left w:val="none" w:sz="0" w:space="0" w:color="auto"/>
            <w:bottom w:val="none" w:sz="0" w:space="0" w:color="auto"/>
            <w:right w:val="none" w:sz="0" w:space="0" w:color="auto"/>
          </w:divBdr>
        </w:div>
        <w:div w:id="1476336575">
          <w:marLeft w:val="0"/>
          <w:marRight w:val="0"/>
          <w:marTop w:val="0"/>
          <w:marBottom w:val="0"/>
          <w:divBdr>
            <w:top w:val="none" w:sz="0" w:space="0" w:color="auto"/>
            <w:left w:val="none" w:sz="0" w:space="0" w:color="auto"/>
            <w:bottom w:val="none" w:sz="0" w:space="0" w:color="auto"/>
            <w:right w:val="none" w:sz="0" w:space="0" w:color="auto"/>
          </w:divBdr>
        </w:div>
        <w:div w:id="208493692">
          <w:marLeft w:val="0"/>
          <w:marRight w:val="0"/>
          <w:marTop w:val="0"/>
          <w:marBottom w:val="0"/>
          <w:divBdr>
            <w:top w:val="none" w:sz="0" w:space="0" w:color="auto"/>
            <w:left w:val="none" w:sz="0" w:space="0" w:color="auto"/>
            <w:bottom w:val="none" w:sz="0" w:space="0" w:color="auto"/>
            <w:right w:val="none" w:sz="0" w:space="0" w:color="auto"/>
          </w:divBdr>
        </w:div>
        <w:div w:id="560796066">
          <w:marLeft w:val="0"/>
          <w:marRight w:val="0"/>
          <w:marTop w:val="0"/>
          <w:marBottom w:val="0"/>
          <w:divBdr>
            <w:top w:val="none" w:sz="0" w:space="0" w:color="auto"/>
            <w:left w:val="none" w:sz="0" w:space="0" w:color="auto"/>
            <w:bottom w:val="none" w:sz="0" w:space="0" w:color="auto"/>
            <w:right w:val="none" w:sz="0" w:space="0" w:color="auto"/>
          </w:divBdr>
        </w:div>
        <w:div w:id="321592327">
          <w:marLeft w:val="0"/>
          <w:marRight w:val="0"/>
          <w:marTop w:val="0"/>
          <w:marBottom w:val="0"/>
          <w:divBdr>
            <w:top w:val="none" w:sz="0" w:space="0" w:color="auto"/>
            <w:left w:val="none" w:sz="0" w:space="0" w:color="auto"/>
            <w:bottom w:val="none" w:sz="0" w:space="0" w:color="auto"/>
            <w:right w:val="none" w:sz="0" w:space="0" w:color="auto"/>
          </w:divBdr>
        </w:div>
        <w:div w:id="1489518676">
          <w:marLeft w:val="0"/>
          <w:marRight w:val="0"/>
          <w:marTop w:val="0"/>
          <w:marBottom w:val="0"/>
          <w:divBdr>
            <w:top w:val="none" w:sz="0" w:space="0" w:color="auto"/>
            <w:left w:val="none" w:sz="0" w:space="0" w:color="auto"/>
            <w:bottom w:val="none" w:sz="0" w:space="0" w:color="auto"/>
            <w:right w:val="none" w:sz="0" w:space="0" w:color="auto"/>
          </w:divBdr>
        </w:div>
        <w:div w:id="1904371132">
          <w:marLeft w:val="0"/>
          <w:marRight w:val="0"/>
          <w:marTop w:val="0"/>
          <w:marBottom w:val="0"/>
          <w:divBdr>
            <w:top w:val="none" w:sz="0" w:space="0" w:color="auto"/>
            <w:left w:val="none" w:sz="0" w:space="0" w:color="auto"/>
            <w:bottom w:val="none" w:sz="0" w:space="0" w:color="auto"/>
            <w:right w:val="none" w:sz="0" w:space="0" w:color="auto"/>
          </w:divBdr>
        </w:div>
        <w:div w:id="2107730003">
          <w:marLeft w:val="0"/>
          <w:marRight w:val="0"/>
          <w:marTop w:val="0"/>
          <w:marBottom w:val="0"/>
          <w:divBdr>
            <w:top w:val="none" w:sz="0" w:space="0" w:color="auto"/>
            <w:left w:val="none" w:sz="0" w:space="0" w:color="auto"/>
            <w:bottom w:val="none" w:sz="0" w:space="0" w:color="auto"/>
            <w:right w:val="none" w:sz="0" w:space="0" w:color="auto"/>
          </w:divBdr>
        </w:div>
        <w:div w:id="1148279695">
          <w:marLeft w:val="0"/>
          <w:marRight w:val="0"/>
          <w:marTop w:val="0"/>
          <w:marBottom w:val="0"/>
          <w:divBdr>
            <w:top w:val="none" w:sz="0" w:space="0" w:color="auto"/>
            <w:left w:val="none" w:sz="0" w:space="0" w:color="auto"/>
            <w:bottom w:val="none" w:sz="0" w:space="0" w:color="auto"/>
            <w:right w:val="none" w:sz="0" w:space="0" w:color="auto"/>
          </w:divBdr>
          <w:divsChild>
            <w:div w:id="1359894766">
              <w:marLeft w:val="0"/>
              <w:marRight w:val="0"/>
              <w:marTop w:val="0"/>
              <w:marBottom w:val="0"/>
              <w:divBdr>
                <w:top w:val="none" w:sz="0" w:space="0" w:color="auto"/>
                <w:left w:val="none" w:sz="0" w:space="0" w:color="auto"/>
                <w:bottom w:val="none" w:sz="0" w:space="0" w:color="auto"/>
                <w:right w:val="none" w:sz="0" w:space="0" w:color="auto"/>
              </w:divBdr>
            </w:div>
            <w:div w:id="1070157006">
              <w:marLeft w:val="0"/>
              <w:marRight w:val="0"/>
              <w:marTop w:val="0"/>
              <w:marBottom w:val="0"/>
              <w:divBdr>
                <w:top w:val="none" w:sz="0" w:space="0" w:color="auto"/>
                <w:left w:val="none" w:sz="0" w:space="0" w:color="auto"/>
                <w:bottom w:val="none" w:sz="0" w:space="0" w:color="auto"/>
                <w:right w:val="none" w:sz="0" w:space="0" w:color="auto"/>
              </w:divBdr>
            </w:div>
            <w:div w:id="486897461">
              <w:marLeft w:val="0"/>
              <w:marRight w:val="0"/>
              <w:marTop w:val="0"/>
              <w:marBottom w:val="0"/>
              <w:divBdr>
                <w:top w:val="none" w:sz="0" w:space="0" w:color="auto"/>
                <w:left w:val="none" w:sz="0" w:space="0" w:color="auto"/>
                <w:bottom w:val="none" w:sz="0" w:space="0" w:color="auto"/>
                <w:right w:val="none" w:sz="0" w:space="0" w:color="auto"/>
              </w:divBdr>
            </w:div>
            <w:div w:id="1244753894">
              <w:marLeft w:val="0"/>
              <w:marRight w:val="0"/>
              <w:marTop w:val="0"/>
              <w:marBottom w:val="0"/>
              <w:divBdr>
                <w:top w:val="none" w:sz="0" w:space="0" w:color="auto"/>
                <w:left w:val="none" w:sz="0" w:space="0" w:color="auto"/>
                <w:bottom w:val="none" w:sz="0" w:space="0" w:color="auto"/>
                <w:right w:val="none" w:sz="0" w:space="0" w:color="auto"/>
              </w:divBdr>
            </w:div>
            <w:div w:id="2113672021">
              <w:marLeft w:val="0"/>
              <w:marRight w:val="0"/>
              <w:marTop w:val="0"/>
              <w:marBottom w:val="0"/>
              <w:divBdr>
                <w:top w:val="none" w:sz="0" w:space="0" w:color="auto"/>
                <w:left w:val="none" w:sz="0" w:space="0" w:color="auto"/>
                <w:bottom w:val="none" w:sz="0" w:space="0" w:color="auto"/>
                <w:right w:val="none" w:sz="0" w:space="0" w:color="auto"/>
              </w:divBdr>
            </w:div>
          </w:divsChild>
        </w:div>
        <w:div w:id="665288370">
          <w:marLeft w:val="0"/>
          <w:marRight w:val="0"/>
          <w:marTop w:val="0"/>
          <w:marBottom w:val="0"/>
          <w:divBdr>
            <w:top w:val="none" w:sz="0" w:space="0" w:color="auto"/>
            <w:left w:val="none" w:sz="0" w:space="0" w:color="auto"/>
            <w:bottom w:val="none" w:sz="0" w:space="0" w:color="auto"/>
            <w:right w:val="none" w:sz="0" w:space="0" w:color="auto"/>
          </w:divBdr>
        </w:div>
        <w:div w:id="584731767">
          <w:marLeft w:val="0"/>
          <w:marRight w:val="0"/>
          <w:marTop w:val="0"/>
          <w:marBottom w:val="0"/>
          <w:divBdr>
            <w:top w:val="none" w:sz="0" w:space="0" w:color="auto"/>
            <w:left w:val="none" w:sz="0" w:space="0" w:color="auto"/>
            <w:bottom w:val="none" w:sz="0" w:space="0" w:color="auto"/>
            <w:right w:val="none" w:sz="0" w:space="0" w:color="auto"/>
          </w:divBdr>
        </w:div>
        <w:div w:id="375350425">
          <w:marLeft w:val="0"/>
          <w:marRight w:val="0"/>
          <w:marTop w:val="0"/>
          <w:marBottom w:val="0"/>
          <w:divBdr>
            <w:top w:val="none" w:sz="0" w:space="0" w:color="auto"/>
            <w:left w:val="none" w:sz="0" w:space="0" w:color="auto"/>
            <w:bottom w:val="none" w:sz="0" w:space="0" w:color="auto"/>
            <w:right w:val="none" w:sz="0" w:space="0" w:color="auto"/>
          </w:divBdr>
        </w:div>
        <w:div w:id="1435394891">
          <w:marLeft w:val="0"/>
          <w:marRight w:val="0"/>
          <w:marTop w:val="0"/>
          <w:marBottom w:val="0"/>
          <w:divBdr>
            <w:top w:val="none" w:sz="0" w:space="0" w:color="auto"/>
            <w:left w:val="none" w:sz="0" w:space="0" w:color="auto"/>
            <w:bottom w:val="none" w:sz="0" w:space="0" w:color="auto"/>
            <w:right w:val="none" w:sz="0" w:space="0" w:color="auto"/>
          </w:divBdr>
        </w:div>
        <w:div w:id="1695302969">
          <w:marLeft w:val="0"/>
          <w:marRight w:val="0"/>
          <w:marTop w:val="0"/>
          <w:marBottom w:val="0"/>
          <w:divBdr>
            <w:top w:val="none" w:sz="0" w:space="0" w:color="auto"/>
            <w:left w:val="none" w:sz="0" w:space="0" w:color="auto"/>
            <w:bottom w:val="none" w:sz="0" w:space="0" w:color="auto"/>
            <w:right w:val="none" w:sz="0" w:space="0" w:color="auto"/>
          </w:divBdr>
        </w:div>
        <w:div w:id="841315587">
          <w:marLeft w:val="0"/>
          <w:marRight w:val="0"/>
          <w:marTop w:val="0"/>
          <w:marBottom w:val="0"/>
          <w:divBdr>
            <w:top w:val="none" w:sz="0" w:space="0" w:color="auto"/>
            <w:left w:val="none" w:sz="0" w:space="0" w:color="auto"/>
            <w:bottom w:val="none" w:sz="0" w:space="0" w:color="auto"/>
            <w:right w:val="none" w:sz="0" w:space="0" w:color="auto"/>
          </w:divBdr>
        </w:div>
        <w:div w:id="733621419">
          <w:marLeft w:val="0"/>
          <w:marRight w:val="0"/>
          <w:marTop w:val="0"/>
          <w:marBottom w:val="0"/>
          <w:divBdr>
            <w:top w:val="none" w:sz="0" w:space="0" w:color="auto"/>
            <w:left w:val="none" w:sz="0" w:space="0" w:color="auto"/>
            <w:bottom w:val="none" w:sz="0" w:space="0" w:color="auto"/>
            <w:right w:val="none" w:sz="0" w:space="0" w:color="auto"/>
          </w:divBdr>
        </w:div>
        <w:div w:id="956370063">
          <w:marLeft w:val="0"/>
          <w:marRight w:val="0"/>
          <w:marTop w:val="0"/>
          <w:marBottom w:val="0"/>
          <w:divBdr>
            <w:top w:val="none" w:sz="0" w:space="0" w:color="auto"/>
            <w:left w:val="none" w:sz="0" w:space="0" w:color="auto"/>
            <w:bottom w:val="none" w:sz="0" w:space="0" w:color="auto"/>
            <w:right w:val="none" w:sz="0" w:space="0" w:color="auto"/>
          </w:divBdr>
        </w:div>
        <w:div w:id="1533419098">
          <w:marLeft w:val="0"/>
          <w:marRight w:val="0"/>
          <w:marTop w:val="0"/>
          <w:marBottom w:val="0"/>
          <w:divBdr>
            <w:top w:val="none" w:sz="0" w:space="0" w:color="auto"/>
            <w:left w:val="none" w:sz="0" w:space="0" w:color="auto"/>
            <w:bottom w:val="none" w:sz="0" w:space="0" w:color="auto"/>
            <w:right w:val="none" w:sz="0" w:space="0" w:color="auto"/>
          </w:divBdr>
        </w:div>
        <w:div w:id="1812748720">
          <w:marLeft w:val="0"/>
          <w:marRight w:val="0"/>
          <w:marTop w:val="0"/>
          <w:marBottom w:val="0"/>
          <w:divBdr>
            <w:top w:val="none" w:sz="0" w:space="0" w:color="auto"/>
            <w:left w:val="none" w:sz="0" w:space="0" w:color="auto"/>
            <w:bottom w:val="none" w:sz="0" w:space="0" w:color="auto"/>
            <w:right w:val="none" w:sz="0" w:space="0" w:color="auto"/>
          </w:divBdr>
        </w:div>
        <w:div w:id="1200751116">
          <w:marLeft w:val="0"/>
          <w:marRight w:val="0"/>
          <w:marTop w:val="0"/>
          <w:marBottom w:val="0"/>
          <w:divBdr>
            <w:top w:val="none" w:sz="0" w:space="0" w:color="auto"/>
            <w:left w:val="none" w:sz="0" w:space="0" w:color="auto"/>
            <w:bottom w:val="none" w:sz="0" w:space="0" w:color="auto"/>
            <w:right w:val="none" w:sz="0" w:space="0" w:color="auto"/>
          </w:divBdr>
        </w:div>
        <w:div w:id="65155453">
          <w:marLeft w:val="0"/>
          <w:marRight w:val="0"/>
          <w:marTop w:val="0"/>
          <w:marBottom w:val="0"/>
          <w:divBdr>
            <w:top w:val="none" w:sz="0" w:space="0" w:color="auto"/>
            <w:left w:val="none" w:sz="0" w:space="0" w:color="auto"/>
            <w:bottom w:val="none" w:sz="0" w:space="0" w:color="auto"/>
            <w:right w:val="none" w:sz="0" w:space="0" w:color="auto"/>
          </w:divBdr>
        </w:div>
        <w:div w:id="216354784">
          <w:marLeft w:val="0"/>
          <w:marRight w:val="0"/>
          <w:marTop w:val="0"/>
          <w:marBottom w:val="0"/>
          <w:divBdr>
            <w:top w:val="none" w:sz="0" w:space="0" w:color="auto"/>
            <w:left w:val="none" w:sz="0" w:space="0" w:color="auto"/>
            <w:bottom w:val="none" w:sz="0" w:space="0" w:color="auto"/>
            <w:right w:val="none" w:sz="0" w:space="0" w:color="auto"/>
          </w:divBdr>
        </w:div>
        <w:div w:id="1510872079">
          <w:marLeft w:val="0"/>
          <w:marRight w:val="0"/>
          <w:marTop w:val="0"/>
          <w:marBottom w:val="0"/>
          <w:divBdr>
            <w:top w:val="none" w:sz="0" w:space="0" w:color="auto"/>
            <w:left w:val="none" w:sz="0" w:space="0" w:color="auto"/>
            <w:bottom w:val="none" w:sz="0" w:space="0" w:color="auto"/>
            <w:right w:val="none" w:sz="0" w:space="0" w:color="auto"/>
          </w:divBdr>
        </w:div>
        <w:div w:id="256249897">
          <w:marLeft w:val="0"/>
          <w:marRight w:val="0"/>
          <w:marTop w:val="0"/>
          <w:marBottom w:val="0"/>
          <w:divBdr>
            <w:top w:val="none" w:sz="0" w:space="0" w:color="auto"/>
            <w:left w:val="none" w:sz="0" w:space="0" w:color="auto"/>
            <w:bottom w:val="none" w:sz="0" w:space="0" w:color="auto"/>
            <w:right w:val="none" w:sz="0" w:space="0" w:color="auto"/>
          </w:divBdr>
        </w:div>
        <w:div w:id="3202823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6/09/relationships/commentsIds" Target="commentsIds.xml" Id="R048a209d237044f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[Shared] SU-VPHSS</DisplayName>
        <AccountId>93</AccountId>
        <AccountType/>
      </UserInfo>
      <UserInfo>
        <DisplayName>Cameron Storey1</DisplayName>
        <AccountId>48</AccountId>
        <AccountType/>
      </UserInfo>
    </SharedWithUsers>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person xmlns="45ae7f3d-bcd0-4e4b-af93-f03a9fbb19b5">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2" ma:contentTypeDescription="" ma:contentTypeScope="" ma:versionID="92a38317034c138a59cdb5258c31e52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0f824915a25d6ee267ffadcf315aba2e"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person" ma:index="4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77FC-F231-447D-994F-1BDDD54DAF5B}">
  <ds:schemaRefs>
    <ds:schemaRef ds:uri="http://schemas.microsoft.com/office/2006/documentManagement/types"/>
    <ds:schemaRef ds:uri="6649982f-b66b-4072-8006-4697fed55f9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45ae7f3d-bcd0-4e4b-af93-f03a9fbb19b5"/>
    <ds:schemaRef ds:uri="http://purl.org/dc/terms/"/>
    <ds:schemaRef ds:uri="d5efd484-15aa-41a0-83f6-0646502cb6d6"/>
    <ds:schemaRef ds:uri="http://www.w3.org/XML/1998/namespace"/>
    <ds:schemaRef ds:uri="http://purl.org/dc/dcmitype/"/>
  </ds:schemaRefs>
</ds:datastoreItem>
</file>

<file path=customXml/itemProps2.xml><?xml version="1.0" encoding="utf-8"?>
<ds:datastoreItem xmlns:ds="http://schemas.openxmlformats.org/officeDocument/2006/customXml" ds:itemID="{C7176217-0431-442A-8F10-38E1641C1605}">
  <ds:schemaRefs>
    <ds:schemaRef ds:uri="http://schemas.microsoft.com/sharepoint/v3/contenttype/forms"/>
  </ds:schemaRefs>
</ds:datastoreItem>
</file>

<file path=customXml/itemProps3.xml><?xml version="1.0" encoding="utf-8"?>
<ds:datastoreItem xmlns:ds="http://schemas.openxmlformats.org/officeDocument/2006/customXml" ds:itemID="{9484824E-AC75-4572-A5A4-356A873A2D23}">
  <ds:schemaRefs>
    <ds:schemaRef ds:uri="Microsoft.SharePoint.Taxonomy.ContentTypeSync"/>
  </ds:schemaRefs>
</ds:datastoreItem>
</file>

<file path=customXml/itemProps4.xml><?xml version="1.0" encoding="utf-8"?>
<ds:datastoreItem xmlns:ds="http://schemas.openxmlformats.org/officeDocument/2006/customXml" ds:itemID="{F9228FF6-3FFA-4CC2-8AC6-66CAD95C15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Ruth Truscott</cp:lastModifiedBy>
  <cp:revision>8</cp:revision>
  <cp:lastPrinted>2018-03-21T12:58:00Z</cp:lastPrinted>
  <dcterms:created xsi:type="dcterms:W3CDTF">2021-07-01T14:53:00Z</dcterms:created>
  <dcterms:modified xsi:type="dcterms:W3CDTF">2024-11-22T12:48:57Z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