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9" w:rsidP="406B2981" w:rsidRDefault="00215239" w14:paraId="4268ACE4" w14:textId="3987BC77">
      <w:pPr>
        <w:pStyle w:val="SectionHeading"/>
        <w:rPr>
          <w:rStyle w:val="normaltextrun"/>
        </w:rPr>
      </w:pPr>
      <w:r w:rsidRPr="406B2981" w:rsidR="7811C63D">
        <w:rPr>
          <w:rStyle w:val="normaltextrun"/>
        </w:rPr>
        <w:t>Welfare and Communities Board</w:t>
      </w:r>
    </w:p>
    <w:p w:rsidR="00215239" w:rsidP="406B2981" w:rsidRDefault="00215239" w14:paraId="1362F2C2" w14:textId="6FA6A809">
      <w:pPr>
        <w:pStyle w:val="Sub-heading"/>
        <w:rPr>
          <w:rStyle w:val="normaltextrun"/>
        </w:rPr>
      </w:pPr>
      <w:r w:rsidRPr="406B2981" w:rsidR="5939074A">
        <w:rPr>
          <w:rStyle w:val="normaltextrun"/>
        </w:rPr>
        <w:t>10/10/2024 5:30-7pm, online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 w:rsidR="004E344E">
        <w:rPr/>
        <w:t>Attendance</w:t>
      </w:r>
    </w:p>
    <w:p w:rsidRPr="004E344E" w:rsidR="004E344E" w:rsidP="004E344E" w:rsidRDefault="004E344E" w14:paraId="012F4738" w14:textId="77777777">
      <w:pPr>
        <w:pStyle w:val="Body"/>
      </w:pPr>
      <w:r w:rsidRPr="449E00D0" w:rsidR="004E344E">
        <w:rPr>
          <w:rStyle w:val="normaltextrun"/>
        </w:rPr>
        <w:t>Present:</w:t>
      </w:r>
      <w:r w:rsidRPr="449E00D0" w:rsidR="004E344E">
        <w:rPr>
          <w:rStyle w:val="eop"/>
        </w:rPr>
        <w:t> </w:t>
      </w:r>
    </w:p>
    <w:p w:rsidR="00215239" w:rsidP="449E00D0" w:rsidRDefault="00215239" w14:paraId="723DDAA3" w14:textId="4E6BA6F5">
      <w:pPr>
        <w:pStyle w:val="Bullets"/>
        <w:rPr>
          <w:rStyle w:val="normaltextrun"/>
        </w:rPr>
      </w:pPr>
      <w:r w:rsidRPr="406B2981" w:rsidR="752AAB4B">
        <w:rPr>
          <w:rStyle w:val="normaltextrun"/>
        </w:rPr>
        <w:t xml:space="preserve">Nabihah Ali, VP Welfare, </w:t>
      </w:r>
      <w:r w:rsidRPr="406B2981" w:rsidR="7218AE38">
        <w:rPr>
          <w:rStyle w:val="normaltextrun"/>
        </w:rPr>
        <w:t>(</w:t>
      </w:r>
      <w:r w:rsidRPr="406B2981" w:rsidR="752AAB4B">
        <w:rPr>
          <w:rStyle w:val="normaltextrun"/>
        </w:rPr>
        <w:t>NA</w:t>
      </w:r>
      <w:r w:rsidRPr="406B2981" w:rsidR="29CE124A">
        <w:rPr>
          <w:rStyle w:val="normaltextrun"/>
        </w:rPr>
        <w:t>)</w:t>
      </w:r>
    </w:p>
    <w:p w:rsidR="752AAB4B" w:rsidP="406B2981" w:rsidRDefault="752AAB4B" w14:paraId="7D857566" w14:textId="29D2A3D6">
      <w:pPr>
        <w:pStyle w:val="Bullets"/>
        <w:rPr>
          <w:rStyle w:val="normaltextrun"/>
        </w:rPr>
      </w:pPr>
      <w:r w:rsidRPr="406B2981" w:rsidR="752AAB4B">
        <w:rPr>
          <w:rStyle w:val="normaltextrun"/>
        </w:rPr>
        <w:t>Hassam Naeem, VP Liberation, International, Postgrads (HN)</w:t>
      </w:r>
    </w:p>
    <w:p w:rsidR="4EA7BB7F" w:rsidP="406B2981" w:rsidRDefault="4EA7BB7F" w14:paraId="79A877B5" w14:textId="5E281969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>Lucy Lai, BL LGBT+ Rep (LL)</w:t>
      </w:r>
    </w:p>
    <w:p w:rsidR="4EA7BB7F" w:rsidP="406B2981" w:rsidRDefault="4EA7BB7F" w14:paraId="39D9B551" w14:textId="741EA3C1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>Arianne Jones, BL LGBT+ Rep (AJ)</w:t>
      </w:r>
    </w:p>
    <w:p w:rsidR="4EA7BB7F" w:rsidP="406B2981" w:rsidRDefault="4EA7BB7F" w14:paraId="4E36734B" w14:textId="2AB7D360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 xml:space="preserve">Shirli Williams, </w:t>
      </w:r>
      <w:r w:rsidRPr="406B2981" w:rsidR="752EACAE">
        <w:rPr>
          <w:rStyle w:val="normaltextrun"/>
        </w:rPr>
        <w:t xml:space="preserve">ME </w:t>
      </w:r>
      <w:r w:rsidRPr="406B2981" w:rsidR="4EA7BB7F">
        <w:rPr>
          <w:rStyle w:val="normaltextrun"/>
        </w:rPr>
        <w:t xml:space="preserve">BAME </w:t>
      </w:r>
      <w:r w:rsidRPr="406B2981" w:rsidR="4EA7BB7F">
        <w:rPr>
          <w:rStyle w:val="normaltextrun"/>
        </w:rPr>
        <w:t>Rep,</w:t>
      </w:r>
      <w:r w:rsidRPr="406B2981" w:rsidR="4EA7BB7F">
        <w:rPr>
          <w:rStyle w:val="normaltextrun"/>
        </w:rPr>
        <w:t xml:space="preserve"> (SW)</w:t>
      </w:r>
    </w:p>
    <w:p w:rsidR="4EA7BB7F" w:rsidP="406B2981" w:rsidRDefault="4EA7BB7F" w14:paraId="7BED5090" w14:textId="2B5EDBDA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 xml:space="preserve">Bishoy Yassa, </w:t>
      </w:r>
      <w:r w:rsidRPr="406B2981" w:rsidR="4FE5C0A7">
        <w:rPr>
          <w:rStyle w:val="normaltextrun"/>
        </w:rPr>
        <w:t xml:space="preserve">BL </w:t>
      </w:r>
      <w:r w:rsidRPr="406B2981" w:rsidR="4EA7BB7F">
        <w:rPr>
          <w:rStyle w:val="normaltextrun"/>
        </w:rPr>
        <w:t xml:space="preserve">BAME </w:t>
      </w:r>
      <w:r w:rsidRPr="406B2981" w:rsidR="4EA7BB7F">
        <w:rPr>
          <w:rStyle w:val="normaltextrun"/>
        </w:rPr>
        <w:t>Rep</w:t>
      </w:r>
      <w:r w:rsidRPr="406B2981" w:rsidR="2A61EF53">
        <w:rPr>
          <w:rStyle w:val="normaltextrun"/>
        </w:rPr>
        <w:t>,</w:t>
      </w:r>
      <w:r w:rsidRPr="406B2981" w:rsidR="2A61EF53">
        <w:rPr>
          <w:rStyle w:val="normaltextrun"/>
        </w:rPr>
        <w:t xml:space="preserve"> (BY)</w:t>
      </w:r>
    </w:p>
    <w:p w:rsidR="4EA7BB7F" w:rsidP="406B2981" w:rsidRDefault="4EA7BB7F" w14:paraId="006D405B" w14:textId="43254FDD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 xml:space="preserve">Adam Khan, Trans </w:t>
      </w:r>
      <w:r w:rsidRPr="406B2981" w:rsidR="7786C5E8">
        <w:rPr>
          <w:rStyle w:val="normaltextrun"/>
        </w:rPr>
        <w:t>Rep, (</w:t>
      </w:r>
      <w:r w:rsidRPr="406B2981" w:rsidR="20880040">
        <w:rPr>
          <w:rStyle w:val="normaltextrun"/>
        </w:rPr>
        <w:t>AK)</w:t>
      </w:r>
    </w:p>
    <w:p w:rsidR="4EA7BB7F" w:rsidP="406B2981" w:rsidRDefault="4EA7BB7F" w14:paraId="40783797" w14:textId="364283A2">
      <w:pPr>
        <w:pStyle w:val="Bullets"/>
        <w:rPr>
          <w:rStyle w:val="normaltextrun"/>
        </w:rPr>
      </w:pPr>
      <w:r w:rsidRPr="406B2981" w:rsidR="4EA7BB7F">
        <w:rPr>
          <w:rStyle w:val="normaltextrun"/>
        </w:rPr>
        <w:t>Rosie Nee</w:t>
      </w:r>
      <w:r w:rsidRPr="406B2981" w:rsidR="197F4E2B">
        <w:rPr>
          <w:rStyle w:val="normaltextrun"/>
        </w:rPr>
        <w:t xml:space="preserve">, </w:t>
      </w:r>
      <w:r w:rsidRPr="406B2981" w:rsidR="7A0A15F4">
        <w:rPr>
          <w:rStyle w:val="normaltextrun"/>
        </w:rPr>
        <w:t xml:space="preserve">ME </w:t>
      </w:r>
      <w:r w:rsidRPr="406B2981" w:rsidR="197F4E2B">
        <w:rPr>
          <w:rStyle w:val="normaltextrun"/>
        </w:rPr>
        <w:t>Disabled and SPLD</w:t>
      </w:r>
      <w:r w:rsidRPr="406B2981" w:rsidR="120A1D86">
        <w:rPr>
          <w:rStyle w:val="normaltextrun"/>
        </w:rPr>
        <w:t xml:space="preserve"> Rep</w:t>
      </w:r>
      <w:r w:rsidRPr="406B2981" w:rsidR="197F4E2B">
        <w:rPr>
          <w:rStyle w:val="normaltextrun"/>
        </w:rPr>
        <w:t xml:space="preserve"> (RN)</w:t>
      </w:r>
    </w:p>
    <w:p w:rsidR="197F4E2B" w:rsidP="406B2981" w:rsidRDefault="197F4E2B" w14:paraId="7BEBF4EF" w14:textId="49CE34ED">
      <w:pPr>
        <w:pStyle w:val="Bullets"/>
        <w:rPr>
          <w:rStyle w:val="normaltextrun"/>
        </w:rPr>
      </w:pPr>
      <w:r w:rsidRPr="406B2981" w:rsidR="197F4E2B">
        <w:rPr>
          <w:rStyle w:val="normaltextrun"/>
        </w:rPr>
        <w:t xml:space="preserve">Grace Bailey, </w:t>
      </w:r>
      <w:r w:rsidRPr="406B2981" w:rsidR="6D97A561">
        <w:rPr>
          <w:rStyle w:val="normaltextrun"/>
        </w:rPr>
        <w:t xml:space="preserve">ME </w:t>
      </w:r>
      <w:r w:rsidRPr="406B2981" w:rsidR="197F4E2B">
        <w:rPr>
          <w:rStyle w:val="normaltextrun"/>
        </w:rPr>
        <w:t>Women Rep</w:t>
      </w:r>
      <w:r w:rsidRPr="406B2981" w:rsidR="2204C9A8">
        <w:rPr>
          <w:rStyle w:val="normaltextrun"/>
        </w:rPr>
        <w:t>, (GB)</w:t>
      </w:r>
      <w:r w:rsidRPr="406B2981" w:rsidR="197F4E2B">
        <w:rPr>
          <w:rStyle w:val="normaltextrun"/>
        </w:rPr>
        <w:t xml:space="preserve"> </w:t>
      </w:r>
    </w:p>
    <w:p w:rsidR="319CB927" w:rsidP="406B2981" w:rsidRDefault="319CB927" w14:paraId="3F2ED2D2" w14:textId="4D4DB897">
      <w:pPr>
        <w:pStyle w:val="Bullets"/>
        <w:rPr>
          <w:rStyle w:val="normaltextrun"/>
        </w:rPr>
      </w:pPr>
      <w:r w:rsidRPr="406B2981" w:rsidR="319CB927">
        <w:rPr>
          <w:rStyle w:val="normaltextrun"/>
        </w:rPr>
        <w:t xml:space="preserve">Diya </w:t>
      </w:r>
      <w:r w:rsidRPr="406B2981" w:rsidR="3BD50BD2">
        <w:rPr>
          <w:rStyle w:val="normaltextrun"/>
        </w:rPr>
        <w:t xml:space="preserve">Mary </w:t>
      </w:r>
      <w:r w:rsidRPr="406B2981" w:rsidR="3BD50BD2">
        <w:rPr>
          <w:rStyle w:val="normaltextrun"/>
        </w:rPr>
        <w:t>Selastin</w:t>
      </w:r>
      <w:r w:rsidRPr="406B2981" w:rsidR="3BD50BD2">
        <w:rPr>
          <w:rStyle w:val="normaltextrun"/>
        </w:rPr>
        <w:t>, International HSS</w:t>
      </w:r>
      <w:r w:rsidRPr="406B2981" w:rsidR="3BA4B541">
        <w:rPr>
          <w:rStyle w:val="normaltextrun"/>
        </w:rPr>
        <w:t xml:space="preserve"> Rep</w:t>
      </w:r>
      <w:r w:rsidRPr="406B2981" w:rsidR="3BD50BD2">
        <w:rPr>
          <w:rStyle w:val="normaltextrun"/>
        </w:rPr>
        <w:t>, (DMS)</w:t>
      </w:r>
    </w:p>
    <w:p w:rsidR="319CB927" w:rsidP="406B2981" w:rsidRDefault="319CB927" w14:paraId="2B3C9547" w14:textId="665588FE">
      <w:pPr>
        <w:pStyle w:val="Bullets"/>
        <w:rPr>
          <w:rStyle w:val="normaltextrun"/>
        </w:rPr>
      </w:pPr>
      <w:r w:rsidRPr="406B2981" w:rsidR="319CB927">
        <w:rPr>
          <w:rStyle w:val="normaltextrun"/>
        </w:rPr>
        <w:t>Rav</w:t>
      </w:r>
      <w:r w:rsidRPr="406B2981" w:rsidR="53E99AE1">
        <w:rPr>
          <w:rStyle w:val="normaltextrun"/>
        </w:rPr>
        <w:t>leena</w:t>
      </w:r>
      <w:r w:rsidRPr="406B2981" w:rsidR="53E99AE1">
        <w:rPr>
          <w:rStyle w:val="normaltextrun"/>
        </w:rPr>
        <w:t xml:space="preserve"> Wasan, BL Welfare Rep, (RW)</w:t>
      </w:r>
    </w:p>
    <w:p w:rsidR="00215239" w:rsidP="449E00D0" w:rsidRDefault="00215239" w14:paraId="33624129" w14:textId="5181B2B2">
      <w:pPr>
        <w:pStyle w:val="Bullets"/>
        <w:numPr>
          <w:numId w:val="0"/>
        </w:numPr>
        <w:ind/>
        <w:rPr>
          <w:rStyle w:val="normaltextrun"/>
        </w:rPr>
      </w:pPr>
    </w:p>
    <w:p w:rsidR="004E344E" w:rsidP="004E344E" w:rsidRDefault="004E344E" w14:paraId="77F85C51" w14:textId="1E447B58">
      <w:pPr>
        <w:pStyle w:val="Body"/>
        <w:rPr>
          <w:rStyle w:val="eop"/>
        </w:rPr>
      </w:pPr>
      <w:r w:rsidRPr="449E00D0" w:rsidR="004E344E">
        <w:rPr>
          <w:rStyle w:val="normaltextrun"/>
        </w:rPr>
        <w:t>Apologies:</w:t>
      </w:r>
    </w:p>
    <w:p w:rsidR="00215239" w:rsidP="449E00D0" w:rsidRDefault="00215239" w14:paraId="6C38CC65" w14:textId="5292E3FC">
      <w:pPr>
        <w:pStyle w:val="Bullets"/>
        <w:rPr>
          <w:rStyle w:val="normaltextrun"/>
        </w:rPr>
      </w:pPr>
      <w:r w:rsidRPr="406B2981" w:rsidR="00048FC9">
        <w:rPr>
          <w:rStyle w:val="normaltextrun"/>
        </w:rPr>
        <w:t xml:space="preserve">Sameer Siddiqui, Welfare </w:t>
      </w:r>
      <w:r w:rsidRPr="406B2981" w:rsidR="62842472">
        <w:rPr>
          <w:rStyle w:val="normaltextrun"/>
        </w:rPr>
        <w:t xml:space="preserve">HSS </w:t>
      </w:r>
      <w:r w:rsidRPr="406B2981" w:rsidR="00048FC9">
        <w:rPr>
          <w:rStyle w:val="normaltextrun"/>
        </w:rPr>
        <w:t xml:space="preserve">Rep </w:t>
      </w:r>
    </w:p>
    <w:p w:rsidRPr="004E344E" w:rsidR="004E344E" w:rsidP="004E344E" w:rsidRDefault="004E344E" w14:paraId="0E89DE65" w14:textId="77777777">
      <w:pPr>
        <w:pStyle w:val="Bullets"/>
        <w:numPr>
          <w:ilvl w:val="0"/>
          <w:numId w:val="0"/>
        </w:numPr>
        <w:ind w:left="720"/>
        <w:rPr>
          <w:rFonts w:ascii="Century Gothic" w:hAnsi="Century Gothic" w:cstheme="minorBidi"/>
          <w:sz w:val="24"/>
          <w:szCs w:val="24"/>
        </w:rPr>
      </w:pPr>
    </w:p>
    <w:p w:rsidR="004E344E" w:rsidP="004E344E" w:rsidRDefault="004E344E" w14:paraId="455E19FE" w14:textId="60C91E1A">
      <w:pPr>
        <w:pStyle w:val="Body"/>
      </w:pPr>
      <w:r>
        <w:t>In attendance:</w:t>
      </w:r>
    </w:p>
    <w:p w:rsidR="004E344E" w:rsidP="00215239" w:rsidRDefault="00215239" w14:paraId="57A1494D" w14:textId="4C7BDB6D">
      <w:pPr>
        <w:pStyle w:val="Bullets"/>
        <w:rPr/>
      </w:pPr>
      <w:r w:rsidR="6F129B05">
        <w:rPr/>
        <w:t xml:space="preserve">Ruth Truscott, Welfare and Liberation Coordinator, </w:t>
      </w:r>
      <w:r w:rsidR="6A3E56E3">
        <w:rPr/>
        <w:t>(</w:t>
      </w:r>
      <w:r w:rsidR="6F129B05">
        <w:rPr/>
        <w:t>RLT</w:t>
      </w:r>
      <w:r w:rsidR="2D3F8E02">
        <w:rPr/>
        <w:t>)</w:t>
      </w:r>
    </w:p>
    <w:p w:rsidRPr="004E344E" w:rsidR="00215239" w:rsidP="00215239" w:rsidRDefault="00215239" w14:paraId="38CC93C6" w14:textId="3846DB06">
      <w:pPr>
        <w:pStyle w:val="Bullets"/>
        <w:numPr>
          <w:ilvl w:val="0"/>
          <w:numId w:val="0"/>
        </w:numPr>
      </w:pPr>
    </w:p>
    <w:p w:rsidR="004E344E" w:rsidP="004E344E" w:rsidRDefault="00215239" w14:paraId="64B7AD05" w14:textId="6BF0C210">
      <w:pPr>
        <w:pStyle w:val="Sub-heading"/>
      </w:pPr>
      <w:r w:rsidR="4F11068A">
        <w:rPr/>
        <w:t>Policy One</w:t>
      </w:r>
    </w:p>
    <w:p w:rsidR="00215239" w:rsidP="00215239" w:rsidRDefault="00215239" w14:paraId="79560D2D" w14:textId="3BF1E422">
      <w:pPr>
        <w:pStyle w:val="Bullets"/>
        <w:rPr/>
      </w:pPr>
      <w:r w:rsidR="5D6A7BD9">
        <w:rPr/>
        <w:t xml:space="preserve">The </w:t>
      </w:r>
      <w:r w:rsidR="5D6A7BD9">
        <w:rPr/>
        <w:t>prosper</w:t>
      </w:r>
      <w:r w:rsidR="5D6A7BD9">
        <w:rPr/>
        <w:t xml:space="preserve"> was not in attendance so the policy was noy discussed</w:t>
      </w:r>
    </w:p>
    <w:p w:rsidRPr="00631979" w:rsidR="00C56970" w:rsidP="4154B95D" w:rsidRDefault="00C56970" w14:paraId="33D59274" w14:textId="5C7F1585">
      <w:pPr>
        <w:pStyle w:val="Bullets"/>
        <w:numPr>
          <w:ilvl w:val="0"/>
          <w:numId w:val="0"/>
        </w:numPr>
      </w:pPr>
    </w:p>
    <w:p w:rsidR="6A2943FF" w:rsidP="4154B95D" w:rsidRDefault="00215239" w14:paraId="029D31F9" w14:textId="52B6EAF4">
      <w:pPr>
        <w:pStyle w:val="Sub-heading"/>
        <w:spacing w:line="259" w:lineRule="auto"/>
      </w:pPr>
      <w:r w:rsidR="4824259B">
        <w:rPr/>
        <w:t>Terms of Reference</w:t>
      </w:r>
    </w:p>
    <w:p w:rsidRPr="00215239" w:rsidR="00215239" w:rsidP="00215239" w:rsidRDefault="00215239" w14:paraId="70A2023B" w14:textId="249BD92B">
      <w:pPr>
        <w:pStyle w:val="Bullets"/>
        <w:rPr/>
      </w:pPr>
      <w:r w:rsidR="536B058E">
        <w:rPr/>
        <w:t xml:space="preserve">No comments or corrections. Vote took place, Terms of Reference was approved. </w:t>
      </w:r>
    </w:p>
    <w:p w:rsidRPr="003F2DBA" w:rsidR="003F00FC" w:rsidP="406B2981" w:rsidRDefault="003F00FC" w14:paraId="0C87EE39" w14:textId="33F2D08A">
      <w:pPr>
        <w:pStyle w:val="Sub-heading"/>
        <w:spacing w:line="259" w:lineRule="auto"/>
      </w:pPr>
      <w:r w:rsidR="536B058E">
        <w:rPr/>
        <w:t>VP and PTO Updates</w:t>
      </w:r>
    </w:p>
    <w:p w:rsidRPr="003F2DBA" w:rsidR="003F00FC" w:rsidP="406B2981" w:rsidRDefault="003F00FC" w14:paraId="4866DE75" w14:textId="1FC4B5FE">
      <w:pPr>
        <w:pStyle w:val="Body"/>
        <w:rPr>
          <w:b w:val="1"/>
          <w:bCs w:val="1"/>
        </w:rPr>
      </w:pPr>
      <w:r w:rsidRPr="406B2981" w:rsidR="0B635FB6">
        <w:rPr>
          <w:b w:val="1"/>
          <w:bCs w:val="1"/>
        </w:rPr>
        <w:t>VP Updates:</w:t>
      </w:r>
    </w:p>
    <w:p w:rsidRPr="003F2DBA" w:rsidR="003F00FC" w:rsidP="406B2981" w:rsidRDefault="003F00FC" w14:paraId="1B36F013" w14:textId="5D516B35">
      <w:pPr>
        <w:pStyle w:val="Bullets"/>
        <w:rPr/>
      </w:pPr>
      <w:r w:rsidR="77FF7B1B">
        <w:rPr/>
        <w:t xml:space="preserve">NA: Working on different pieces, Projects </w:t>
      </w:r>
    </w:p>
    <w:p w:rsidRPr="003F2DBA" w:rsidR="003F00FC" w:rsidP="406B2981" w:rsidRDefault="003F00FC" w14:paraId="590B50AD" w14:textId="35F82029">
      <w:pPr>
        <w:pStyle w:val="Bullets"/>
        <w:rPr/>
      </w:pPr>
      <w:r w:rsidR="6815B815">
        <w:rPr/>
        <w:t xml:space="preserve">HN: </w:t>
      </w:r>
      <w:r w:rsidR="35B69EA9">
        <w:rPr/>
        <w:t xml:space="preserve">Has </w:t>
      </w:r>
      <w:r w:rsidR="6815B815">
        <w:rPr/>
        <w:t>launched pre-d</w:t>
      </w:r>
      <w:r w:rsidR="4BE9CEB4">
        <w:rPr/>
        <w:t xml:space="preserve">eparture </w:t>
      </w:r>
      <w:r w:rsidR="6815B815">
        <w:rPr/>
        <w:t xml:space="preserve">session for </w:t>
      </w:r>
      <w:r w:rsidR="6273B0EB">
        <w:rPr/>
        <w:t>international</w:t>
      </w:r>
      <w:r w:rsidR="6815B815">
        <w:rPr/>
        <w:t xml:space="preserve"> student</w:t>
      </w:r>
      <w:r w:rsidR="6501A6B0">
        <w:rPr/>
        <w:t>s</w:t>
      </w:r>
      <w:r w:rsidR="6815B815">
        <w:rPr/>
        <w:t xml:space="preserve"> with PTOs</w:t>
      </w:r>
      <w:r w:rsidR="10EF8D97">
        <w:rPr/>
        <w:t>, this was one of the first times this has occurred.</w:t>
      </w:r>
      <w:r w:rsidR="6815B815">
        <w:rPr/>
        <w:t xml:space="preserve"> </w:t>
      </w:r>
      <w:r w:rsidR="6815B815">
        <w:rPr/>
        <w:t>Hosted bingo night event with residences</w:t>
      </w:r>
      <w:r w:rsidR="1D40E3A6">
        <w:rPr/>
        <w:t>.</w:t>
      </w:r>
      <w:r w:rsidR="6815B815">
        <w:rPr/>
        <w:t xml:space="preserve"> </w:t>
      </w:r>
      <w:r w:rsidR="0F85996A">
        <w:rPr/>
        <w:t xml:space="preserve">Was involved </w:t>
      </w:r>
      <w:r w:rsidR="6E0070BD">
        <w:rPr/>
        <w:t>i</w:t>
      </w:r>
      <w:r w:rsidR="6815B815">
        <w:rPr/>
        <w:t xml:space="preserve">n </w:t>
      </w:r>
      <w:r w:rsidR="1A62CB4C">
        <w:rPr/>
        <w:t>the r</w:t>
      </w:r>
      <w:r w:rsidR="6815B815">
        <w:rPr/>
        <w:t xml:space="preserve">ebranding for IHM with VP </w:t>
      </w:r>
      <w:r w:rsidR="4262AC0C">
        <w:rPr/>
        <w:t>HSS. Working to incorporate sustainability in all liberation campaigns</w:t>
      </w:r>
      <w:r w:rsidR="7231275E">
        <w:rPr/>
        <w:t xml:space="preserve">. </w:t>
      </w:r>
      <w:r w:rsidR="2D999896">
        <w:rPr/>
        <w:t>C</w:t>
      </w:r>
      <w:r w:rsidR="7231275E">
        <w:rPr/>
        <w:t>urrently</w:t>
      </w:r>
      <w:r w:rsidR="4262AC0C">
        <w:rPr/>
        <w:t xml:space="preserve"> </w:t>
      </w:r>
      <w:r w:rsidR="2D999896">
        <w:rPr/>
        <w:t xml:space="preserve">working with </w:t>
      </w:r>
      <w:r w:rsidR="0A67962F">
        <w:rPr/>
        <w:t>Sustainability</w:t>
      </w:r>
      <w:r w:rsidR="2D999896">
        <w:rPr/>
        <w:t xml:space="preserve"> Rep for ME on a Black History Month event</w:t>
      </w:r>
      <w:r w:rsidR="4262AC0C">
        <w:rPr/>
        <w:t>.</w:t>
      </w:r>
      <w:r w:rsidR="178EE350">
        <w:rPr/>
        <w:t xml:space="preserve"> Working with VP HSS on an</w:t>
      </w:r>
      <w:r w:rsidR="4262AC0C">
        <w:rPr/>
        <w:t xml:space="preserve"> IHM </w:t>
      </w:r>
      <w:r w:rsidR="3556D065">
        <w:rPr/>
        <w:t xml:space="preserve">x Sustainability </w:t>
      </w:r>
      <w:r w:rsidR="4262AC0C">
        <w:rPr/>
        <w:t xml:space="preserve">article. </w:t>
      </w:r>
      <w:r w:rsidR="0F2300DB">
        <w:rPr/>
        <w:t xml:space="preserve">Working with ACS on a social media collab which explored where students can go for advice, </w:t>
      </w:r>
      <w:r w:rsidR="7D28A0CB">
        <w:rPr/>
        <w:t>immigration</w:t>
      </w:r>
      <w:r w:rsidR="0F2300DB">
        <w:rPr/>
        <w:t xml:space="preserve"> help and Visa support. Was able to communicate where to go for students who were struggling to find that advice.</w:t>
      </w:r>
      <w:r w:rsidR="04C88B34">
        <w:rPr/>
        <w:t xml:space="preserve"> </w:t>
      </w:r>
      <w:r w:rsidR="081DA280">
        <w:rPr/>
        <w:t xml:space="preserve">Has collaboration </w:t>
      </w:r>
      <w:r w:rsidR="04C88B34">
        <w:rPr/>
        <w:t xml:space="preserve">with VP </w:t>
      </w:r>
      <w:r w:rsidR="7793DD1F">
        <w:rPr/>
        <w:t xml:space="preserve">Welfare support QMUL </w:t>
      </w:r>
      <w:r w:rsidR="04C88B34">
        <w:rPr/>
        <w:t>on</w:t>
      </w:r>
      <w:r w:rsidR="5EFB3E31">
        <w:rPr/>
        <w:t xml:space="preserve"> their</w:t>
      </w:r>
      <w:r w:rsidR="04C88B34">
        <w:rPr/>
        <w:t xml:space="preserve"> </w:t>
      </w:r>
      <w:r w:rsidR="04C88B34">
        <w:rPr/>
        <w:t>buddy</w:t>
      </w:r>
      <w:r w:rsidR="04C88B34">
        <w:rPr/>
        <w:t xml:space="preserve"> scheme</w:t>
      </w:r>
      <w:r w:rsidR="52E80C9B">
        <w:rPr/>
        <w:t xml:space="preserve"> which aims to </w:t>
      </w:r>
      <w:r w:rsidR="04C88B34">
        <w:rPr/>
        <w:t xml:space="preserve">connect </w:t>
      </w:r>
      <w:r w:rsidR="1EA072A6">
        <w:rPr/>
        <w:t xml:space="preserve">new </w:t>
      </w:r>
      <w:r w:rsidR="04C88B34">
        <w:rPr/>
        <w:t>students with existing students who can provid</w:t>
      </w:r>
      <w:r w:rsidR="7A780F25">
        <w:rPr/>
        <w:t>e guidance</w:t>
      </w:r>
      <w:r w:rsidR="27BF98A4">
        <w:rPr/>
        <w:t xml:space="preserve">. Currently </w:t>
      </w:r>
      <w:r w:rsidR="7A780F25">
        <w:rPr/>
        <w:t>just for 1</w:t>
      </w:r>
      <w:r w:rsidRPr="406B2981" w:rsidR="7A780F25">
        <w:rPr>
          <w:vertAlign w:val="superscript"/>
        </w:rPr>
        <w:t>st</w:t>
      </w:r>
      <w:r w:rsidR="7A780F25">
        <w:rPr/>
        <w:t xml:space="preserve"> year undergraduate</w:t>
      </w:r>
      <w:r w:rsidR="115FA4BB">
        <w:rPr/>
        <w:t>s but hopes to expand to Postgrads</w:t>
      </w:r>
      <w:r w:rsidR="7A780F25">
        <w:rPr/>
        <w:t>. Working on cultural unity week</w:t>
      </w:r>
      <w:r w:rsidR="108B9DB7">
        <w:rPr/>
        <w:t xml:space="preserve"> as 4</w:t>
      </w:r>
      <w:r w:rsidR="7A780F25">
        <w:rPr/>
        <w:t xml:space="preserve">0% </w:t>
      </w:r>
      <w:r w:rsidR="6F70F1BF">
        <w:rPr/>
        <w:t xml:space="preserve">of QMUL </w:t>
      </w:r>
      <w:r w:rsidR="7A780F25">
        <w:rPr/>
        <w:t xml:space="preserve">students </w:t>
      </w:r>
      <w:r w:rsidR="595B4792">
        <w:rPr/>
        <w:t xml:space="preserve">are </w:t>
      </w:r>
      <w:r w:rsidR="7A780F25">
        <w:rPr/>
        <w:t>international</w:t>
      </w:r>
      <w:r w:rsidR="51506C1B">
        <w:rPr/>
        <w:t xml:space="preserve">. Aiming to </w:t>
      </w:r>
      <w:r w:rsidR="7A780F25">
        <w:rPr/>
        <w:t>celebrate diversity</w:t>
      </w:r>
      <w:r w:rsidR="336139E3">
        <w:rPr/>
        <w:t xml:space="preserve"> and </w:t>
      </w:r>
      <w:r w:rsidR="7A780F25">
        <w:rPr/>
        <w:t>pro</w:t>
      </w:r>
      <w:r w:rsidR="4ACE0208">
        <w:rPr/>
        <w:t xml:space="preserve">vide </w:t>
      </w:r>
      <w:r w:rsidR="7A780F25">
        <w:rPr/>
        <w:t>everyone a platform</w:t>
      </w:r>
      <w:r w:rsidR="724EDA8A">
        <w:rPr/>
        <w:t xml:space="preserve"> to connect. It will be a</w:t>
      </w:r>
      <w:r w:rsidR="7A780F25">
        <w:rPr/>
        <w:t xml:space="preserve"> new liberation campaign, working with </w:t>
      </w:r>
      <w:r w:rsidR="259C42B5">
        <w:rPr/>
        <w:t>EDI university team</w:t>
      </w:r>
      <w:r w:rsidR="409F90E4">
        <w:rPr/>
        <w:t xml:space="preserve">, </w:t>
      </w:r>
      <w:r w:rsidR="259C42B5">
        <w:rPr/>
        <w:t xml:space="preserve">QM </w:t>
      </w:r>
      <w:r w:rsidR="5C6FABA5">
        <w:rPr/>
        <w:t>residences and other stakeholders.</w:t>
      </w:r>
      <w:r w:rsidR="259C42B5">
        <w:rPr/>
        <w:t xml:space="preserve"> </w:t>
      </w:r>
      <w:r w:rsidR="36175567">
        <w:rPr/>
        <w:t>Aiming f</w:t>
      </w:r>
      <w:r w:rsidR="259C42B5">
        <w:rPr/>
        <w:t xml:space="preserve">or all students </w:t>
      </w:r>
      <w:r w:rsidR="74AEDE18">
        <w:rPr/>
        <w:t>to have</w:t>
      </w:r>
      <w:r w:rsidR="05239C05">
        <w:rPr/>
        <w:t xml:space="preserve"> </w:t>
      </w:r>
      <w:r w:rsidR="259C42B5">
        <w:rPr/>
        <w:t xml:space="preserve">a cultural exchange. </w:t>
      </w:r>
      <w:r w:rsidR="6FFB45C8">
        <w:rPr/>
        <w:t xml:space="preserve">Looking </w:t>
      </w:r>
      <w:r w:rsidR="259C42B5">
        <w:rPr/>
        <w:t>at international scholarship</w:t>
      </w:r>
      <w:r w:rsidR="4EEF6528">
        <w:rPr/>
        <w:t>s.</w:t>
      </w:r>
      <w:r w:rsidR="259C42B5">
        <w:rPr/>
        <w:t xml:space="preserve"> </w:t>
      </w:r>
      <w:r w:rsidR="52BEB836">
        <w:rPr/>
        <w:t>Specifically</w:t>
      </w:r>
      <w:r w:rsidR="0AF91356">
        <w:rPr/>
        <w:t xml:space="preserve"> global talent scholarships</w:t>
      </w:r>
      <w:r w:rsidR="2CF6F646">
        <w:rPr/>
        <w:t xml:space="preserve">, a QM owned scholarship. However, some schools are ineligible. Looking at </w:t>
      </w:r>
      <w:r w:rsidR="0AF91356">
        <w:rPr/>
        <w:t xml:space="preserve">why only for some programmes. Meeting with new VP international Helen Bailey. </w:t>
      </w:r>
    </w:p>
    <w:p w:rsidRPr="003F2DBA" w:rsidR="003F00FC" w:rsidP="406B2981" w:rsidRDefault="003F00FC" w14:paraId="24298C6C" w14:textId="095AA6CF">
      <w:pPr>
        <w:pStyle w:val="Bullets"/>
        <w:numPr>
          <w:ilvl w:val="0"/>
          <w:numId w:val="0"/>
        </w:numPr>
        <w:ind w:left="0"/>
        <w:rPr>
          <w:b w:val="1"/>
          <w:bCs w:val="1"/>
        </w:rPr>
      </w:pPr>
      <w:r w:rsidRPr="406B2981" w:rsidR="0AF91356">
        <w:rPr>
          <w:b w:val="1"/>
          <w:bCs w:val="1"/>
        </w:rPr>
        <w:t>PTO</w:t>
      </w:r>
      <w:r w:rsidRPr="406B2981" w:rsidR="5D4407EC">
        <w:rPr>
          <w:b w:val="1"/>
          <w:bCs w:val="1"/>
        </w:rPr>
        <w:t>:</w:t>
      </w:r>
    </w:p>
    <w:p w:rsidRPr="003F2DBA" w:rsidR="003F00FC" w:rsidP="406B2981" w:rsidRDefault="003F00FC" w14:paraId="42CEF2E6" w14:textId="7DCA7695">
      <w:pPr>
        <w:pStyle w:val="Bullets"/>
        <w:rPr/>
      </w:pPr>
      <w:r w:rsidR="0AF91356">
        <w:rPr/>
        <w:t>AK</w:t>
      </w:r>
      <w:r w:rsidR="73BEE049">
        <w:rPr/>
        <w:t xml:space="preserve">: Currently </w:t>
      </w:r>
      <w:r w:rsidR="0AF91356">
        <w:rPr/>
        <w:t>focusing on policy changes</w:t>
      </w:r>
      <w:r w:rsidR="6A6DE84B">
        <w:rPr/>
        <w:t xml:space="preserve"> </w:t>
      </w:r>
      <w:r w:rsidR="0AF91356">
        <w:rPr/>
        <w:t xml:space="preserve">to </w:t>
      </w:r>
      <w:r w:rsidR="0AF91356">
        <w:rPr/>
        <w:t>assist</w:t>
      </w:r>
      <w:r w:rsidR="0AF91356">
        <w:rPr/>
        <w:t xml:space="preserve"> with trans community</w:t>
      </w:r>
      <w:r w:rsidR="77EF50EF">
        <w:rPr/>
        <w:t xml:space="preserve">. For </w:t>
      </w:r>
      <w:r w:rsidR="7924F5E4">
        <w:rPr/>
        <w:t>example,</w:t>
      </w:r>
      <w:r w:rsidR="77EF50EF">
        <w:rPr/>
        <w:t xml:space="preserve"> has put in two policy changes, one to change</w:t>
      </w:r>
      <w:r w:rsidR="0AF91356">
        <w:rPr/>
        <w:t xml:space="preserve"> by-laws to</w:t>
      </w:r>
      <w:r w:rsidR="395B37EB">
        <w:rPr/>
        <w:t xml:space="preserve"> allow the</w:t>
      </w:r>
      <w:r w:rsidR="0AF91356">
        <w:rPr/>
        <w:t xml:space="preserve"> trans rep to be </w:t>
      </w:r>
      <w:r w:rsidR="1156DE8A">
        <w:rPr/>
        <w:t>involved</w:t>
      </w:r>
      <w:r w:rsidR="0AF91356">
        <w:rPr/>
        <w:t xml:space="preserve"> in BLSA</w:t>
      </w:r>
      <w:r w:rsidR="5B748333">
        <w:rPr/>
        <w:t xml:space="preserve">. Creating spaces for feedback </w:t>
      </w:r>
      <w:r w:rsidR="772FFCE6">
        <w:rPr/>
        <w:t xml:space="preserve">from the community. Has </w:t>
      </w:r>
      <w:r w:rsidR="5B748333">
        <w:rPr/>
        <w:t>organis</w:t>
      </w:r>
      <w:r w:rsidR="2F838426">
        <w:rPr/>
        <w:t>ed</w:t>
      </w:r>
      <w:r w:rsidR="5B748333">
        <w:rPr/>
        <w:t xml:space="preserve"> three trans </w:t>
      </w:r>
      <w:r w:rsidR="4F5EDAA8">
        <w:rPr/>
        <w:t>check-ins</w:t>
      </w:r>
      <w:r w:rsidR="70D8AEAD">
        <w:rPr/>
        <w:t>: O</w:t>
      </w:r>
      <w:r w:rsidR="5B748333">
        <w:rPr/>
        <w:t xml:space="preserve">ne at </w:t>
      </w:r>
      <w:r w:rsidR="3297BF4B">
        <w:rPr/>
        <w:t>Whitechapel</w:t>
      </w:r>
      <w:r w:rsidR="5B748333">
        <w:rPr/>
        <w:t xml:space="preserve">, </w:t>
      </w:r>
      <w:r w:rsidR="08D5A400">
        <w:rPr/>
        <w:t>M</w:t>
      </w:r>
      <w:r w:rsidR="5B748333">
        <w:rPr/>
        <w:t xml:space="preserve">ile </w:t>
      </w:r>
      <w:r w:rsidR="685B30C4">
        <w:rPr/>
        <w:t>E</w:t>
      </w:r>
      <w:r w:rsidR="5B748333">
        <w:rPr/>
        <w:t>nd</w:t>
      </w:r>
      <w:r w:rsidR="5B748333">
        <w:rPr/>
        <w:t xml:space="preserve"> and off campus. Have shared this around and sharing this in the trans</w:t>
      </w:r>
      <w:r w:rsidR="537143BF">
        <w:rPr/>
        <w:t xml:space="preserve"> network. </w:t>
      </w:r>
      <w:r w:rsidR="2C5E3791">
        <w:rPr/>
        <w:t>Developing m</w:t>
      </w:r>
      <w:r w:rsidR="537143BF">
        <w:rPr/>
        <w:t xml:space="preserve">ore outreach in </w:t>
      </w:r>
      <w:r w:rsidR="4472920B">
        <w:rPr/>
        <w:t xml:space="preserve">different </w:t>
      </w:r>
      <w:r w:rsidR="537143BF">
        <w:rPr/>
        <w:t xml:space="preserve">departments. </w:t>
      </w:r>
      <w:r w:rsidR="66A7BF64">
        <w:rPr/>
        <w:t>Has de</w:t>
      </w:r>
      <w:r w:rsidR="537143BF">
        <w:rPr/>
        <w:t xml:space="preserve">veloped trans awareness training for staff and students. Action for </w:t>
      </w:r>
      <w:r w:rsidR="61006F76">
        <w:rPr/>
        <w:t xml:space="preserve">AK </w:t>
      </w:r>
      <w:r w:rsidR="537143BF">
        <w:rPr/>
        <w:t xml:space="preserve">to </w:t>
      </w:r>
      <w:r w:rsidR="26E23F2F">
        <w:rPr/>
        <w:t>reach out to RLT on how to help</w:t>
      </w:r>
      <w:r w:rsidR="6449B4DC">
        <w:rPr/>
        <w:t xml:space="preserve"> spread this training</w:t>
      </w:r>
      <w:r w:rsidR="26E23F2F">
        <w:rPr/>
        <w:t xml:space="preserve">. </w:t>
      </w:r>
      <w:r w:rsidR="40509AD3">
        <w:rPr/>
        <w:t>Currently at</w:t>
      </w:r>
      <w:r w:rsidR="26E23F2F">
        <w:rPr/>
        <w:t xml:space="preserve">tending various LGBT+ </w:t>
      </w:r>
      <w:r w:rsidR="1F64A773">
        <w:rPr/>
        <w:t>events and working to get charities such as</w:t>
      </w:r>
      <w:r w:rsidR="26E23F2F">
        <w:rPr/>
        <w:t xml:space="preserve"> </w:t>
      </w:r>
      <w:r w:rsidR="26E23F2F">
        <w:rPr/>
        <w:t>Elop</w:t>
      </w:r>
      <w:r w:rsidR="26E23F2F">
        <w:rPr/>
        <w:t xml:space="preserve"> and Positive East</w:t>
      </w:r>
      <w:r w:rsidR="6733AEDD">
        <w:rPr/>
        <w:t xml:space="preserve"> on campus.</w:t>
      </w:r>
    </w:p>
    <w:p w:rsidRPr="003F2DBA" w:rsidR="003F00FC" w:rsidP="406B2981" w:rsidRDefault="003F00FC" w14:paraId="6203B8CF" w14:textId="355F58F4">
      <w:pPr>
        <w:pStyle w:val="Bullets"/>
        <w:rPr/>
      </w:pPr>
      <w:r w:rsidR="26E23F2F">
        <w:rPr/>
        <w:t>BY: Met with Staff support</w:t>
      </w:r>
      <w:r w:rsidR="564E21CD">
        <w:rPr/>
        <w:t xml:space="preserve">. Been contacted by </w:t>
      </w:r>
      <w:r w:rsidR="26E23F2F">
        <w:rPr/>
        <w:t xml:space="preserve">ACS BL and BL </w:t>
      </w:r>
      <w:r w:rsidR="6ECCEB5A">
        <w:rPr/>
        <w:t>In</w:t>
      </w:r>
      <w:r w:rsidR="26E23F2F">
        <w:rPr/>
        <w:t>novation</w:t>
      </w:r>
      <w:r w:rsidR="24611D2F">
        <w:rPr/>
        <w:t xml:space="preserve"> </w:t>
      </w:r>
      <w:r w:rsidR="6CF90818">
        <w:rPr/>
        <w:t>societies</w:t>
      </w:r>
      <w:r w:rsidR="24611D2F">
        <w:rPr/>
        <w:t>. They are</w:t>
      </w:r>
      <w:r w:rsidR="26E23F2F">
        <w:rPr/>
        <w:t xml:space="preserve"> </w:t>
      </w:r>
      <w:r w:rsidR="7CD11997">
        <w:rPr/>
        <w:t>bringing</w:t>
      </w:r>
      <w:r w:rsidR="26E23F2F">
        <w:rPr/>
        <w:t xml:space="preserve"> in some speakers who discus</w:t>
      </w:r>
      <w:r w:rsidR="26E23F2F">
        <w:rPr/>
        <w:t xml:space="preserve">s </w:t>
      </w:r>
      <w:r w:rsidR="7733FE5F">
        <w:rPr/>
        <w:t>counteracting</w:t>
      </w:r>
      <w:r w:rsidR="26E23F2F">
        <w:rPr/>
        <w:t xml:space="preserve"> racism in healthcare</w:t>
      </w:r>
      <w:r w:rsidR="2CAE12B8">
        <w:rPr/>
        <w:t xml:space="preserve">. Planning a </w:t>
      </w:r>
      <w:r w:rsidR="2CAE12B8">
        <w:rPr/>
        <w:t>Multi-cultural</w:t>
      </w:r>
      <w:r w:rsidR="2CAE12B8">
        <w:rPr/>
        <w:t xml:space="preserve"> event in Barts. Working towards having this on the</w:t>
      </w:r>
      <w:r w:rsidR="26E23F2F">
        <w:rPr/>
        <w:t xml:space="preserve"> </w:t>
      </w:r>
      <w:r w:rsidR="14E5C6F8">
        <w:rPr/>
        <w:t>Thursday</w:t>
      </w:r>
      <w:r w:rsidR="4BA1A6A8">
        <w:rPr/>
        <w:t xml:space="preserve"> 5</w:t>
      </w:r>
      <w:r w:rsidRPr="406B2981" w:rsidR="4BA1A6A8">
        <w:rPr>
          <w:vertAlign w:val="superscript"/>
        </w:rPr>
        <w:t>th</w:t>
      </w:r>
      <w:r w:rsidR="4BA1A6A8">
        <w:rPr/>
        <w:t xml:space="preserve"> December</w:t>
      </w:r>
      <w:r w:rsidR="3420A8A8">
        <w:rPr/>
        <w:t>. C</w:t>
      </w:r>
      <w:r w:rsidR="4BA1A6A8">
        <w:rPr/>
        <w:t xml:space="preserve">ontacted all societies to get </w:t>
      </w:r>
      <w:r w:rsidR="0952B817">
        <w:rPr/>
        <w:t>involved. B</w:t>
      </w:r>
      <w:r w:rsidR="5A2BF61A">
        <w:rPr/>
        <w:t>ooked old library and back up book for old pathology museum.</w:t>
      </w:r>
      <w:r w:rsidR="2636C5C0">
        <w:rPr/>
        <w:t xml:space="preserve"> Working with </w:t>
      </w:r>
      <w:r w:rsidR="5A2BF61A">
        <w:rPr/>
        <w:t>Women in healthcare for social injustices and diversity in healthcare. More liberation campaign ideas in the future.</w:t>
      </w:r>
      <w:r w:rsidR="5A2BF61A">
        <w:rPr/>
        <w:t xml:space="preserve"> </w:t>
      </w:r>
    </w:p>
    <w:p w:rsidRPr="003F2DBA" w:rsidR="003F00FC" w:rsidP="406B2981" w:rsidRDefault="003F00FC" w14:paraId="4CFBA314" w14:textId="3693B208">
      <w:pPr>
        <w:pStyle w:val="Bullets"/>
        <w:rPr/>
      </w:pPr>
      <w:r w:rsidR="1CB862CE">
        <w:rPr/>
        <w:t xml:space="preserve">AJ and LL: </w:t>
      </w:r>
      <w:r w:rsidR="5F250A77">
        <w:rPr/>
        <w:t>discussed</w:t>
      </w:r>
      <w:r w:rsidR="1CB862CE">
        <w:rPr/>
        <w:t xml:space="preserve"> </w:t>
      </w:r>
      <w:r w:rsidR="6A81E905">
        <w:rPr/>
        <w:t>curriculum</w:t>
      </w:r>
      <w:r w:rsidR="6E73AEAA">
        <w:rPr/>
        <w:t xml:space="preserve"> </w:t>
      </w:r>
      <w:r w:rsidR="1CB862CE">
        <w:rPr/>
        <w:t xml:space="preserve">reform in </w:t>
      </w:r>
      <w:r w:rsidR="524BAA85">
        <w:rPr/>
        <w:t>different courses</w:t>
      </w:r>
      <w:r w:rsidR="1CB862CE">
        <w:rPr/>
        <w:t xml:space="preserve">, reached out to GP 2 leads and LGBT Health SSC. Helped LGBT+ </w:t>
      </w:r>
      <w:r w:rsidR="65D170BB">
        <w:rPr/>
        <w:t>society</w:t>
      </w:r>
      <w:r w:rsidR="1CB862CE">
        <w:rPr/>
        <w:t xml:space="preserve"> in fresher fayre, supported </w:t>
      </w:r>
      <w:r w:rsidR="1CB862CE">
        <w:rPr/>
        <w:t>freshers</w:t>
      </w:r>
      <w:r w:rsidR="1CB862CE">
        <w:rPr/>
        <w:t xml:space="preserve"> </w:t>
      </w:r>
      <w:r w:rsidR="1C9D9C5D">
        <w:rPr/>
        <w:t xml:space="preserve">fayre </w:t>
      </w:r>
      <w:r w:rsidR="1CB862CE">
        <w:rPr/>
        <w:t xml:space="preserve">and </w:t>
      </w:r>
      <w:r w:rsidR="68066401">
        <w:rPr/>
        <w:t>helped organise D</w:t>
      </w:r>
      <w:r w:rsidR="1CB862CE">
        <w:rPr/>
        <w:t>rag bingo</w:t>
      </w:r>
      <w:r w:rsidR="15A1E303">
        <w:rPr/>
        <w:t xml:space="preserve"> (sold over 54 tickets!) Begun planning campaign for HIV board in Garrod, T-shirt sale in starfish, organising Consent week. </w:t>
      </w:r>
      <w:r w:rsidR="3B80828E">
        <w:rPr/>
        <w:t>Want</w:t>
      </w:r>
      <w:r w:rsidR="67AC779B">
        <w:rPr/>
        <w:t xml:space="preserve"> inclusive</w:t>
      </w:r>
      <w:r w:rsidR="3B80828E">
        <w:rPr/>
        <w:t xml:space="preserve"> curriculum </w:t>
      </w:r>
      <w:r w:rsidR="079125CE">
        <w:rPr/>
        <w:t>integrated</w:t>
      </w:r>
      <w:r w:rsidR="3B80828E">
        <w:rPr/>
        <w:t xml:space="preserve"> in one and two. Continue working with BL LGBT </w:t>
      </w:r>
      <w:r w:rsidR="576D4C73">
        <w:rPr/>
        <w:t>society</w:t>
      </w:r>
      <w:r w:rsidR="3B80828E">
        <w:rPr/>
        <w:t xml:space="preserve"> </w:t>
      </w:r>
    </w:p>
    <w:p w:rsidRPr="003F2DBA" w:rsidR="003F00FC" w:rsidP="406B2981" w:rsidRDefault="003F00FC" w14:paraId="29FCB690" w14:textId="780C3740">
      <w:pPr>
        <w:pStyle w:val="Bullets"/>
        <w:rPr/>
      </w:pPr>
      <w:r w:rsidR="3B80828E">
        <w:rPr/>
        <w:t xml:space="preserve">SW: </w:t>
      </w:r>
      <w:r w:rsidR="74F93ABC">
        <w:rPr/>
        <w:t>aiming to intergrate intersectionality into all things, look at creating a campaign</w:t>
      </w:r>
      <w:r w:rsidR="45790F4A">
        <w:rPr/>
        <w:t xml:space="preserve"> that will run for length of role. Created an</w:t>
      </w:r>
      <w:r w:rsidR="74F93ABC">
        <w:rPr/>
        <w:t xml:space="preserve"> </w:t>
      </w:r>
      <w:r w:rsidR="2A847A95">
        <w:rPr/>
        <w:t>Instagram</w:t>
      </w:r>
      <w:r w:rsidR="74F93ABC">
        <w:rPr/>
        <w:t xml:space="preserve"> for BAME Rep. Showcasing information in </w:t>
      </w:r>
      <w:r w:rsidR="01C7B3C7">
        <w:rPr/>
        <w:t>decolonial</w:t>
      </w:r>
      <w:r w:rsidR="74F93ABC">
        <w:rPr/>
        <w:t xml:space="preserve"> </w:t>
      </w:r>
      <w:r w:rsidR="4B434483">
        <w:rPr/>
        <w:t>Lense</w:t>
      </w:r>
      <w:r w:rsidR="74F93ABC">
        <w:rPr/>
        <w:t xml:space="preserve">. Looking starting a </w:t>
      </w:r>
      <w:r w:rsidR="26C3D607">
        <w:rPr/>
        <w:t>society</w:t>
      </w:r>
      <w:r w:rsidR="74F93ABC">
        <w:rPr/>
        <w:t xml:space="preserve"> about intersectionality </w:t>
      </w:r>
    </w:p>
    <w:p w:rsidRPr="003F2DBA" w:rsidR="003F00FC" w:rsidP="406B2981" w:rsidRDefault="003F00FC" w14:paraId="76CF20D8" w14:textId="570EACAB">
      <w:pPr>
        <w:pStyle w:val="Bullets"/>
        <w:rPr/>
      </w:pPr>
      <w:r w:rsidR="74F93ABC">
        <w:rPr/>
        <w:t xml:space="preserve">RN: Begun reaching out different societies for DHM collaboration and other ways to improve </w:t>
      </w:r>
      <w:r w:rsidR="006DEF73">
        <w:rPr/>
        <w:t>accessibility</w:t>
      </w:r>
      <w:r w:rsidR="74F93ABC">
        <w:rPr/>
        <w:t xml:space="preserve"> all</w:t>
      </w:r>
      <w:r w:rsidR="4C6DF3F3">
        <w:rPr/>
        <w:t xml:space="preserve"> around</w:t>
      </w:r>
      <w:r w:rsidR="74F93ABC">
        <w:rPr/>
        <w:t xml:space="preserve">. DDS said making a video for information to be easily </w:t>
      </w:r>
      <w:r w:rsidR="1F3A495E">
        <w:rPr/>
        <w:t>understandable</w:t>
      </w:r>
      <w:r w:rsidR="74F93ABC">
        <w:rPr/>
        <w:t xml:space="preserve">. </w:t>
      </w:r>
      <w:r w:rsidR="74F93ABC">
        <w:rPr/>
        <w:t>Qmotion</w:t>
      </w:r>
      <w:r w:rsidR="74F93ABC">
        <w:rPr/>
        <w:t xml:space="preserve"> have some quiet hours, have offered some accessible sport</w:t>
      </w:r>
      <w:r w:rsidR="60E65E66">
        <w:rPr/>
        <w:t xml:space="preserve">s. Reaching out to library about a quiet, sensory room for students. Waiting to set up a meeting. Reopened social media </w:t>
      </w:r>
      <w:r w:rsidR="56BE4EBA">
        <w:rPr/>
        <w:t>pages and</w:t>
      </w:r>
      <w:r w:rsidR="60E65E66">
        <w:rPr/>
        <w:t xml:space="preserve"> have a list of resources</w:t>
      </w:r>
      <w:r w:rsidR="5810492E">
        <w:rPr/>
        <w:t xml:space="preserve"> shared</w:t>
      </w:r>
      <w:r w:rsidR="60E65E66">
        <w:rPr/>
        <w:t xml:space="preserve">. Sharing events for </w:t>
      </w:r>
      <w:r w:rsidR="6D8795E7">
        <w:rPr/>
        <w:t>Societies</w:t>
      </w:r>
      <w:r w:rsidR="60E65E66">
        <w:rPr/>
        <w:t xml:space="preserve"> and outside organisations, subscribing for disability </w:t>
      </w:r>
      <w:r w:rsidR="51768C91">
        <w:rPr/>
        <w:t>friendly</w:t>
      </w:r>
      <w:r w:rsidR="18BA4467">
        <w:rPr/>
        <w:t xml:space="preserve">, weekly or month newsletter. Working with Catholic Fellowship Disability </w:t>
      </w:r>
      <w:r w:rsidR="26F77BCE">
        <w:rPr/>
        <w:t>initiative</w:t>
      </w:r>
      <w:r w:rsidR="18BA4467">
        <w:rPr/>
        <w:t xml:space="preserve"> to create opportunity for work. Off campus that students are made aware off, some delays with NHS, trying to find other </w:t>
      </w:r>
      <w:r w:rsidR="601F7C52">
        <w:rPr/>
        <w:t xml:space="preserve">options </w:t>
      </w:r>
    </w:p>
    <w:p w:rsidRPr="003F2DBA" w:rsidR="003F00FC" w:rsidP="406B2981" w:rsidRDefault="003F00FC" w14:paraId="34826D32" w14:textId="580BAD3E">
      <w:pPr>
        <w:pStyle w:val="Bullets"/>
        <w:rPr/>
      </w:pPr>
      <w:r w:rsidR="601F7C52">
        <w:rPr/>
        <w:t>GB: Meeting with staff support, self-defence class in Qmotion</w:t>
      </w:r>
      <w:r w:rsidR="3B5A09B8">
        <w:rPr/>
        <w:t>.</w:t>
      </w:r>
    </w:p>
    <w:p w:rsidRPr="003F2DBA" w:rsidR="003F00FC" w:rsidP="406B2981" w:rsidRDefault="003F00FC" w14:paraId="00737AC4" w14:textId="6C5008E5">
      <w:pPr>
        <w:pStyle w:val="Bullets"/>
        <w:rPr/>
      </w:pPr>
      <w:r w:rsidR="31AAC4E5">
        <w:rPr/>
        <w:t>R</w:t>
      </w:r>
      <w:r w:rsidR="719DB812">
        <w:rPr/>
        <w:t>W</w:t>
      </w:r>
      <w:r w:rsidR="31AAC4E5">
        <w:rPr/>
        <w:t>: completed BL families</w:t>
      </w:r>
      <w:r w:rsidR="0E0F8E7D">
        <w:rPr/>
        <w:t>. S</w:t>
      </w:r>
      <w:r w:rsidR="31AAC4E5">
        <w:rPr/>
        <w:t xml:space="preserve">upporting </w:t>
      </w:r>
      <w:r w:rsidR="3069F447">
        <w:rPr/>
        <w:t xml:space="preserve">Welfare reps </w:t>
      </w:r>
      <w:r w:rsidR="31AAC4E5">
        <w:rPr/>
        <w:t>throughout the year</w:t>
      </w:r>
      <w:r w:rsidR="32BAE1B9">
        <w:rPr/>
        <w:t>. Posted about W</w:t>
      </w:r>
      <w:r w:rsidR="31AAC4E5">
        <w:rPr/>
        <w:t xml:space="preserve">orld </w:t>
      </w:r>
      <w:r w:rsidR="009F44A4">
        <w:rPr/>
        <w:t>M</w:t>
      </w:r>
      <w:r w:rsidR="31AAC4E5">
        <w:rPr/>
        <w:t xml:space="preserve">ental </w:t>
      </w:r>
      <w:r w:rsidR="04C47450">
        <w:rPr/>
        <w:t>H</w:t>
      </w:r>
      <w:r w:rsidR="31AAC4E5">
        <w:rPr/>
        <w:t>ealth</w:t>
      </w:r>
      <w:r w:rsidR="6D2697C0">
        <w:rPr/>
        <w:t xml:space="preserve"> </w:t>
      </w:r>
      <w:r w:rsidR="31AAC4E5">
        <w:rPr/>
        <w:t>today</w:t>
      </w:r>
      <w:r w:rsidR="79C880FA">
        <w:rPr/>
        <w:t>. Starting to plan</w:t>
      </w:r>
      <w:r w:rsidR="31AAC4E5">
        <w:rPr/>
        <w:t xml:space="preserve"> </w:t>
      </w:r>
      <w:r w:rsidR="31AAC4E5">
        <w:rPr/>
        <w:t>consent wee</w:t>
      </w:r>
      <w:r w:rsidR="31AAC4E5">
        <w:rPr/>
        <w:t>k</w:t>
      </w:r>
      <w:r w:rsidR="60789B8F">
        <w:rPr/>
        <w:t xml:space="preserve"> aiming to have it in the first </w:t>
      </w:r>
      <w:r w:rsidR="31AAC4E5">
        <w:rPr/>
        <w:t>week</w:t>
      </w:r>
      <w:r w:rsidR="2656D294">
        <w:rPr/>
        <w:t xml:space="preserve"> of</w:t>
      </w:r>
      <w:r w:rsidR="31AAC4E5">
        <w:rPr/>
        <w:t xml:space="preserve"> </w:t>
      </w:r>
      <w:r w:rsidR="4DBE9DF6">
        <w:rPr/>
        <w:t>December</w:t>
      </w:r>
      <w:r w:rsidR="31AAC4E5">
        <w:rPr/>
        <w:t xml:space="preserve">. </w:t>
      </w:r>
      <w:r w:rsidR="54F3E9C0">
        <w:rPr/>
        <w:t>Currently planning to h</w:t>
      </w:r>
      <w:r w:rsidR="31AAC4E5">
        <w:rPr/>
        <w:t xml:space="preserve">ave some panels, </w:t>
      </w:r>
      <w:r w:rsidR="4D4C96FB">
        <w:rPr/>
        <w:t xml:space="preserve">talks by </w:t>
      </w:r>
      <w:r w:rsidR="31AAC4E5">
        <w:rPr/>
        <w:t xml:space="preserve">sexual health doctors, </w:t>
      </w:r>
      <w:r w:rsidR="1F71D6EC">
        <w:rPr/>
        <w:t>myth busting</w:t>
      </w:r>
      <w:r w:rsidR="31AAC4E5">
        <w:rPr/>
        <w:t>. Working with LGBT rep</w:t>
      </w:r>
      <w:r w:rsidR="57C7DA0A">
        <w:rPr/>
        <w:t xml:space="preserve">s to have </w:t>
      </w:r>
      <w:r w:rsidR="7A9B5246">
        <w:rPr/>
        <w:t>positive</w:t>
      </w:r>
      <w:r w:rsidR="57C7DA0A">
        <w:rPr/>
        <w:t xml:space="preserve"> east</w:t>
      </w:r>
      <w:r w:rsidR="5049C02E">
        <w:rPr/>
        <w:t xml:space="preserve"> workshop</w:t>
      </w:r>
      <w:r w:rsidR="02C038FC">
        <w:rPr/>
        <w:t>. Planning to have drop-in</w:t>
      </w:r>
      <w:r w:rsidR="57C7DA0A">
        <w:rPr/>
        <w:t xml:space="preserve"> sessions</w:t>
      </w:r>
      <w:r w:rsidR="50350DCF">
        <w:rPr/>
        <w:t xml:space="preserve"> </w:t>
      </w:r>
      <w:r w:rsidR="57C7DA0A">
        <w:rPr/>
        <w:t>at first year</w:t>
      </w:r>
      <w:r w:rsidR="5C26862A">
        <w:rPr/>
        <w:t xml:space="preserve">’s </w:t>
      </w:r>
      <w:r w:rsidR="76ED07A6">
        <w:rPr/>
        <w:t>accommodation</w:t>
      </w:r>
      <w:r w:rsidR="3A9DA14B">
        <w:rPr/>
        <w:t xml:space="preserve">. Give out </w:t>
      </w:r>
      <w:r w:rsidR="57C7DA0A">
        <w:rPr/>
        <w:t>some goodie bags,</w:t>
      </w:r>
      <w:r w:rsidR="0F9ED238">
        <w:rPr/>
        <w:t xml:space="preserve"> carrying out</w:t>
      </w:r>
      <w:r w:rsidR="57C7DA0A">
        <w:rPr/>
        <w:t xml:space="preserve"> </w:t>
      </w:r>
      <w:r w:rsidR="5CEAB5EB">
        <w:rPr/>
        <w:t>myth busting</w:t>
      </w:r>
      <w:r w:rsidR="57C7DA0A">
        <w:rPr/>
        <w:t xml:space="preserve"> on social media and</w:t>
      </w:r>
      <w:r w:rsidR="7DFCEC1A">
        <w:rPr/>
        <w:t xml:space="preserve"> on posters.</w:t>
      </w:r>
    </w:p>
    <w:p w:rsidRPr="003F2DBA" w:rsidR="003F00FC" w:rsidP="406B2981" w:rsidRDefault="003F00FC" w14:paraId="7A97A8B7" w14:textId="57A3B6D9">
      <w:pPr>
        <w:pStyle w:val="Bullets"/>
        <w:rPr/>
      </w:pPr>
      <w:r w:rsidR="31AAC4E5">
        <w:rPr/>
        <w:t>D</w:t>
      </w:r>
      <w:r w:rsidR="14841E66">
        <w:rPr/>
        <w:t>MS</w:t>
      </w:r>
      <w:r w:rsidR="31AAC4E5">
        <w:rPr/>
        <w:t>:</w:t>
      </w:r>
      <w:r w:rsidR="51CCDDCE">
        <w:rPr/>
        <w:t xml:space="preserve"> support for late arrival students, have more cultural events, have hand bidets in toilets</w:t>
      </w:r>
      <w:r w:rsidR="60812077">
        <w:rPr/>
        <w:t xml:space="preserve">, world mental health day a lot of </w:t>
      </w:r>
      <w:r w:rsidR="3BA4EA4D">
        <w:rPr/>
        <w:t>international</w:t>
      </w:r>
      <w:r w:rsidR="60812077">
        <w:rPr/>
        <w:t xml:space="preserve"> </w:t>
      </w:r>
      <w:r w:rsidR="60812077">
        <w:rPr/>
        <w:t>students</w:t>
      </w:r>
      <w:r w:rsidR="60812077">
        <w:rPr/>
        <w:t xml:space="preserve"> struggle</w:t>
      </w:r>
      <w:r w:rsidR="3965EA20">
        <w:rPr/>
        <w:t xml:space="preserve"> would like to create a</w:t>
      </w:r>
      <w:r w:rsidR="60812077">
        <w:rPr/>
        <w:t xml:space="preserve"> support circle, want an international ball </w:t>
      </w:r>
      <w:r w:rsidR="0437AFC3">
        <w:rPr/>
        <w:t>during</w:t>
      </w:r>
      <w:r w:rsidR="60812077">
        <w:rPr/>
        <w:t xml:space="preserve"> unity week. </w:t>
      </w:r>
    </w:p>
    <w:p w:rsidR="406B2981" w:rsidP="406B2981" w:rsidRDefault="406B2981" w14:paraId="662ABE94" w14:textId="046029A5">
      <w:pPr>
        <w:pStyle w:val="Bullets"/>
        <w:rPr/>
      </w:pPr>
    </w:p>
    <w:p w:rsidRPr="004E344E" w:rsidR="004E344E" w:rsidP="004E344E" w:rsidRDefault="004E344E" w14:paraId="46A7B04B" w14:textId="77777777">
      <w:pPr>
        <w:pStyle w:val="Sub-heading"/>
      </w:pPr>
      <w:r w:rsidRPr="004E344E">
        <w:t>AOB</w:t>
      </w:r>
    </w:p>
    <w:p w:rsidR="7D4AD850" w:rsidP="4154B95D" w:rsidRDefault="7D4AD850" w14:paraId="6FF24FD9" w14:textId="14BF95D4">
      <w:pPr>
        <w:pStyle w:val="Bullets"/>
        <w:rPr/>
      </w:pPr>
      <w:bookmarkStart w:name="_GoBack" w:id="2"/>
      <w:bookmarkEnd w:id="2"/>
      <w:r w:rsidR="00C06A6E">
        <w:rPr/>
        <w:t xml:space="preserve"> </w:t>
      </w:r>
      <w:r w:rsidR="6F0E1710">
        <w:rPr/>
        <w:t>RLT:</w:t>
      </w:r>
      <w:r w:rsidR="7005DDE3">
        <w:rPr/>
        <w:t xml:space="preserve"> If PTOs have not</w:t>
      </w:r>
      <w:r w:rsidR="6F0E1710">
        <w:rPr/>
        <w:t xml:space="preserve"> book</w:t>
      </w:r>
      <w:r w:rsidR="4A34E5CC">
        <w:rPr/>
        <w:t>ed</w:t>
      </w:r>
      <w:r w:rsidR="6F0E1710">
        <w:rPr/>
        <w:t xml:space="preserve"> an</w:t>
      </w:r>
      <w:r w:rsidR="26351FB4">
        <w:rPr/>
        <w:t xml:space="preserve"> </w:t>
      </w:r>
      <w:r w:rsidR="6F0E1710">
        <w:rPr/>
        <w:t>intro meeting</w:t>
      </w:r>
      <w:r w:rsidR="1D269933">
        <w:rPr/>
        <w:t xml:space="preserve">, please do. Please also get </w:t>
      </w:r>
      <w:r w:rsidR="449C9D95">
        <w:rPr/>
        <w:t>involved</w:t>
      </w:r>
      <w:r w:rsidR="1D269933">
        <w:rPr/>
        <w:t xml:space="preserve"> with liberation, currently Black History month lots of events happening please check out </w:t>
      </w:r>
      <w:r w:rsidR="1D269933">
        <w:rPr/>
        <w:t>Whats</w:t>
      </w:r>
      <w:r w:rsidR="1D269933">
        <w:rPr/>
        <w:t xml:space="preserve"> On page and attend any you can!</w:t>
      </w:r>
    </w:p>
    <w:p w:rsidR="6F0E1710" w:rsidP="406B2981" w:rsidRDefault="6F0E1710" w14:paraId="7FEC0629" w14:textId="49D1BF75">
      <w:pPr>
        <w:pStyle w:val="Bullets"/>
        <w:rPr/>
      </w:pPr>
      <w:r w:rsidR="6F0E1710">
        <w:rPr/>
        <w:t xml:space="preserve">NA: running a stall </w:t>
      </w:r>
      <w:r w:rsidR="57561352">
        <w:rPr/>
        <w:t>for BHM, please come along.</w:t>
      </w:r>
    </w:p>
    <w:p w:rsidR="6F0E1710" w:rsidP="406B2981" w:rsidRDefault="6F0E1710" w14:paraId="20FE8D82" w14:textId="24CB9CBC">
      <w:pPr>
        <w:pStyle w:val="Bullets"/>
        <w:rPr/>
      </w:pPr>
      <w:r w:rsidR="6F0E1710">
        <w:rPr/>
        <w:t xml:space="preserve">AK: </w:t>
      </w:r>
      <w:r w:rsidR="20D384F3">
        <w:rPr/>
        <w:t>Echoed what was said before, p</w:t>
      </w:r>
      <w:r w:rsidR="6F0E1710">
        <w:rPr/>
        <w:t xml:space="preserve">lease get </w:t>
      </w:r>
      <w:r w:rsidR="5443897B">
        <w:rPr/>
        <w:t>involved</w:t>
      </w:r>
      <w:r w:rsidR="6F0E1710">
        <w:rPr/>
        <w:t xml:space="preserve"> in liberation, </w:t>
      </w:r>
      <w:r w:rsidR="0DD08034">
        <w:rPr/>
        <w:t xml:space="preserve">says it is an </w:t>
      </w:r>
      <w:r w:rsidR="5DA88271">
        <w:rPr/>
        <w:t>inherent</w:t>
      </w:r>
      <w:r w:rsidR="6F0E1710">
        <w:rPr/>
        <w:t xml:space="preserve"> part of the role </w:t>
      </w:r>
      <w:r w:rsidR="6966DCFB">
        <w:rPr/>
        <w:t>PTOs all</w:t>
      </w:r>
      <w:r w:rsidR="6F0E1710">
        <w:rPr/>
        <w:t xml:space="preserve"> </w:t>
      </w:r>
      <w:r w:rsidR="6F0E1710">
        <w:rPr/>
        <w:t xml:space="preserve">do, </w:t>
      </w:r>
    </w:p>
    <w:p w:rsidR="6F0E1710" w:rsidP="406B2981" w:rsidRDefault="6F0E1710" w14:paraId="5F1A209A" w14:textId="5021E0C7">
      <w:pPr>
        <w:pStyle w:val="Bullets"/>
        <w:rPr/>
      </w:pPr>
      <w:r w:rsidR="6F0E1710">
        <w:rPr/>
        <w:t xml:space="preserve">AK: happy to work with anyone on any </w:t>
      </w:r>
      <w:r w:rsidR="4B7A1EFC">
        <w:rPr/>
        <w:t>intersections</w:t>
      </w:r>
      <w:r w:rsidR="398830E7">
        <w:rPr/>
        <w:t>. Action for AK to</w:t>
      </w:r>
      <w:r w:rsidR="6F0E1710">
        <w:rPr/>
        <w:t xml:space="preserve"> </w:t>
      </w:r>
      <w:r w:rsidR="6F0E1710">
        <w:rPr/>
        <w:t>get in contact with</w:t>
      </w:r>
      <w:r w:rsidR="6F0E1710">
        <w:rPr/>
        <w:t xml:space="preserve"> </w:t>
      </w:r>
      <w:r w:rsidR="76D5FB7A">
        <w:rPr/>
        <w:t xml:space="preserve">RW </w:t>
      </w:r>
      <w:r w:rsidR="6F0E1710">
        <w:rPr/>
        <w:t xml:space="preserve">on consent week. </w:t>
      </w:r>
    </w:p>
    <w:p w:rsidR="6F0E1710" w:rsidP="406B2981" w:rsidRDefault="6F0E1710" w14:paraId="1C6A179F" w14:textId="5419E696">
      <w:pPr>
        <w:pStyle w:val="Bullets"/>
        <w:rPr/>
      </w:pPr>
      <w:r w:rsidR="6F0E1710">
        <w:rPr/>
        <w:t xml:space="preserve">DS: </w:t>
      </w:r>
      <w:r w:rsidR="5967F7B8">
        <w:rPr/>
        <w:t xml:space="preserve">Asked </w:t>
      </w:r>
      <w:r w:rsidR="6F0E1710">
        <w:rPr/>
        <w:t xml:space="preserve">to have </w:t>
      </w:r>
      <w:r w:rsidR="38AC7D85">
        <w:rPr/>
        <w:t xml:space="preserve">next meeting </w:t>
      </w:r>
      <w:r w:rsidR="6F0E1710">
        <w:rPr/>
        <w:t>in person</w:t>
      </w:r>
      <w:r w:rsidR="4ED41C69">
        <w:rPr/>
        <w:t xml:space="preserve">, </w:t>
      </w:r>
    </w:p>
    <w:p w:rsidR="6AE0CDDA" w:rsidP="406B2981" w:rsidRDefault="6AE0CDDA" w14:paraId="697CCE87" w14:textId="74C6306C">
      <w:pPr>
        <w:pStyle w:val="Bullets"/>
        <w:rPr/>
      </w:pPr>
      <w:r w:rsidR="6AE0CDDA">
        <w:rPr/>
        <w:t xml:space="preserve">RLT to put it to </w:t>
      </w:r>
      <w:r w:rsidR="6BEF13A6">
        <w:rPr/>
        <w:t xml:space="preserve">committee </w:t>
      </w:r>
      <w:r w:rsidR="5DDE05C3">
        <w:rPr/>
        <w:t xml:space="preserve">for online/ hybrid </w:t>
      </w:r>
    </w:p>
    <w:p w:rsidR="23F9EF90" w:rsidP="23F9EF90" w:rsidRDefault="23F9EF90" w14:paraId="50FCD73C" w14:textId="70F87443">
      <w:pPr>
        <w:pStyle w:val="Bullets"/>
        <w:numPr>
          <w:numId w:val="0"/>
        </w:numPr>
      </w:pPr>
    </w:p>
    <w:p w:rsidR="23F9EF90" w:rsidRDefault="23F9EF90" w14:paraId="4FDF638E" w14:textId="0D0AD774">
      <w:r>
        <w:br w:type="page"/>
      </w:r>
    </w:p>
    <w:p w:rsidR="776D2000" w:rsidP="23F9EF90" w:rsidRDefault="776D2000" w14:paraId="0557A9F8" w14:textId="6D266127">
      <w:pPr>
        <w:pStyle w:val="Heading"/>
      </w:pPr>
      <w:r w:rsidR="776D2000">
        <w:rPr/>
        <w:t>Voting record [delete if no votes were taken]</w:t>
      </w:r>
    </w:p>
    <w:tbl>
      <w:tblPr>
        <w:tblStyle w:val="TableGrid"/>
        <w:tblW w:w="4050" w:type="dxa"/>
        <w:tblLayout w:type="fixed"/>
        <w:tblLook w:val="06A0" w:firstRow="1" w:lastRow="0" w:firstColumn="1" w:lastColumn="0" w:noHBand="1" w:noVBand="1"/>
      </w:tblPr>
      <w:tblGrid>
        <w:gridCol w:w="1620"/>
        <w:gridCol w:w="2430"/>
      </w:tblGrid>
      <w:tr w:rsidR="23F9EF90" w:rsidTr="406B2981" w14:paraId="5DD0CA08">
        <w:trPr>
          <w:trHeight w:val="300"/>
        </w:trPr>
        <w:tc>
          <w:tcPr>
            <w:tcW w:w="1620" w:type="dxa"/>
            <w:tcMar/>
          </w:tcPr>
          <w:p w:rsidR="23F9EF90" w:rsidP="23F9EF90" w:rsidRDefault="23F9EF90" w14:paraId="5FA5F42E" w14:textId="104955A2">
            <w:pPr>
              <w:pStyle w:val="Sub-heading"/>
            </w:pPr>
          </w:p>
        </w:tc>
        <w:tc>
          <w:tcPr>
            <w:tcW w:w="2430" w:type="dxa"/>
            <w:tcMar/>
          </w:tcPr>
          <w:p w:rsidR="776D2000" w:rsidP="23F9EF90" w:rsidRDefault="776D2000" w14:paraId="50DEE3A0" w14:textId="76CBAB92">
            <w:pPr>
              <w:pStyle w:val="Sub-heading"/>
            </w:pPr>
            <w:r w:rsidR="776D2000">
              <w:rPr/>
              <w:t xml:space="preserve">Vote 1 </w:t>
            </w:r>
            <w:r w:rsidR="7A9F0190">
              <w:rPr/>
              <w:t>Terms of References to be Approved</w:t>
            </w:r>
          </w:p>
        </w:tc>
      </w:tr>
      <w:tr w:rsidR="23F9EF90" w:rsidTr="406B2981" w14:paraId="12AF58F1">
        <w:trPr>
          <w:trHeight w:val="300"/>
        </w:trPr>
        <w:tc>
          <w:tcPr>
            <w:tcW w:w="1620" w:type="dxa"/>
            <w:tcMar/>
          </w:tcPr>
          <w:p w:rsidR="776D2000" w:rsidP="406B2981" w:rsidRDefault="776D2000" w14:paraId="7362C781" w14:textId="4E6BA6F5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63F23066">
              <w:rPr>
                <w:rStyle w:val="normaltextrun"/>
              </w:rPr>
              <w:t>Nabihah Ali, VP Welfare, (NA)</w:t>
            </w:r>
          </w:p>
          <w:p w:rsidR="776D2000" w:rsidP="406B2981" w:rsidRDefault="776D2000" w14:paraId="00DFE052" w14:textId="4B0CCCB2">
            <w:pPr>
              <w:pStyle w:val="Body"/>
            </w:pPr>
          </w:p>
        </w:tc>
        <w:tc>
          <w:tcPr>
            <w:tcW w:w="2430" w:type="dxa"/>
            <w:tcMar/>
          </w:tcPr>
          <w:p w:rsidR="776D2000" w:rsidP="23F9EF90" w:rsidRDefault="776D2000" w14:paraId="3A22A86D" w14:textId="7C0CB863">
            <w:pPr>
              <w:pStyle w:val="Normal"/>
            </w:pPr>
            <w:r w:rsidR="776D2000">
              <w:rPr/>
              <w:t>For</w:t>
            </w:r>
          </w:p>
        </w:tc>
      </w:tr>
      <w:tr w:rsidR="406B2981" w:rsidTr="406B2981" w14:paraId="6D428FF9">
        <w:trPr>
          <w:trHeight w:val="300"/>
        </w:trPr>
        <w:tc>
          <w:tcPr>
            <w:tcW w:w="1620" w:type="dxa"/>
            <w:tcMar/>
          </w:tcPr>
          <w:p w:rsidR="626DDD8A" w:rsidP="406B2981" w:rsidRDefault="626DDD8A" w14:paraId="43B30D09" w14:textId="29D2A3D6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626DDD8A">
              <w:rPr>
                <w:rStyle w:val="normaltextrun"/>
              </w:rPr>
              <w:t>Hassam Naeem, VP Liberation, International, Postgrads (HN)</w:t>
            </w:r>
          </w:p>
          <w:p w:rsidR="406B2981" w:rsidP="406B2981" w:rsidRDefault="406B2981" w14:paraId="4D280CCA" w14:textId="4CA136B0">
            <w:pPr>
              <w:pStyle w:val="Bullets"/>
              <w:numPr>
                <w:ilvl w:val="0"/>
                <w:numId w:val="0"/>
              </w:numPr>
              <w:rPr>
                <w:rStyle w:val="normaltextrun"/>
              </w:rPr>
            </w:pPr>
          </w:p>
        </w:tc>
        <w:tc>
          <w:tcPr>
            <w:tcW w:w="2430" w:type="dxa"/>
            <w:tcMar/>
          </w:tcPr>
          <w:p w:rsidR="62F288E3" w:rsidP="406B2981" w:rsidRDefault="62F288E3" w14:paraId="7D9FE703" w14:textId="7C0CB863">
            <w:pPr>
              <w:pStyle w:val="Normal"/>
            </w:pPr>
            <w:r w:rsidR="62F288E3">
              <w:rPr/>
              <w:t>For</w:t>
            </w:r>
          </w:p>
          <w:p w:rsidR="406B2981" w:rsidP="406B2981" w:rsidRDefault="406B2981" w14:paraId="586FDE58" w14:textId="6C03C58F">
            <w:pPr>
              <w:pStyle w:val="Normal"/>
            </w:pPr>
          </w:p>
        </w:tc>
      </w:tr>
      <w:tr w:rsidR="406B2981" w:rsidTr="406B2981" w14:paraId="1A67E1C4">
        <w:trPr>
          <w:trHeight w:val="300"/>
        </w:trPr>
        <w:tc>
          <w:tcPr>
            <w:tcW w:w="1620" w:type="dxa"/>
            <w:tcMar/>
          </w:tcPr>
          <w:p w:rsidR="626DDD8A" w:rsidP="406B2981" w:rsidRDefault="626DDD8A" w14:paraId="7A21E9AE" w14:textId="65F3B60D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626DDD8A">
              <w:rPr>
                <w:rStyle w:val="normaltextrun"/>
              </w:rPr>
              <w:t>Lucy Lai, BL LGBT+ Rep (LL)</w:t>
            </w:r>
          </w:p>
          <w:p w:rsidR="626DDD8A" w:rsidP="406B2981" w:rsidRDefault="626DDD8A" w14:paraId="06A60BCB" w14:textId="26B0736C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626DDD8A">
              <w:rPr>
                <w:rStyle w:val="normaltextrun"/>
              </w:rPr>
              <w:t>Arianne Jones, BL LGBT+ Rep (AJ)</w:t>
            </w:r>
          </w:p>
        </w:tc>
        <w:tc>
          <w:tcPr>
            <w:tcW w:w="2430" w:type="dxa"/>
            <w:tcMar/>
          </w:tcPr>
          <w:p w:rsidR="34DE2F9A" w:rsidP="406B2981" w:rsidRDefault="34DE2F9A" w14:paraId="2F991B5F" w14:textId="7C0CB863">
            <w:pPr>
              <w:pStyle w:val="Normal"/>
            </w:pPr>
            <w:r w:rsidR="34DE2F9A">
              <w:rPr/>
              <w:t>For</w:t>
            </w:r>
          </w:p>
          <w:p w:rsidR="406B2981" w:rsidP="406B2981" w:rsidRDefault="406B2981" w14:paraId="4279CF3D" w14:textId="0E9C045D">
            <w:pPr>
              <w:pStyle w:val="Normal"/>
            </w:pPr>
          </w:p>
        </w:tc>
      </w:tr>
      <w:tr w:rsidR="406B2981" w:rsidTr="406B2981" w14:paraId="41059B02">
        <w:trPr>
          <w:trHeight w:val="300"/>
        </w:trPr>
        <w:tc>
          <w:tcPr>
            <w:tcW w:w="1620" w:type="dxa"/>
            <w:tcMar/>
          </w:tcPr>
          <w:p w:rsidR="778CC726" w:rsidP="406B2981" w:rsidRDefault="778CC726" w14:paraId="336E3244" w14:textId="2AB7D360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778CC726">
              <w:rPr>
                <w:rStyle w:val="normaltextrun"/>
              </w:rPr>
              <w:t>Shirli Williams, ME BAME Rep, (SW)</w:t>
            </w:r>
          </w:p>
          <w:p w:rsidR="406B2981" w:rsidP="406B2981" w:rsidRDefault="406B2981" w14:paraId="1B91A8CD" w14:textId="7E7F7269">
            <w:pPr>
              <w:pStyle w:val="Bullets"/>
              <w:numPr>
                <w:ilvl w:val="0"/>
                <w:numId w:val="0"/>
              </w:numPr>
              <w:rPr>
                <w:rStyle w:val="normaltextrun"/>
              </w:rPr>
            </w:pPr>
          </w:p>
        </w:tc>
        <w:tc>
          <w:tcPr>
            <w:tcW w:w="2430" w:type="dxa"/>
            <w:tcMar/>
          </w:tcPr>
          <w:p w:rsidR="6882DB77" w:rsidP="406B2981" w:rsidRDefault="6882DB77" w14:paraId="1431519E" w14:textId="7C0CB863">
            <w:pPr>
              <w:pStyle w:val="Normal"/>
            </w:pPr>
            <w:r w:rsidR="6882DB77">
              <w:rPr/>
              <w:t>For</w:t>
            </w:r>
          </w:p>
          <w:p w:rsidR="406B2981" w:rsidP="406B2981" w:rsidRDefault="406B2981" w14:paraId="7DD67FA4" w14:textId="66E7C7DE">
            <w:pPr>
              <w:pStyle w:val="Normal"/>
            </w:pPr>
          </w:p>
        </w:tc>
      </w:tr>
      <w:tr w:rsidR="23F9EF90" w:rsidTr="406B2981" w14:paraId="43FEB719">
        <w:trPr>
          <w:trHeight w:val="300"/>
        </w:trPr>
        <w:tc>
          <w:tcPr>
            <w:tcW w:w="1620" w:type="dxa"/>
            <w:tcMar/>
          </w:tcPr>
          <w:p w:rsidR="776D2000" w:rsidP="406B2981" w:rsidRDefault="776D2000" w14:paraId="1119CA77" w14:textId="688E4FA9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778CC726">
              <w:rPr>
                <w:rStyle w:val="normaltextrun"/>
              </w:rPr>
              <w:t>Bishoy Yassa, BL BAME Rep, (BY)</w:t>
            </w:r>
          </w:p>
        </w:tc>
        <w:tc>
          <w:tcPr>
            <w:tcW w:w="2430" w:type="dxa"/>
            <w:tcMar/>
          </w:tcPr>
          <w:p w:rsidR="776D2000" w:rsidP="23F9EF90" w:rsidRDefault="776D2000" w14:paraId="502037E8" w14:textId="109FFD07">
            <w:pPr>
              <w:pStyle w:val="Normal"/>
            </w:pPr>
            <w:r w:rsidR="776D2000">
              <w:rPr/>
              <w:t xml:space="preserve">Abstain </w:t>
            </w:r>
          </w:p>
          <w:p w:rsidR="23F9EF90" w:rsidP="23F9EF90" w:rsidRDefault="23F9EF90" w14:paraId="7C8BB6F7" w14:textId="7C13CE65">
            <w:pPr>
              <w:pStyle w:val="Normal"/>
            </w:pPr>
          </w:p>
        </w:tc>
      </w:tr>
      <w:tr w:rsidR="23F9EF90" w:rsidTr="406B2981" w14:paraId="080569B3">
        <w:trPr>
          <w:trHeight w:val="300"/>
        </w:trPr>
        <w:tc>
          <w:tcPr>
            <w:tcW w:w="1620" w:type="dxa"/>
            <w:tcMar/>
          </w:tcPr>
          <w:p w:rsidR="23F9EF90" w:rsidP="406B2981" w:rsidRDefault="23F9EF90" w14:paraId="140CCB59" w14:textId="43254FDD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46A77FF5">
              <w:rPr>
                <w:rStyle w:val="normaltextrun"/>
              </w:rPr>
              <w:t>Adam Khan, Trans Rep, (AK)</w:t>
            </w:r>
          </w:p>
          <w:p w:rsidR="23F9EF90" w:rsidP="406B2981" w:rsidRDefault="23F9EF90" w14:paraId="253D34B0" w14:textId="6BF922F1">
            <w:pPr>
              <w:pStyle w:val="Body"/>
              <w:bidi w:val="0"/>
            </w:pPr>
          </w:p>
        </w:tc>
        <w:tc>
          <w:tcPr>
            <w:tcW w:w="2430" w:type="dxa"/>
            <w:tcMar/>
          </w:tcPr>
          <w:p w:rsidR="23F9EF90" w:rsidP="23F9EF90" w:rsidRDefault="23F9EF90" w14:paraId="4E0FB8D4" w14:textId="7C0CB863">
            <w:pPr>
              <w:pStyle w:val="Normal"/>
            </w:pPr>
            <w:r w:rsidR="0CB4081E">
              <w:rPr/>
              <w:t>For</w:t>
            </w:r>
          </w:p>
          <w:p w:rsidR="23F9EF90" w:rsidP="23F9EF90" w:rsidRDefault="23F9EF90" w14:paraId="4E03AD42" w14:textId="1B40023C">
            <w:pPr>
              <w:pStyle w:val="Normal"/>
            </w:pPr>
          </w:p>
        </w:tc>
      </w:tr>
      <w:tr w:rsidR="23F9EF90" w:rsidTr="406B2981" w14:paraId="2CF6CFCE">
        <w:trPr>
          <w:trHeight w:val="300"/>
        </w:trPr>
        <w:tc>
          <w:tcPr>
            <w:tcW w:w="1620" w:type="dxa"/>
            <w:tcMar/>
          </w:tcPr>
          <w:p w:rsidR="23F9EF90" w:rsidP="406B2981" w:rsidRDefault="23F9EF90" w14:paraId="3EC3BB17" w14:textId="364283A2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46A77FF5">
              <w:rPr>
                <w:rStyle w:val="normaltextrun"/>
              </w:rPr>
              <w:t>Rosie Nee, ME Disabled and SPLD Rep (RN)</w:t>
            </w:r>
          </w:p>
          <w:p w:rsidR="23F9EF90" w:rsidP="406B2981" w:rsidRDefault="23F9EF90" w14:paraId="2F272953" w14:textId="106605C8">
            <w:pPr>
              <w:pStyle w:val="Body"/>
            </w:pPr>
          </w:p>
        </w:tc>
        <w:tc>
          <w:tcPr>
            <w:tcW w:w="2430" w:type="dxa"/>
            <w:tcMar/>
          </w:tcPr>
          <w:p w:rsidR="23F9EF90" w:rsidP="23F9EF90" w:rsidRDefault="23F9EF90" w14:paraId="0B320666" w14:textId="7C0CB863">
            <w:pPr>
              <w:pStyle w:val="Normal"/>
            </w:pPr>
            <w:r w:rsidR="01B1CFC5">
              <w:rPr/>
              <w:t>For</w:t>
            </w:r>
          </w:p>
          <w:p w:rsidR="23F9EF90" w:rsidP="23F9EF90" w:rsidRDefault="23F9EF90" w14:paraId="5D4D0ACB" w14:textId="4B5952BC">
            <w:pPr>
              <w:pStyle w:val="Normal"/>
            </w:pPr>
          </w:p>
        </w:tc>
      </w:tr>
      <w:tr w:rsidR="23F9EF90" w:rsidTr="406B2981" w14:paraId="2905D41C">
        <w:trPr>
          <w:trHeight w:val="300"/>
        </w:trPr>
        <w:tc>
          <w:tcPr>
            <w:tcW w:w="1620" w:type="dxa"/>
            <w:tcMar/>
          </w:tcPr>
          <w:p w:rsidR="23F9EF90" w:rsidP="406B2981" w:rsidRDefault="23F9EF90" w14:paraId="1B96984A" w14:textId="2AF5E8E0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46A77FF5">
              <w:rPr>
                <w:rStyle w:val="normaltextrun"/>
              </w:rPr>
              <w:t>Grace Bailey, ME Women Rep, (GB)</w:t>
            </w:r>
          </w:p>
          <w:p w:rsidR="23F9EF90" w:rsidP="406B2981" w:rsidRDefault="23F9EF90" w14:paraId="08826B40" w14:textId="18D45F9F">
            <w:pPr>
              <w:pStyle w:val="Body"/>
            </w:pPr>
          </w:p>
        </w:tc>
        <w:tc>
          <w:tcPr>
            <w:tcW w:w="2430" w:type="dxa"/>
            <w:tcMar/>
          </w:tcPr>
          <w:p w:rsidR="23F9EF90" w:rsidP="23F9EF90" w:rsidRDefault="23F9EF90" w14:paraId="2A3CCB93" w14:textId="7C0CB863">
            <w:pPr>
              <w:pStyle w:val="Normal"/>
            </w:pPr>
            <w:r w:rsidR="1F8F5461">
              <w:rPr/>
              <w:t>For</w:t>
            </w:r>
          </w:p>
          <w:p w:rsidR="23F9EF90" w:rsidP="23F9EF90" w:rsidRDefault="23F9EF90" w14:paraId="7BD4DF0F" w14:textId="1F0CCD5C">
            <w:pPr>
              <w:pStyle w:val="Normal"/>
            </w:pPr>
          </w:p>
        </w:tc>
      </w:tr>
      <w:tr w:rsidR="23F9EF90" w:rsidTr="406B2981" w14:paraId="57C35EA4">
        <w:trPr>
          <w:trHeight w:val="300"/>
        </w:trPr>
        <w:tc>
          <w:tcPr>
            <w:tcW w:w="1620" w:type="dxa"/>
            <w:tcMar/>
          </w:tcPr>
          <w:p w:rsidR="23F9EF90" w:rsidP="406B2981" w:rsidRDefault="23F9EF90" w14:paraId="2B5550DE" w14:textId="4D4DB897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46A77FF5">
              <w:rPr>
                <w:rStyle w:val="normaltextrun"/>
              </w:rPr>
              <w:t>Diya Mary Selastin, International HSS Rep, (DMS)</w:t>
            </w:r>
          </w:p>
          <w:p w:rsidR="23F9EF90" w:rsidP="406B2981" w:rsidRDefault="23F9EF90" w14:paraId="17C9F8E0" w14:textId="752DF43B">
            <w:pPr>
              <w:pStyle w:val="Body"/>
            </w:pPr>
          </w:p>
        </w:tc>
        <w:tc>
          <w:tcPr>
            <w:tcW w:w="2430" w:type="dxa"/>
            <w:tcMar/>
          </w:tcPr>
          <w:p w:rsidR="23F9EF90" w:rsidP="23F9EF90" w:rsidRDefault="23F9EF90" w14:paraId="72E41F10" w14:textId="7C0CB863">
            <w:pPr>
              <w:pStyle w:val="Normal"/>
            </w:pPr>
            <w:r w:rsidR="2F491C8E">
              <w:rPr/>
              <w:t>For</w:t>
            </w:r>
          </w:p>
          <w:p w:rsidR="23F9EF90" w:rsidP="23F9EF90" w:rsidRDefault="23F9EF90" w14:paraId="2895BB39" w14:textId="463CB83A">
            <w:pPr>
              <w:pStyle w:val="Normal"/>
            </w:pPr>
          </w:p>
        </w:tc>
      </w:tr>
      <w:tr w:rsidR="23F9EF90" w:rsidTr="406B2981" w14:paraId="1F2DCBC4">
        <w:trPr>
          <w:trHeight w:val="300"/>
        </w:trPr>
        <w:tc>
          <w:tcPr>
            <w:tcW w:w="1620" w:type="dxa"/>
            <w:tcMar/>
          </w:tcPr>
          <w:p w:rsidR="776D2000" w:rsidP="406B2981" w:rsidRDefault="776D2000" w14:paraId="4C8791FD" w14:textId="1339F934">
            <w:pPr>
              <w:pStyle w:val="Bullets"/>
              <w:numPr>
                <w:ilvl w:val="0"/>
                <w:numId w:val="0"/>
              </w:numPr>
              <w:ind w:left="0"/>
              <w:rPr>
                <w:rStyle w:val="normaltextrun"/>
              </w:rPr>
            </w:pPr>
            <w:r w:rsidRPr="406B2981" w:rsidR="46A77FF5">
              <w:rPr>
                <w:rStyle w:val="normaltextrun"/>
              </w:rPr>
              <w:t>Ravleena Wasan, BL Welfare Rep, (RW)</w:t>
            </w:r>
            <w:r w:rsidRPr="406B2981" w:rsidR="46A77FF5">
              <w:rPr>
                <w:i w:val="1"/>
                <w:iCs w:val="1"/>
              </w:rPr>
              <w:t xml:space="preserve"> </w:t>
            </w:r>
          </w:p>
          <w:p w:rsidR="776D2000" w:rsidP="406B2981" w:rsidRDefault="776D2000" w14:paraId="20BB0F44" w14:textId="180F2AD4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2430" w:type="dxa"/>
            <w:tcMar/>
          </w:tcPr>
          <w:p w:rsidR="23F9EF90" w:rsidP="23F9EF90" w:rsidRDefault="23F9EF90" w14:paraId="05ED6EDA" w14:textId="7C0CB863">
            <w:pPr>
              <w:pStyle w:val="Normal"/>
            </w:pPr>
            <w:r w:rsidR="2F6CD08D">
              <w:rPr/>
              <w:t>For</w:t>
            </w:r>
          </w:p>
          <w:p w:rsidR="23F9EF90" w:rsidP="23F9EF90" w:rsidRDefault="23F9EF90" w14:paraId="2DD10A80" w14:textId="3484F6C3">
            <w:pPr>
              <w:pStyle w:val="Normal"/>
            </w:pPr>
          </w:p>
        </w:tc>
      </w:tr>
    </w:tbl>
    <w:p w:rsidR="23F9EF90" w:rsidP="23F9EF90" w:rsidRDefault="23F9EF90" w14:paraId="6EE4D8CD" w14:textId="372F69A5">
      <w:pPr>
        <w:pStyle w:val="Bullets"/>
        <w:numPr>
          <w:numId w:val="0"/>
        </w:numPr>
        <w:ind w:left="0"/>
      </w:pPr>
    </w:p>
    <w:sectPr w:rsidR="7D4AD850" w:rsidSect="00D1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7" w:rsidP="00F316AA" w:rsidRDefault="00106C17" w14:paraId="370103E0" w14:textId="77777777">
      <w:r>
        <w:separator/>
      </w:r>
    </w:p>
  </w:endnote>
  <w:endnote w:type="continuationSeparator" w:id="0">
    <w:p w:rsidR="00106C17" w:rsidP="00F316AA" w:rsidRDefault="00106C17" w14:paraId="0AC5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7" w:rsidP="00F316AA" w:rsidRDefault="00106C17" w14:paraId="027C936C" w14:textId="77777777">
      <w:r>
        <w:separator/>
      </w:r>
    </w:p>
  </w:footnote>
  <w:footnote w:type="continuationSeparator" w:id="0">
    <w:p w:rsidR="00106C17" w:rsidP="00F316AA" w:rsidRDefault="00106C17" w14:paraId="5618AD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60ce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2">
    <w:abstractNumId w:val="10"/>
  </w: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16DBB"/>
    <w:rsid w:val="00021A64"/>
    <w:rsid w:val="00032738"/>
    <w:rsid w:val="00048FC9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48EB0"/>
    <w:rsid w:val="00163ECF"/>
    <w:rsid w:val="00197656"/>
    <w:rsid w:val="00215239"/>
    <w:rsid w:val="0022B9F0"/>
    <w:rsid w:val="00246427"/>
    <w:rsid w:val="0026372D"/>
    <w:rsid w:val="00271F45"/>
    <w:rsid w:val="00276E42"/>
    <w:rsid w:val="002E5941"/>
    <w:rsid w:val="00337AE9"/>
    <w:rsid w:val="00351CCE"/>
    <w:rsid w:val="003F00FC"/>
    <w:rsid w:val="003F2DBA"/>
    <w:rsid w:val="004A63B7"/>
    <w:rsid w:val="004B0026"/>
    <w:rsid w:val="004E344E"/>
    <w:rsid w:val="0050320B"/>
    <w:rsid w:val="00546132"/>
    <w:rsid w:val="005B08F4"/>
    <w:rsid w:val="00621EB4"/>
    <w:rsid w:val="00631979"/>
    <w:rsid w:val="00641127"/>
    <w:rsid w:val="006829E3"/>
    <w:rsid w:val="006B42B0"/>
    <w:rsid w:val="006C4D75"/>
    <w:rsid w:val="006D38E6"/>
    <w:rsid w:val="006DEF73"/>
    <w:rsid w:val="00700FE2"/>
    <w:rsid w:val="00701D4E"/>
    <w:rsid w:val="00731C57"/>
    <w:rsid w:val="007B3A52"/>
    <w:rsid w:val="007E641B"/>
    <w:rsid w:val="007F2BC4"/>
    <w:rsid w:val="008244F4"/>
    <w:rsid w:val="008479E9"/>
    <w:rsid w:val="008F66D6"/>
    <w:rsid w:val="009048E1"/>
    <w:rsid w:val="00926A3A"/>
    <w:rsid w:val="009721D3"/>
    <w:rsid w:val="009F44A4"/>
    <w:rsid w:val="009F483E"/>
    <w:rsid w:val="00A10802"/>
    <w:rsid w:val="00A11DA1"/>
    <w:rsid w:val="00A3144B"/>
    <w:rsid w:val="00A331DC"/>
    <w:rsid w:val="00AB0895"/>
    <w:rsid w:val="00AD04E8"/>
    <w:rsid w:val="00B14C5F"/>
    <w:rsid w:val="00B46351"/>
    <w:rsid w:val="00B50101"/>
    <w:rsid w:val="00B51ECE"/>
    <w:rsid w:val="00B75300"/>
    <w:rsid w:val="00B81ACB"/>
    <w:rsid w:val="00B92360"/>
    <w:rsid w:val="00B9786E"/>
    <w:rsid w:val="00BD34F5"/>
    <w:rsid w:val="00BEB4D1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8603A"/>
    <w:rsid w:val="00EC32F8"/>
    <w:rsid w:val="00ED6673"/>
    <w:rsid w:val="00EE2F20"/>
    <w:rsid w:val="00F174D5"/>
    <w:rsid w:val="00F316AA"/>
    <w:rsid w:val="00F539E0"/>
    <w:rsid w:val="00F62D63"/>
    <w:rsid w:val="00F80209"/>
    <w:rsid w:val="00F826DD"/>
    <w:rsid w:val="00FE2BCB"/>
    <w:rsid w:val="014B9255"/>
    <w:rsid w:val="01B1CFC5"/>
    <w:rsid w:val="01C7B3C7"/>
    <w:rsid w:val="0289F185"/>
    <w:rsid w:val="02C038FC"/>
    <w:rsid w:val="03921E50"/>
    <w:rsid w:val="03AFDCF9"/>
    <w:rsid w:val="040D2669"/>
    <w:rsid w:val="0437AFC3"/>
    <w:rsid w:val="0469CDA1"/>
    <w:rsid w:val="046A0BEE"/>
    <w:rsid w:val="048DDC26"/>
    <w:rsid w:val="04C47450"/>
    <w:rsid w:val="04C88B34"/>
    <w:rsid w:val="051584F7"/>
    <w:rsid w:val="05239C05"/>
    <w:rsid w:val="054E8F16"/>
    <w:rsid w:val="05BD6EA8"/>
    <w:rsid w:val="060FA154"/>
    <w:rsid w:val="0782C853"/>
    <w:rsid w:val="0783D889"/>
    <w:rsid w:val="079125CE"/>
    <w:rsid w:val="07963A93"/>
    <w:rsid w:val="07AF18AE"/>
    <w:rsid w:val="081DA280"/>
    <w:rsid w:val="08D5A400"/>
    <w:rsid w:val="08EA28AC"/>
    <w:rsid w:val="090CCBC0"/>
    <w:rsid w:val="093CD4AF"/>
    <w:rsid w:val="0952B817"/>
    <w:rsid w:val="09BCC6B4"/>
    <w:rsid w:val="0A67962F"/>
    <w:rsid w:val="0A7C67ED"/>
    <w:rsid w:val="0AB74E87"/>
    <w:rsid w:val="0AB7D422"/>
    <w:rsid w:val="0AC159CB"/>
    <w:rsid w:val="0AF91356"/>
    <w:rsid w:val="0B046825"/>
    <w:rsid w:val="0B589715"/>
    <w:rsid w:val="0B635FB6"/>
    <w:rsid w:val="0C53A483"/>
    <w:rsid w:val="0C54B137"/>
    <w:rsid w:val="0CB4081E"/>
    <w:rsid w:val="0CF20996"/>
    <w:rsid w:val="0DA2048A"/>
    <w:rsid w:val="0DD08034"/>
    <w:rsid w:val="0E0F8E7D"/>
    <w:rsid w:val="0E4A0760"/>
    <w:rsid w:val="0E83E99B"/>
    <w:rsid w:val="0E846053"/>
    <w:rsid w:val="0F2300DB"/>
    <w:rsid w:val="0F24AC8E"/>
    <w:rsid w:val="0F35E678"/>
    <w:rsid w:val="0F85996A"/>
    <w:rsid w:val="0F9ED238"/>
    <w:rsid w:val="100F2DB9"/>
    <w:rsid w:val="108B9DB7"/>
    <w:rsid w:val="109AC662"/>
    <w:rsid w:val="10E54DC1"/>
    <w:rsid w:val="10EF8D97"/>
    <w:rsid w:val="111642CE"/>
    <w:rsid w:val="1156DE8A"/>
    <w:rsid w:val="115F6269"/>
    <w:rsid w:val="115FA4BB"/>
    <w:rsid w:val="116087AA"/>
    <w:rsid w:val="118CB41D"/>
    <w:rsid w:val="120A1D86"/>
    <w:rsid w:val="13F81DB1"/>
    <w:rsid w:val="14214E89"/>
    <w:rsid w:val="143DB81A"/>
    <w:rsid w:val="14841E66"/>
    <w:rsid w:val="14C8FAF2"/>
    <w:rsid w:val="14E5C6F8"/>
    <w:rsid w:val="15A1E303"/>
    <w:rsid w:val="16010153"/>
    <w:rsid w:val="1604FC32"/>
    <w:rsid w:val="16261E1E"/>
    <w:rsid w:val="166266AB"/>
    <w:rsid w:val="169FF86E"/>
    <w:rsid w:val="16A25E3E"/>
    <w:rsid w:val="17019DF9"/>
    <w:rsid w:val="17781F08"/>
    <w:rsid w:val="178EE350"/>
    <w:rsid w:val="180B2BCC"/>
    <w:rsid w:val="18BA4467"/>
    <w:rsid w:val="1910B7FF"/>
    <w:rsid w:val="19398316"/>
    <w:rsid w:val="197F4E2B"/>
    <w:rsid w:val="1A62CB4C"/>
    <w:rsid w:val="1AD9BEB6"/>
    <w:rsid w:val="1B6EBADF"/>
    <w:rsid w:val="1BB03DDE"/>
    <w:rsid w:val="1C5A904C"/>
    <w:rsid w:val="1C9D9C5D"/>
    <w:rsid w:val="1CB862CE"/>
    <w:rsid w:val="1D269933"/>
    <w:rsid w:val="1D40E3A6"/>
    <w:rsid w:val="1DF865B8"/>
    <w:rsid w:val="1E9B8216"/>
    <w:rsid w:val="1EA072A6"/>
    <w:rsid w:val="1EF05556"/>
    <w:rsid w:val="1F3A495E"/>
    <w:rsid w:val="1F3F6C94"/>
    <w:rsid w:val="1F64A773"/>
    <w:rsid w:val="1F71D6EC"/>
    <w:rsid w:val="1F8F5461"/>
    <w:rsid w:val="20880040"/>
    <w:rsid w:val="20D384F3"/>
    <w:rsid w:val="21797FC3"/>
    <w:rsid w:val="2191BAF9"/>
    <w:rsid w:val="21DDFC63"/>
    <w:rsid w:val="21E73379"/>
    <w:rsid w:val="2204C9A8"/>
    <w:rsid w:val="2227F618"/>
    <w:rsid w:val="22B63919"/>
    <w:rsid w:val="2327AF2A"/>
    <w:rsid w:val="23F9EF90"/>
    <w:rsid w:val="240B13D2"/>
    <w:rsid w:val="24611D2F"/>
    <w:rsid w:val="24A8CA7E"/>
    <w:rsid w:val="24B9D9BE"/>
    <w:rsid w:val="24C312E1"/>
    <w:rsid w:val="25159D25"/>
    <w:rsid w:val="25555BEE"/>
    <w:rsid w:val="255744AD"/>
    <w:rsid w:val="2585FB06"/>
    <w:rsid w:val="259C42B5"/>
    <w:rsid w:val="261870CF"/>
    <w:rsid w:val="26351FB4"/>
    <w:rsid w:val="2636C5C0"/>
    <w:rsid w:val="2656D294"/>
    <w:rsid w:val="265EE342"/>
    <w:rsid w:val="26C3D607"/>
    <w:rsid w:val="26E23F2F"/>
    <w:rsid w:val="26F77BCE"/>
    <w:rsid w:val="27B1FD53"/>
    <w:rsid w:val="27BF98A4"/>
    <w:rsid w:val="27C29DE8"/>
    <w:rsid w:val="2839A530"/>
    <w:rsid w:val="291B8A41"/>
    <w:rsid w:val="29A8DC7B"/>
    <w:rsid w:val="29CE124A"/>
    <w:rsid w:val="2A294057"/>
    <w:rsid w:val="2A298266"/>
    <w:rsid w:val="2A424CBF"/>
    <w:rsid w:val="2A4520C9"/>
    <w:rsid w:val="2A61EF53"/>
    <w:rsid w:val="2A63AB59"/>
    <w:rsid w:val="2A847A95"/>
    <w:rsid w:val="2B07DA45"/>
    <w:rsid w:val="2B1D31A8"/>
    <w:rsid w:val="2B633CE1"/>
    <w:rsid w:val="2BA45FFA"/>
    <w:rsid w:val="2BD6B53C"/>
    <w:rsid w:val="2C5E3791"/>
    <w:rsid w:val="2C786DB3"/>
    <w:rsid w:val="2CAE12B8"/>
    <w:rsid w:val="2CF6F646"/>
    <w:rsid w:val="2CF7C2C7"/>
    <w:rsid w:val="2D0325F7"/>
    <w:rsid w:val="2D24A5F8"/>
    <w:rsid w:val="2D3F8E02"/>
    <w:rsid w:val="2D58F97E"/>
    <w:rsid w:val="2D999896"/>
    <w:rsid w:val="2DB0EEB5"/>
    <w:rsid w:val="2DD2FC1F"/>
    <w:rsid w:val="2DFB4DD7"/>
    <w:rsid w:val="2EE56EF2"/>
    <w:rsid w:val="2F491C8E"/>
    <w:rsid w:val="2F6CD08D"/>
    <w:rsid w:val="2F838426"/>
    <w:rsid w:val="2FAF73B0"/>
    <w:rsid w:val="2FFDC118"/>
    <w:rsid w:val="3069F447"/>
    <w:rsid w:val="30F877A1"/>
    <w:rsid w:val="319CB927"/>
    <w:rsid w:val="31AAC4E5"/>
    <w:rsid w:val="32119D97"/>
    <w:rsid w:val="323A6AA9"/>
    <w:rsid w:val="3244D872"/>
    <w:rsid w:val="328DE721"/>
    <w:rsid w:val="3297BF4B"/>
    <w:rsid w:val="32BAE1B9"/>
    <w:rsid w:val="32DC0FB6"/>
    <w:rsid w:val="336139E3"/>
    <w:rsid w:val="33964982"/>
    <w:rsid w:val="341E49BA"/>
    <w:rsid w:val="3420A8A8"/>
    <w:rsid w:val="3429B782"/>
    <w:rsid w:val="34329E5E"/>
    <w:rsid w:val="3477E017"/>
    <w:rsid w:val="34DE2F9A"/>
    <w:rsid w:val="3556D065"/>
    <w:rsid w:val="35B69EA9"/>
    <w:rsid w:val="35C587E3"/>
    <w:rsid w:val="36175567"/>
    <w:rsid w:val="3711265E"/>
    <w:rsid w:val="37890389"/>
    <w:rsid w:val="37B9BFB1"/>
    <w:rsid w:val="37D25B2E"/>
    <w:rsid w:val="37E695F5"/>
    <w:rsid w:val="38023AF3"/>
    <w:rsid w:val="388ED846"/>
    <w:rsid w:val="38AC7D85"/>
    <w:rsid w:val="395B37EB"/>
    <w:rsid w:val="3965EA20"/>
    <w:rsid w:val="398830E7"/>
    <w:rsid w:val="3A1E2683"/>
    <w:rsid w:val="3A9DA14B"/>
    <w:rsid w:val="3AC24D65"/>
    <w:rsid w:val="3B33940E"/>
    <w:rsid w:val="3B5A09B8"/>
    <w:rsid w:val="3B80828E"/>
    <w:rsid w:val="3BA4B541"/>
    <w:rsid w:val="3BA4EA4D"/>
    <w:rsid w:val="3BD50BD2"/>
    <w:rsid w:val="3C112069"/>
    <w:rsid w:val="3C7B2CAF"/>
    <w:rsid w:val="3C94E87B"/>
    <w:rsid w:val="3D2FEA17"/>
    <w:rsid w:val="3D3D2BC8"/>
    <w:rsid w:val="3D54FDF7"/>
    <w:rsid w:val="3D5839D0"/>
    <w:rsid w:val="3D6F2143"/>
    <w:rsid w:val="3DF8450D"/>
    <w:rsid w:val="3E2D14B7"/>
    <w:rsid w:val="3EADCFA7"/>
    <w:rsid w:val="3EEC0800"/>
    <w:rsid w:val="3F470F28"/>
    <w:rsid w:val="3FBEAFD5"/>
    <w:rsid w:val="3FC37B68"/>
    <w:rsid w:val="40509AD3"/>
    <w:rsid w:val="406B2981"/>
    <w:rsid w:val="4092B01B"/>
    <w:rsid w:val="409F90E4"/>
    <w:rsid w:val="40E37E33"/>
    <w:rsid w:val="40E3A465"/>
    <w:rsid w:val="4154B95D"/>
    <w:rsid w:val="41742433"/>
    <w:rsid w:val="418E11A5"/>
    <w:rsid w:val="42292000"/>
    <w:rsid w:val="4262AC0C"/>
    <w:rsid w:val="42732AB9"/>
    <w:rsid w:val="43CABBFD"/>
    <w:rsid w:val="441D0B8F"/>
    <w:rsid w:val="4424EC55"/>
    <w:rsid w:val="4472920B"/>
    <w:rsid w:val="449C9D95"/>
    <w:rsid w:val="449E00D0"/>
    <w:rsid w:val="452D825A"/>
    <w:rsid w:val="45790F4A"/>
    <w:rsid w:val="45C51401"/>
    <w:rsid w:val="45DA0C26"/>
    <w:rsid w:val="45ED7355"/>
    <w:rsid w:val="45F7ABC1"/>
    <w:rsid w:val="46A77FF5"/>
    <w:rsid w:val="47A714D9"/>
    <w:rsid w:val="47D7D101"/>
    <w:rsid w:val="4824259B"/>
    <w:rsid w:val="4859B0FF"/>
    <w:rsid w:val="4867EA19"/>
    <w:rsid w:val="4892EA46"/>
    <w:rsid w:val="48D8DD59"/>
    <w:rsid w:val="48F15561"/>
    <w:rsid w:val="492304A9"/>
    <w:rsid w:val="4A21F04B"/>
    <w:rsid w:val="4A260C95"/>
    <w:rsid w:val="4A2A4AC5"/>
    <w:rsid w:val="4A34E5CC"/>
    <w:rsid w:val="4A846685"/>
    <w:rsid w:val="4ACE0208"/>
    <w:rsid w:val="4AD2675F"/>
    <w:rsid w:val="4ADC4D23"/>
    <w:rsid w:val="4B434483"/>
    <w:rsid w:val="4B7A1EFC"/>
    <w:rsid w:val="4BA1A6A8"/>
    <w:rsid w:val="4BE9CEB4"/>
    <w:rsid w:val="4C6DF3F3"/>
    <w:rsid w:val="4CA0A82F"/>
    <w:rsid w:val="4CD00926"/>
    <w:rsid w:val="4CE87E9A"/>
    <w:rsid w:val="4D35E92A"/>
    <w:rsid w:val="4D4C96FB"/>
    <w:rsid w:val="4D7729DD"/>
    <w:rsid w:val="4DBE9DF6"/>
    <w:rsid w:val="4E16565D"/>
    <w:rsid w:val="4E1BE603"/>
    <w:rsid w:val="4E8A430F"/>
    <w:rsid w:val="4EA7BB7F"/>
    <w:rsid w:val="4ED41C69"/>
    <w:rsid w:val="4EEF6528"/>
    <w:rsid w:val="4EEFCF6B"/>
    <w:rsid w:val="4F11068A"/>
    <w:rsid w:val="4F1A5BFC"/>
    <w:rsid w:val="4F1D0351"/>
    <w:rsid w:val="4F48A33E"/>
    <w:rsid w:val="4F5EDAA8"/>
    <w:rsid w:val="4FE5C0A7"/>
    <w:rsid w:val="50350DCF"/>
    <w:rsid w:val="5049C02E"/>
    <w:rsid w:val="50C11243"/>
    <w:rsid w:val="50EB28A1"/>
    <w:rsid w:val="51506C1B"/>
    <w:rsid w:val="51768C91"/>
    <w:rsid w:val="51BC0389"/>
    <w:rsid w:val="51CCDDCE"/>
    <w:rsid w:val="51D338EE"/>
    <w:rsid w:val="52216BE0"/>
    <w:rsid w:val="524BAA85"/>
    <w:rsid w:val="5283C641"/>
    <w:rsid w:val="52BEB836"/>
    <w:rsid w:val="52D62EC9"/>
    <w:rsid w:val="52D6BCB5"/>
    <w:rsid w:val="52E80C9B"/>
    <w:rsid w:val="536B058E"/>
    <w:rsid w:val="537143BF"/>
    <w:rsid w:val="53E99AE1"/>
    <w:rsid w:val="5443897B"/>
    <w:rsid w:val="5471FF2A"/>
    <w:rsid w:val="54C76AA3"/>
    <w:rsid w:val="54F3E9C0"/>
    <w:rsid w:val="5554BBF7"/>
    <w:rsid w:val="5575609B"/>
    <w:rsid w:val="55F2625F"/>
    <w:rsid w:val="564E21CD"/>
    <w:rsid w:val="56A89549"/>
    <w:rsid w:val="56BE4EBA"/>
    <w:rsid w:val="5745E75D"/>
    <w:rsid w:val="57561352"/>
    <w:rsid w:val="576D4C73"/>
    <w:rsid w:val="5770F739"/>
    <w:rsid w:val="57749019"/>
    <w:rsid w:val="5788694A"/>
    <w:rsid w:val="57C7DA0A"/>
    <w:rsid w:val="580100A2"/>
    <w:rsid w:val="5810492E"/>
    <w:rsid w:val="5903CB54"/>
    <w:rsid w:val="5939074A"/>
    <w:rsid w:val="594D5DD3"/>
    <w:rsid w:val="5959D5A7"/>
    <w:rsid w:val="595B4792"/>
    <w:rsid w:val="5967F7B8"/>
    <w:rsid w:val="59709CCF"/>
    <w:rsid w:val="5A1F69D6"/>
    <w:rsid w:val="5A2BF61A"/>
    <w:rsid w:val="5AD8C42A"/>
    <w:rsid w:val="5B748333"/>
    <w:rsid w:val="5C26862A"/>
    <w:rsid w:val="5C370E5A"/>
    <w:rsid w:val="5C6FABA5"/>
    <w:rsid w:val="5C84FE95"/>
    <w:rsid w:val="5C9A52E3"/>
    <w:rsid w:val="5CD2514E"/>
    <w:rsid w:val="5CE179BA"/>
    <w:rsid w:val="5CEAB5EB"/>
    <w:rsid w:val="5CF4D484"/>
    <w:rsid w:val="5D243D87"/>
    <w:rsid w:val="5D4407EC"/>
    <w:rsid w:val="5D6A7BD9"/>
    <w:rsid w:val="5DA88271"/>
    <w:rsid w:val="5DDE05C3"/>
    <w:rsid w:val="5E18E170"/>
    <w:rsid w:val="5E20CEF6"/>
    <w:rsid w:val="5E42DA39"/>
    <w:rsid w:val="5E56BF9C"/>
    <w:rsid w:val="5EFB3E31"/>
    <w:rsid w:val="5F250A77"/>
    <w:rsid w:val="5F290FE0"/>
    <w:rsid w:val="5F6B0956"/>
    <w:rsid w:val="5FF1FFEB"/>
    <w:rsid w:val="601F7C52"/>
    <w:rsid w:val="60789B8F"/>
    <w:rsid w:val="60812077"/>
    <w:rsid w:val="60E65E66"/>
    <w:rsid w:val="61006F76"/>
    <w:rsid w:val="6158E771"/>
    <w:rsid w:val="626DDD8A"/>
    <w:rsid w:val="6273B0EB"/>
    <w:rsid w:val="62842472"/>
    <w:rsid w:val="62A1D791"/>
    <w:rsid w:val="62BBDA6B"/>
    <w:rsid w:val="62F288E3"/>
    <w:rsid w:val="63B20B2D"/>
    <w:rsid w:val="63DA85E0"/>
    <w:rsid w:val="63F23066"/>
    <w:rsid w:val="6449B4DC"/>
    <w:rsid w:val="648822F4"/>
    <w:rsid w:val="6490107A"/>
    <w:rsid w:val="6501A6B0"/>
    <w:rsid w:val="651DC4C1"/>
    <w:rsid w:val="6545A0B4"/>
    <w:rsid w:val="657B7F4C"/>
    <w:rsid w:val="65877FB5"/>
    <w:rsid w:val="658F7E9E"/>
    <w:rsid w:val="65D170BB"/>
    <w:rsid w:val="66A71338"/>
    <w:rsid w:val="66A7BF64"/>
    <w:rsid w:val="66FE8DEB"/>
    <w:rsid w:val="67215EA3"/>
    <w:rsid w:val="6733AEDD"/>
    <w:rsid w:val="67AC779B"/>
    <w:rsid w:val="68066401"/>
    <w:rsid w:val="6815B815"/>
    <w:rsid w:val="682B006C"/>
    <w:rsid w:val="683C9B44"/>
    <w:rsid w:val="6859DFB3"/>
    <w:rsid w:val="685B30C4"/>
    <w:rsid w:val="6882DB77"/>
    <w:rsid w:val="6966DCFB"/>
    <w:rsid w:val="69878559"/>
    <w:rsid w:val="69E69C78"/>
    <w:rsid w:val="6A08F3C2"/>
    <w:rsid w:val="6A16AE57"/>
    <w:rsid w:val="6A2943FF"/>
    <w:rsid w:val="6A3E56E3"/>
    <w:rsid w:val="6A6DE84B"/>
    <w:rsid w:val="6A81E905"/>
    <w:rsid w:val="6AE0CDDA"/>
    <w:rsid w:val="6B5D95B1"/>
    <w:rsid w:val="6BEF13A6"/>
    <w:rsid w:val="6C21818B"/>
    <w:rsid w:val="6CF90818"/>
    <w:rsid w:val="6D2697C0"/>
    <w:rsid w:val="6D5AFB47"/>
    <w:rsid w:val="6D8795E7"/>
    <w:rsid w:val="6D8A5423"/>
    <w:rsid w:val="6D97A561"/>
    <w:rsid w:val="6D9A9083"/>
    <w:rsid w:val="6E0070BD"/>
    <w:rsid w:val="6E73AEAA"/>
    <w:rsid w:val="6EC08672"/>
    <w:rsid w:val="6EC77683"/>
    <w:rsid w:val="6ECCEB5A"/>
    <w:rsid w:val="6F0E1710"/>
    <w:rsid w:val="6F129B05"/>
    <w:rsid w:val="6F1D3887"/>
    <w:rsid w:val="6F70F1BF"/>
    <w:rsid w:val="6FFB45C8"/>
    <w:rsid w:val="6FFDEFA3"/>
    <w:rsid w:val="7005DDE3"/>
    <w:rsid w:val="700F9B4E"/>
    <w:rsid w:val="7019BB26"/>
    <w:rsid w:val="70D8AEAD"/>
    <w:rsid w:val="716E9382"/>
    <w:rsid w:val="71993324"/>
    <w:rsid w:val="719DB812"/>
    <w:rsid w:val="71BA4E21"/>
    <w:rsid w:val="71C4B264"/>
    <w:rsid w:val="71E38ACC"/>
    <w:rsid w:val="720FEDED"/>
    <w:rsid w:val="7218AE38"/>
    <w:rsid w:val="7230DC38"/>
    <w:rsid w:val="7231275E"/>
    <w:rsid w:val="724EDA8A"/>
    <w:rsid w:val="72C98B77"/>
    <w:rsid w:val="739F610E"/>
    <w:rsid w:val="73BC8643"/>
    <w:rsid w:val="73BEE049"/>
    <w:rsid w:val="74AEDE18"/>
    <w:rsid w:val="74F93ABC"/>
    <w:rsid w:val="75099C1D"/>
    <w:rsid w:val="752AAB4B"/>
    <w:rsid w:val="752EACAE"/>
    <w:rsid w:val="7539EFC7"/>
    <w:rsid w:val="7539EFC7"/>
    <w:rsid w:val="76D5FB7A"/>
    <w:rsid w:val="76DAF37B"/>
    <w:rsid w:val="76ED07A6"/>
    <w:rsid w:val="772FFCE6"/>
    <w:rsid w:val="7733FE5F"/>
    <w:rsid w:val="776D2000"/>
    <w:rsid w:val="7786C5E8"/>
    <w:rsid w:val="778CC726"/>
    <w:rsid w:val="7793DD1F"/>
    <w:rsid w:val="77C57943"/>
    <w:rsid w:val="77CDE12A"/>
    <w:rsid w:val="77DE4EDF"/>
    <w:rsid w:val="77EF50EF"/>
    <w:rsid w:val="77FF7B1B"/>
    <w:rsid w:val="7811C63D"/>
    <w:rsid w:val="78632A97"/>
    <w:rsid w:val="7924F5E4"/>
    <w:rsid w:val="79AB6A4C"/>
    <w:rsid w:val="79C880FA"/>
    <w:rsid w:val="7A0A15F4"/>
    <w:rsid w:val="7A5B8A78"/>
    <w:rsid w:val="7A780F25"/>
    <w:rsid w:val="7A9B5246"/>
    <w:rsid w:val="7A9F0190"/>
    <w:rsid w:val="7BB21A72"/>
    <w:rsid w:val="7BBB1BB9"/>
    <w:rsid w:val="7C1B3CE0"/>
    <w:rsid w:val="7C223EC3"/>
    <w:rsid w:val="7C93EB93"/>
    <w:rsid w:val="7CD11997"/>
    <w:rsid w:val="7CF6510D"/>
    <w:rsid w:val="7D052C4F"/>
    <w:rsid w:val="7D28A0CB"/>
    <w:rsid w:val="7D4AD850"/>
    <w:rsid w:val="7D6BD127"/>
    <w:rsid w:val="7D7721F1"/>
    <w:rsid w:val="7DFCEC1A"/>
    <w:rsid w:val="7EBA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048a209d237044f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93</AccountId>
        <AccountType/>
      </UserInfo>
      <UserInfo>
        <DisplayName>Cameron Storey1</DisplayName>
        <AccountId>48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Ruth xmlns="45ae7f3d-bcd0-4e4b-af93-f03a9fbb19b5">
      <UserInfo>
        <DisplayName/>
        <AccountId xsi:nil="true"/>
        <AccountType/>
      </UserInfo>
    </Ru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41" ma:contentTypeDescription="" ma:contentTypeScope="" ma:versionID="fda41e89414f8477cb42a37d8d3a576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766d34a1eed2c536790303491ddd907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Rut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th" ma:index="44" nillable="true" ma:displayName="Ruth" ma:format="Dropdown" ma:list="UserInfo" ma:SharePointGroup="0" ma:internalName="Ru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77FC-F231-447D-994F-1BDDD54DAF5B}">
  <ds:schemaRefs>
    <ds:schemaRef ds:uri="http://schemas.microsoft.com/office/2006/documentManagement/types"/>
    <ds:schemaRef ds:uri="6649982f-b66b-4072-8006-4697fed55f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5ae7f3d-bcd0-4e4b-af93-f03a9fbb19b5"/>
    <ds:schemaRef ds:uri="http://purl.org/dc/terms/"/>
    <ds:schemaRef ds:uri="d5efd484-15aa-41a0-83f6-0646502cb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0A825A-CA9E-4116-A391-309038FB1B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Ruth Truscott</cp:lastModifiedBy>
  <cp:revision>8</cp:revision>
  <cp:lastPrinted>2018-03-21T12:58:00Z</cp:lastPrinted>
  <dcterms:created xsi:type="dcterms:W3CDTF">2021-07-01T14:53:00Z</dcterms:created>
  <dcterms:modified xsi:type="dcterms:W3CDTF">2024-10-11T13:06:37Z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