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550A8EB5">
      <w:pPr>
        <w:pStyle w:val="SectionHeading"/>
        <w:rPr>
          <w:rStyle w:val="eop"/>
        </w:rPr>
      </w:pPr>
      <w:r w:rsidRPr="7E281404" w:rsidR="00E93D27">
        <w:rPr>
          <w:rStyle w:val="normaltextrun"/>
        </w:rPr>
        <w:t>Sustainability Board</w:t>
      </w:r>
      <w:r w:rsidRPr="7E281404" w:rsidR="004E344E">
        <w:rPr>
          <w:rStyle w:val="eop"/>
        </w:rPr>
        <w:t> </w:t>
      </w:r>
      <w:r w:rsidRPr="7E281404" w:rsidR="00E93D27">
        <w:rPr>
          <w:rStyle w:val="eop"/>
        </w:rPr>
        <w:t xml:space="preserve">| Meeting </w:t>
      </w:r>
      <w:r w:rsidRPr="7E281404" w:rsidR="101A0EE5">
        <w:rPr>
          <w:rStyle w:val="eop"/>
        </w:rPr>
        <w:t>1</w:t>
      </w:r>
    </w:p>
    <w:p w:rsidR="004E344E" w:rsidP="004E344E" w:rsidRDefault="00BC4508" w14:paraId="1362F2C2" w14:textId="120D42D7">
      <w:pPr>
        <w:pStyle w:val="Sub-heading"/>
        <w:rPr>
          <w:rStyle w:val="normaltextrun"/>
        </w:rPr>
      </w:pPr>
      <w:r w:rsidRPr="2248D6FE" w:rsidR="7F526A88">
        <w:rPr>
          <w:rStyle w:val="normaltextrun"/>
        </w:rPr>
        <w:t>3</w:t>
      </w:r>
      <w:r w:rsidRPr="2248D6FE" w:rsidR="7F526A88">
        <w:rPr>
          <w:rStyle w:val="normaltextrun"/>
          <w:vertAlign w:val="superscript"/>
        </w:rPr>
        <w:t>rd</w:t>
      </w:r>
      <w:r w:rsidRPr="2248D6FE" w:rsidR="7F526A88">
        <w:rPr>
          <w:rStyle w:val="normaltextrun"/>
        </w:rPr>
        <w:t xml:space="preserve"> October </w:t>
      </w:r>
      <w:r w:rsidRPr="2248D6FE" w:rsidR="2AF50778">
        <w:rPr>
          <w:rStyle w:val="normaltextrun"/>
        </w:rPr>
        <w:t>2024 –</w:t>
      </w:r>
      <w:r w:rsidRPr="2248D6FE" w:rsidR="00E93D27">
        <w:rPr>
          <w:rStyle w:val="normaltextrun"/>
        </w:rPr>
        <w:t xml:space="preserve"> 1</w:t>
      </w:r>
      <w:r w:rsidRPr="2248D6FE" w:rsidR="302B62F8">
        <w:rPr>
          <w:rStyle w:val="normaltextrun"/>
        </w:rPr>
        <w:t>7</w:t>
      </w:r>
      <w:r w:rsidRPr="2248D6FE" w:rsidR="00E93D27">
        <w:rPr>
          <w:rStyle w:val="normaltextrun"/>
        </w:rPr>
        <w:t>:</w:t>
      </w:r>
      <w:r w:rsidRPr="2248D6FE" w:rsidR="303CE9F6">
        <w:rPr>
          <w:rStyle w:val="normaltextrun"/>
        </w:rPr>
        <w:t>15</w:t>
      </w:r>
      <w:r w:rsidRPr="2248D6FE" w:rsidR="00E93D27">
        <w:rPr>
          <w:rStyle w:val="normaltextrun"/>
        </w:rPr>
        <w:t>-</w:t>
      </w:r>
      <w:r w:rsidRPr="2248D6FE" w:rsidR="65F824FA">
        <w:rPr>
          <w:rStyle w:val="normaltextrun"/>
        </w:rPr>
        <w:t>18</w:t>
      </w:r>
      <w:r w:rsidRPr="2248D6FE" w:rsidR="00E93D27">
        <w:rPr>
          <w:rStyle w:val="normaltextrun"/>
        </w:rPr>
        <w:t>:</w:t>
      </w:r>
      <w:r w:rsidRPr="2248D6FE" w:rsidR="738161CF">
        <w:rPr>
          <w:rStyle w:val="normaltextrun"/>
        </w:rPr>
        <w:t>15</w:t>
      </w:r>
      <w:r w:rsidRPr="2248D6FE" w:rsidR="00E93D27">
        <w:rPr>
          <w:rStyle w:val="normaltextrun"/>
        </w:rPr>
        <w:t xml:space="preserve"> [</w:t>
      </w:r>
      <w:r w:rsidRPr="2248D6FE" w:rsidR="2559DC05">
        <w:rPr>
          <w:rStyle w:val="normaltextrun"/>
        </w:rPr>
        <w:t>In Person</w:t>
      </w:r>
      <w:r w:rsidRPr="2248D6FE" w:rsidR="20264655">
        <w:rPr>
          <w:rStyle w:val="normaltextrun"/>
        </w:rPr>
        <w:t>]</w:t>
      </w:r>
    </w:p>
    <w:p w:rsidRPr="001A5774" w:rsidR="004E344E" w:rsidP="18A8EC24" w:rsidRDefault="00E93D27" w14:paraId="5607B81E" w14:textId="30AE656E">
      <w:pPr>
        <w:pStyle w:val="Body"/>
        <w:rPr>
          <w:rStyle w:val="eop"/>
        </w:rPr>
      </w:pPr>
      <w:r w:rsidRPr="2A18A40A" w:rsidR="21B222CA">
        <w:rPr>
          <w:rFonts w:ascii="Century Gothic" w:hAnsi="Century Gothic"/>
          <w:b w:val="1"/>
          <w:bCs w:val="1"/>
        </w:rPr>
        <w:t>Co-c</w:t>
      </w:r>
      <w:r w:rsidRPr="2A18A40A" w:rsidR="00E93D27">
        <w:rPr>
          <w:rFonts w:ascii="Century Gothic" w:hAnsi="Century Gothic"/>
          <w:b w:val="1"/>
          <w:bCs w:val="1"/>
        </w:rPr>
        <w:t>hair</w:t>
      </w:r>
      <w:r w:rsidRPr="2A18A40A" w:rsidR="7D83EEE9">
        <w:rPr>
          <w:rFonts w:ascii="Century Gothic" w:hAnsi="Century Gothic"/>
          <w:b w:val="1"/>
          <w:bCs w:val="1"/>
        </w:rPr>
        <w:t>s</w:t>
      </w:r>
      <w:r w:rsidRPr="2A18A40A" w:rsidR="00E93D27">
        <w:rPr>
          <w:rFonts w:ascii="Century Gothic" w:hAnsi="Century Gothic"/>
          <w:b w:val="1"/>
          <w:bCs w:val="1"/>
        </w:rPr>
        <w:t xml:space="preserve">: </w:t>
      </w:r>
      <w:r w:rsidRPr="2A18A40A" w:rsidR="053390A6">
        <w:rPr>
          <w:rFonts w:ascii="Century Gothic" w:hAnsi="Century Gothic"/>
          <w:b w:val="1"/>
          <w:bCs w:val="1"/>
        </w:rPr>
        <w:t>A</w:t>
      </w:r>
      <w:r w:rsidRPr="2A18A40A" w:rsidR="03C562AC">
        <w:rPr>
          <w:rFonts w:ascii="Century Gothic" w:hAnsi="Century Gothic"/>
          <w:b w:val="1"/>
          <w:bCs w:val="1"/>
        </w:rPr>
        <w:t>l</w:t>
      </w:r>
      <w:r w:rsidRPr="2A18A40A" w:rsidR="4B423092">
        <w:rPr>
          <w:rFonts w:ascii="Century Gothic" w:hAnsi="Century Gothic"/>
          <w:b w:val="1"/>
          <w:bCs w:val="1"/>
        </w:rPr>
        <w:t xml:space="preserve">fred Stanley Robin Ellis </w:t>
      </w:r>
      <w:r w:rsidRPr="2A18A40A" w:rsidR="1AA6626D">
        <w:rPr>
          <w:rFonts w:ascii="Century Gothic" w:hAnsi="Century Gothic"/>
          <w:b w:val="1"/>
          <w:bCs w:val="1"/>
        </w:rPr>
        <w:t xml:space="preserve">and </w:t>
      </w:r>
      <w:r w:rsidRPr="2A18A40A" w:rsidR="126819E1">
        <w:rPr>
          <w:rFonts w:ascii="Century Gothic" w:hAnsi="Century Gothic"/>
          <w:b w:val="1"/>
          <w:bCs w:val="1"/>
        </w:rPr>
        <w:t xml:space="preserve">Josefina Infante Kozarow </w:t>
      </w:r>
      <w:r w:rsidRPr="2A18A40A" w:rsidR="00E93D27">
        <w:rPr>
          <w:rFonts w:ascii="Century Gothic" w:hAnsi="Century Gothic"/>
          <w:b w:val="1"/>
          <w:bCs w:val="1"/>
        </w:rPr>
        <w:t>(</w:t>
      </w:r>
      <w:r w:rsidRPr="2A18A40A" w:rsidR="6C800681">
        <w:rPr>
          <w:rFonts w:ascii="Century Gothic" w:hAnsi="Century Gothic"/>
          <w:b w:val="1"/>
          <w:bCs w:val="1"/>
        </w:rPr>
        <w:t xml:space="preserve">Sustainability Officer - Barts and </w:t>
      </w:r>
      <w:r w:rsidRPr="2A18A40A" w:rsidR="00E93D27">
        <w:rPr>
          <w:rFonts w:ascii="Century Gothic" w:hAnsi="Century Gothic"/>
          <w:b w:val="1"/>
          <w:bCs w:val="1"/>
        </w:rPr>
        <w:t xml:space="preserve">Sustainability Officer- </w:t>
      </w:r>
      <w:r w:rsidRPr="2A18A40A" w:rsidR="3828765F">
        <w:rPr>
          <w:rFonts w:ascii="Century Gothic" w:hAnsi="Century Gothic"/>
          <w:b w:val="1"/>
          <w:bCs w:val="1"/>
        </w:rPr>
        <w:t>ME</w:t>
      </w:r>
      <w:r w:rsidRPr="2A18A40A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2A18A40A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60"/>
        <w:gridCol w:w="6990"/>
        <w:gridCol w:w="2060"/>
      </w:tblGrid>
      <w:tr w:rsidR="00E93D27" w:rsidTr="4222BF04" w14:paraId="65902BE4" w14:textId="77777777">
        <w:trPr>
          <w:trHeight w:val="313"/>
        </w:trPr>
        <w:tc>
          <w:tcPr>
            <w:tcW w:w="66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147366E8" w14:textId="527BC5D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b w:val="1"/>
                <w:bCs w:val="1"/>
              </w:rPr>
            </w:pPr>
            <w:r w:rsidRPr="1A75AC43" w:rsidR="5832799E">
              <w:rPr>
                <w:rStyle w:val="eop"/>
                <w:rFonts w:ascii="Arial" w:hAnsi="Arial" w:cs="Arial"/>
                <w:b w:val="1"/>
                <w:bCs w:val="1"/>
              </w:rPr>
              <w:t xml:space="preserve">Items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4222BF04" w14:paraId="03AEA0C4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6990" w:type="dxa"/>
            <w:tcMar/>
          </w:tcPr>
          <w:p w:rsidRPr="00F75B30" w:rsidR="00E93D27" w:rsidP="4222BF04" w:rsidRDefault="00E93D27" w14:paraId="49079D5D" w14:textId="04962E7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00E93D27">
              <w:rPr>
                <w:rStyle w:val="eop"/>
                <w:rFonts w:ascii="Arial" w:hAnsi="Arial" w:cs="Arial"/>
              </w:rPr>
              <w:t>Welcome and introductions</w:t>
            </w:r>
          </w:p>
          <w:p w:rsidRPr="00F75B30" w:rsidR="00E93D27" w:rsidP="4222BF04" w:rsidRDefault="00E93D27" w14:paraId="620CBA2C" w14:textId="43494BC4">
            <w:pPr>
              <w:pStyle w:val="paragraph"/>
              <w:numPr>
                <w:ilvl w:val="0"/>
                <w:numId w:val="2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22EF2880">
              <w:rPr>
                <w:rStyle w:val="eop"/>
                <w:rFonts w:ascii="Arial" w:hAnsi="Arial" w:cs="Arial"/>
              </w:rPr>
              <w:t>Intro</w:t>
            </w:r>
            <w:r w:rsidRPr="4222BF04" w:rsidR="1BF08E66">
              <w:rPr>
                <w:rStyle w:val="eop"/>
                <w:rFonts w:ascii="Arial" w:hAnsi="Arial" w:cs="Arial"/>
              </w:rPr>
              <w:t>duce ourselves</w:t>
            </w:r>
          </w:p>
          <w:p w:rsidRPr="00F75B30" w:rsidR="00E93D27" w:rsidP="4222BF04" w:rsidRDefault="00E93D27" w14:paraId="37E345BE" w14:textId="4D8C08AF">
            <w:pPr>
              <w:pStyle w:val="paragraph"/>
              <w:numPr>
                <w:ilvl w:val="0"/>
                <w:numId w:val="2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60B21252">
              <w:rPr>
                <w:rStyle w:val="eop"/>
                <w:rFonts w:ascii="Arial" w:hAnsi="Arial" w:cs="Arial"/>
              </w:rPr>
              <w:t>Accessibility:</w:t>
            </w:r>
          </w:p>
          <w:p w:rsidRPr="00F75B30" w:rsidR="00E93D27" w:rsidP="4222BF04" w:rsidRDefault="00E93D27" w14:paraId="46E32601" w14:textId="5C8E7543">
            <w:pPr>
              <w:pStyle w:val="paragraph"/>
              <w:numPr>
                <w:ilvl w:val="0"/>
                <w:numId w:val="2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60B21252">
              <w:rPr>
                <w:rStyle w:val="eop"/>
                <w:rFonts w:ascii="Arial" w:hAnsi="Arial" w:cs="Arial"/>
              </w:rPr>
              <w:t>Safe Space:</w:t>
            </w:r>
          </w:p>
          <w:p w:rsidRPr="00F75B30" w:rsidR="00E93D27" w:rsidP="4222BF04" w:rsidRDefault="00E93D27" w14:paraId="32F74F43" w14:textId="792CF2C6">
            <w:pPr>
              <w:pStyle w:val="paragraph"/>
              <w:spacing w:before="0" w:beforeAutospacing="off" w:after="0" w:afterAutospacing="off"/>
              <w:ind w:left="720"/>
              <w:textAlignment w:val="baseline"/>
            </w:pPr>
            <w:r w:rsidRPr="4222BF04" w:rsidR="60B21252">
              <w:rPr>
                <w:noProof w:val="0"/>
                <w:lang w:val="en-GB"/>
              </w:rPr>
              <w:t>‘Please treat each other with respect at all times and avoid the use of discriminatory, offensive or intimidating language.’</w:t>
            </w:r>
          </w:p>
          <w:p w:rsidRPr="00F75B30" w:rsidR="00E93D27" w:rsidP="4222BF04" w:rsidRDefault="00E93D27" w14:paraId="6C21F9F2" w14:textId="1025D9CE">
            <w:pPr>
              <w:pStyle w:val="paragraph"/>
              <w:spacing w:before="0" w:beforeAutospacing="off" w:after="0" w:afterAutospacing="off"/>
              <w:ind w:left="720"/>
              <w:textAlignment w:val="baseline"/>
              <w:rPr>
                <w:noProof w:val="0"/>
                <w:lang w:val="en-GB"/>
              </w:rPr>
            </w:pPr>
          </w:p>
          <w:p w:rsidRPr="00F75B30" w:rsidR="00E93D27" w:rsidP="4222BF04" w:rsidRDefault="00E93D27" w14:paraId="570026DE" w14:textId="73E14675">
            <w:pPr>
              <w:pStyle w:val="paragraph"/>
              <w:numPr>
                <w:ilvl w:val="0"/>
                <w:numId w:val="2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3BA967DB">
              <w:rPr>
                <w:rStyle w:val="eop"/>
                <w:rFonts w:ascii="Arial" w:hAnsi="Arial" w:cs="Arial"/>
              </w:rPr>
              <w:t>Have them present themselves</w:t>
            </w:r>
          </w:p>
          <w:p w:rsidRPr="00F75B30" w:rsidR="00E93D27" w:rsidP="4222BF04" w:rsidRDefault="00E93D27" w14:paraId="258B55DF" w14:textId="54F6DAB2">
            <w:pPr>
              <w:pStyle w:val="paragraph"/>
              <w:numPr>
                <w:ilvl w:val="0"/>
                <w:numId w:val="2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4AD4AE6F">
              <w:rPr>
                <w:rStyle w:val="eop"/>
                <w:rFonts w:ascii="Arial" w:hAnsi="Arial" w:cs="Arial"/>
              </w:rPr>
              <w:t xml:space="preserve">Outline the </w:t>
            </w:r>
          </w:p>
          <w:p w:rsidRPr="00F75B30" w:rsidR="00E93D27" w:rsidP="4222BF04" w:rsidRDefault="00E93D27" w14:paraId="4BA45AA6" w14:textId="34C78751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3BA967DB">
              <w:rPr>
                <w:rStyle w:val="eop"/>
                <w:rFonts w:ascii="Arial" w:hAnsi="Arial" w:cs="Arial"/>
              </w:rPr>
              <w:t xml:space="preserve">Ask about their </w:t>
            </w:r>
            <w:r w:rsidRPr="4222BF04" w:rsidR="3BA967DB">
              <w:rPr>
                <w:rStyle w:val="eop"/>
                <w:rFonts w:ascii="Arial" w:hAnsi="Arial" w:cs="Arial"/>
              </w:rPr>
              <w:t>own experience</w:t>
            </w:r>
            <w:r w:rsidRPr="4222BF04" w:rsidR="3BA967DB">
              <w:rPr>
                <w:rStyle w:val="eop"/>
                <w:rFonts w:ascii="Arial" w:hAnsi="Arial" w:cs="Arial"/>
              </w:rPr>
              <w:t xml:space="preserve"> with sustainability</w:t>
            </w:r>
          </w:p>
          <w:p w:rsidRPr="00F75B30" w:rsidR="00E93D27" w:rsidP="4222BF04" w:rsidRDefault="00E93D27" w14:paraId="2AEC6ACF" w14:textId="22B950F5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2D1E2194">
              <w:rPr>
                <w:rStyle w:val="eop"/>
                <w:rFonts w:ascii="Arial" w:hAnsi="Arial" w:cs="Arial"/>
              </w:rPr>
              <w:t>Ask ab</w:t>
            </w:r>
            <w:r w:rsidRPr="4222BF04" w:rsidR="3BA967DB">
              <w:rPr>
                <w:rStyle w:val="eop"/>
                <w:rFonts w:ascii="Arial" w:hAnsi="Arial" w:cs="Arial"/>
              </w:rPr>
              <w:t>o</w:t>
            </w:r>
            <w:r w:rsidRPr="4222BF04" w:rsidR="4A62FD72">
              <w:rPr>
                <w:rStyle w:val="eop"/>
                <w:rFonts w:ascii="Arial" w:hAnsi="Arial" w:cs="Arial"/>
              </w:rPr>
              <w:t>ut</w:t>
            </w:r>
            <w:r w:rsidRPr="4222BF04" w:rsidR="3BA967DB">
              <w:rPr>
                <w:rStyle w:val="eop"/>
                <w:rFonts w:ascii="Arial" w:hAnsi="Arial" w:cs="Arial"/>
              </w:rPr>
              <w:t xml:space="preserve"> is interested in pursuing a career with</w:t>
            </w:r>
            <w:r w:rsidRPr="4222BF04" w:rsidR="016E342B">
              <w:rPr>
                <w:rStyle w:val="eop"/>
                <w:rFonts w:ascii="Arial" w:hAnsi="Arial" w:cs="Arial"/>
              </w:rPr>
              <w:t xml:space="preserve"> sustainability.</w:t>
            </w:r>
          </w:p>
          <w:p w:rsidRPr="00F75B30" w:rsidR="00E93D27" w:rsidP="4222BF04" w:rsidRDefault="00E93D27" w14:paraId="3CE85912" w14:textId="2A4B1C4B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4FCDAEA6">
              <w:rPr>
                <w:rStyle w:val="eop"/>
                <w:rFonts w:ascii="Arial" w:hAnsi="Arial" w:cs="Arial"/>
              </w:rPr>
              <w:t>Ask</w:t>
            </w:r>
            <w:r w:rsidRPr="4222BF04" w:rsidR="4D67D749">
              <w:rPr>
                <w:rStyle w:val="eop"/>
                <w:rFonts w:ascii="Arial" w:hAnsi="Arial" w:cs="Arial"/>
              </w:rPr>
              <w:t xml:space="preserve"> </w:t>
            </w:r>
            <w:r w:rsidRPr="4222BF04" w:rsidR="4FCDAEA6">
              <w:rPr>
                <w:rStyle w:val="eop"/>
                <w:rFonts w:ascii="Arial" w:hAnsi="Arial" w:cs="Arial"/>
              </w:rPr>
              <w:t xml:space="preserve">them if </w:t>
            </w:r>
            <w:r w:rsidRPr="4222BF04" w:rsidR="54B604FE">
              <w:rPr>
                <w:rStyle w:val="eop"/>
                <w:rFonts w:ascii="Arial" w:hAnsi="Arial" w:cs="Arial"/>
              </w:rPr>
              <w:t>they are</w:t>
            </w:r>
            <w:r w:rsidRPr="4222BF04" w:rsidR="4FCDAEA6">
              <w:rPr>
                <w:rStyle w:val="eop"/>
                <w:rFonts w:ascii="Arial" w:hAnsi="Arial" w:cs="Arial"/>
              </w:rPr>
              <w:t xml:space="preserve"> </w:t>
            </w:r>
            <w:r w:rsidRPr="4222BF04" w:rsidR="60E27FB3">
              <w:rPr>
                <w:rStyle w:val="eop"/>
                <w:rFonts w:ascii="Arial" w:hAnsi="Arial" w:cs="Arial"/>
              </w:rPr>
              <w:t>doing anything related with sustainability</w:t>
            </w:r>
            <w:r w:rsidRPr="4222BF04" w:rsidR="38EB0497">
              <w:rPr>
                <w:rStyle w:val="eop"/>
                <w:rFonts w:ascii="Arial" w:hAnsi="Arial" w:cs="Arial"/>
              </w:rPr>
              <w:t>, prove them wrong if they say no.</w:t>
            </w:r>
          </w:p>
        </w:tc>
        <w:tc>
          <w:tcPr>
            <w:tcW w:w="2060" w:type="dxa"/>
            <w:tcMar/>
          </w:tcPr>
          <w:p w:rsidRPr="00F75B30" w:rsidR="00E93D27" w:rsidP="0470877E" w:rsidRDefault="00E93D27" w14:paraId="38ADEECB" w14:textId="717CDC52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00E93D27">
              <w:rPr>
                <w:rStyle w:val="eop"/>
                <w:rFonts w:ascii="Arial" w:hAnsi="Arial" w:cs="Arial"/>
              </w:rPr>
              <w:t>Chair</w:t>
            </w:r>
            <w:r w:rsidRPr="0470877E" w:rsidR="77031CD4">
              <w:rPr>
                <w:rStyle w:val="eop"/>
                <w:rFonts w:ascii="Arial" w:hAnsi="Arial" w:cs="Arial"/>
              </w:rPr>
              <w:t xml:space="preserve"> </w:t>
            </w:r>
          </w:p>
        </w:tc>
      </w:tr>
      <w:tr w:rsidR="00E93D27" w:rsidTr="4222BF04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4222BF04" w14:paraId="4F874CA0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93D27" w14:paraId="3E39DCED" w14:textId="1C6740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502E2B87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222621E5" w14:textId="02701DB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5A6CB8E8">
              <w:rPr>
                <w:rStyle w:val="eop"/>
                <w:rFonts w:ascii="Arial" w:hAnsi="Arial" w:cs="Arial"/>
              </w:rPr>
              <w:t>Sustainability Officer Update</w:t>
            </w:r>
            <w:r w:rsidRPr="1A75AC43" w:rsidR="1B07D73D">
              <w:rPr>
                <w:rStyle w:val="eop"/>
                <w:rFonts w:ascii="Arial" w:hAnsi="Arial" w:cs="Arial"/>
              </w:rPr>
              <w:t>s</w:t>
            </w:r>
          </w:p>
          <w:p w:rsidRPr="00F75B30" w:rsidR="00E93D27" w:rsidP="1A75AC43" w:rsidRDefault="00E93D27" w14:paraId="4E7BCE15" w14:textId="2B192618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A18A40A" w:rsidR="1B07D73D">
              <w:rPr>
                <w:rStyle w:val="eop"/>
                <w:rFonts w:ascii="Arial" w:hAnsi="Arial" w:cs="Arial"/>
              </w:rPr>
              <w:t xml:space="preserve">Project area summaries </w:t>
            </w:r>
            <w:r w:rsidRPr="2A18A40A" w:rsidR="1690155B">
              <w:rPr>
                <w:rStyle w:val="eop"/>
                <w:rFonts w:ascii="Arial" w:hAnsi="Arial" w:cs="Arial"/>
              </w:rPr>
              <w:t xml:space="preserve">BL </w:t>
            </w:r>
          </w:p>
          <w:p w:rsidRPr="00F75B30" w:rsidR="00E93D27" w:rsidP="2A18A40A" w:rsidRDefault="00E93D27" w14:paraId="024DF457" w14:textId="1CFA5A49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1690155B">
              <w:rPr>
                <w:rStyle w:val="eop"/>
                <w:rFonts w:ascii="Arial" w:hAnsi="Arial" w:eastAsia="Times New Roman" w:cs="Arial"/>
              </w:rPr>
              <w:t xml:space="preserve">Project area summaries ME </w:t>
            </w:r>
          </w:p>
          <w:p w:rsidRPr="00F75B30" w:rsidR="00E93D27" w:rsidP="4222BF04" w:rsidRDefault="00E93D27" w14:paraId="622EEFDB" w14:textId="78B80B0A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11E197BF">
              <w:rPr>
                <w:rStyle w:val="eop"/>
                <w:rFonts w:ascii="Arial" w:hAnsi="Arial" w:eastAsia="Times New Roman" w:cs="Arial"/>
              </w:rPr>
              <w:t>Volunteering Opportunities: Hedgehog friendly litter pick</w:t>
            </w:r>
            <w:r w:rsidRPr="4222BF04" w:rsidR="45C0FAC6">
              <w:rPr>
                <w:rStyle w:val="eop"/>
                <w:rFonts w:ascii="Arial" w:hAnsi="Arial" w:eastAsia="Times New Roman" w:cs="Arial"/>
              </w:rPr>
              <w:t xml:space="preserve">/London </w:t>
            </w:r>
            <w:r w:rsidRPr="4222BF04" w:rsidR="45C0FAC6">
              <w:rPr>
                <w:rStyle w:val="eop"/>
                <w:rFonts w:ascii="Arial" w:hAnsi="Arial" w:eastAsia="Times New Roman" w:cs="Arial"/>
              </w:rPr>
              <w:t>Parks</w:t>
            </w:r>
            <w:r w:rsidRPr="4222BF04" w:rsidR="45C0FAC6">
              <w:rPr>
                <w:rStyle w:val="eop"/>
                <w:rFonts w:ascii="Arial" w:hAnsi="Arial" w:eastAsia="Times New Roman" w:cs="Arial"/>
              </w:rPr>
              <w:t xml:space="preserve"> tour</w:t>
            </w:r>
          </w:p>
          <w:p w:rsidRPr="00F75B30" w:rsidR="00E93D27" w:rsidP="4222BF04" w:rsidRDefault="00E93D27" w14:paraId="2284F978" w14:textId="556E3700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26C67B09">
              <w:rPr>
                <w:rStyle w:val="eop"/>
                <w:rFonts w:ascii="Arial" w:hAnsi="Arial" w:eastAsia="Times New Roman" w:cs="Arial"/>
              </w:rPr>
              <w:t xml:space="preserve">Increasing Work Experience Opportunities, skills in sustainable fields: </w:t>
            </w:r>
            <w:r w:rsidRPr="4222BF04" w:rsidR="4344E6DA">
              <w:rPr>
                <w:rStyle w:val="eop"/>
                <w:rFonts w:ascii="Arial" w:hAnsi="Arial" w:eastAsia="Times New Roman" w:cs="Arial"/>
              </w:rPr>
              <w:t>Legal Research Project</w:t>
            </w:r>
            <w:r w:rsidRPr="4222BF04" w:rsidR="63DA7F71">
              <w:rPr>
                <w:rStyle w:val="eop"/>
                <w:rFonts w:ascii="Arial" w:hAnsi="Arial" w:eastAsia="Times New Roman" w:cs="Arial"/>
              </w:rPr>
              <w:t xml:space="preserve">, Hackathon, </w:t>
            </w:r>
            <w:r w:rsidRPr="4222BF04" w:rsidR="6B907DD4">
              <w:rPr>
                <w:rStyle w:val="eop"/>
                <w:rFonts w:ascii="Arial" w:hAnsi="Arial" w:eastAsia="Times New Roman" w:cs="Arial"/>
              </w:rPr>
              <w:t>Climate Justic</w:t>
            </w:r>
            <w:r w:rsidRPr="4222BF04" w:rsidR="5C166DBA">
              <w:rPr>
                <w:rStyle w:val="eop"/>
                <w:rFonts w:ascii="Arial" w:hAnsi="Arial" w:eastAsia="Times New Roman" w:cs="Arial"/>
              </w:rPr>
              <w:t>e</w:t>
            </w:r>
            <w:r w:rsidRPr="4222BF04" w:rsidR="6B907DD4">
              <w:rPr>
                <w:rStyle w:val="eop"/>
                <w:rFonts w:ascii="Arial" w:hAnsi="Arial" w:eastAsia="Times New Roman" w:cs="Arial"/>
              </w:rPr>
              <w:t xml:space="preserve"> Clinic at the LAC</w:t>
            </w:r>
          </w:p>
          <w:p w:rsidRPr="00F75B30" w:rsidR="00E93D27" w:rsidP="4222BF04" w:rsidRDefault="00E93D27" w14:paraId="0989D502" w14:textId="4CC30509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63DA7F71">
              <w:rPr>
                <w:rStyle w:val="eop"/>
                <w:rFonts w:ascii="Arial" w:hAnsi="Arial" w:eastAsia="Times New Roman" w:cs="Arial"/>
              </w:rPr>
              <w:t xml:space="preserve">Merging fun art activities with awareness: collage, poster challenge, </w:t>
            </w:r>
            <w:r w:rsidRPr="4222BF04" w:rsidR="7A7A8A4C">
              <w:rPr>
                <w:rStyle w:val="eop"/>
                <w:rFonts w:ascii="Arial" w:hAnsi="Arial" w:eastAsia="Times New Roman" w:cs="Arial"/>
              </w:rPr>
              <w:t>recycled paper making workshop, eco-brics</w:t>
            </w:r>
          </w:p>
          <w:p w:rsidRPr="00F75B30" w:rsidR="00E93D27" w:rsidP="4222BF04" w:rsidRDefault="00E93D27" w14:paraId="7B735C46" w14:textId="54E22794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7A7A8A4C">
              <w:rPr>
                <w:rStyle w:val="eop"/>
                <w:rFonts w:ascii="Arial" w:hAnsi="Arial" w:eastAsia="Times New Roman" w:cs="Arial"/>
              </w:rPr>
              <w:t xml:space="preserve">Creating events that highlight the intersectionality between liberation events (BHM, IHM, JHM, </w:t>
            </w:r>
            <w:r w:rsidRPr="4222BF04" w:rsidR="7A7A8A4C">
              <w:rPr>
                <w:rStyle w:val="eop"/>
                <w:rFonts w:ascii="Arial" w:hAnsi="Arial" w:eastAsia="Times New Roman" w:cs="Arial"/>
              </w:rPr>
              <w:t>AHM,...</w:t>
            </w:r>
            <w:r w:rsidRPr="4222BF04" w:rsidR="7A7A8A4C">
              <w:rPr>
                <w:rStyle w:val="eop"/>
                <w:rFonts w:ascii="Arial" w:hAnsi="Arial" w:eastAsia="Times New Roman" w:cs="Arial"/>
              </w:rPr>
              <w:t>) and sustainability.</w:t>
            </w:r>
          </w:p>
          <w:p w:rsidRPr="00F75B30" w:rsidR="00E93D27" w:rsidP="4222BF04" w:rsidRDefault="00E93D27" w14:paraId="374F42A0" w14:textId="7E5B2828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02BDF348">
              <w:rPr>
                <w:rStyle w:val="eop"/>
                <w:rFonts w:ascii="Arial" w:hAnsi="Arial" w:eastAsia="Times New Roman" w:cs="Arial"/>
              </w:rPr>
              <w:t>Activism: March for Clean Water</w:t>
            </w:r>
            <w:r w:rsidRPr="4222BF04" w:rsidR="79A0D1ED">
              <w:rPr>
                <w:rStyle w:val="eop"/>
                <w:rFonts w:ascii="Arial" w:hAnsi="Arial" w:eastAsia="Times New Roman" w:cs="Arial"/>
              </w:rPr>
              <w:t>, Petition for Fossil Fuel free careers on campus, fundraising</w:t>
            </w:r>
            <w:r w:rsidRPr="4222BF04" w:rsidR="11E119E0">
              <w:rPr>
                <w:rStyle w:val="eop"/>
                <w:rFonts w:ascii="Arial" w:hAnsi="Arial" w:eastAsia="Times New Roman" w:cs="Arial"/>
              </w:rPr>
              <w:t xml:space="preserve"> for Client Earth.</w:t>
            </w:r>
          </w:p>
          <w:p w:rsidRPr="00F75B30" w:rsidR="00E93D27" w:rsidP="4222BF04" w:rsidRDefault="00E93D27" w14:paraId="73CC88D0" w14:textId="1AEC89FB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79A0D1ED">
              <w:rPr>
                <w:rStyle w:val="eop"/>
                <w:rFonts w:ascii="Arial" w:hAnsi="Arial" w:eastAsia="Times New Roman" w:cs="Arial"/>
              </w:rPr>
              <w:t xml:space="preserve">Recycling: looking into how each department can </w:t>
            </w:r>
            <w:r w:rsidRPr="4222BF04" w:rsidR="21DFD704">
              <w:rPr>
                <w:rStyle w:val="eop"/>
                <w:rFonts w:ascii="Arial" w:hAnsi="Arial" w:eastAsia="Times New Roman" w:cs="Arial"/>
              </w:rPr>
              <w:t xml:space="preserve">recycle their materials (engineering: cables, </w:t>
            </w:r>
            <w:r w:rsidRPr="4222BF04" w:rsidR="21DFD704">
              <w:rPr>
                <w:rStyle w:val="eop"/>
                <w:rFonts w:ascii="Arial" w:hAnsi="Arial" w:eastAsia="Times New Roman" w:cs="Arial"/>
              </w:rPr>
              <w:t>batteries,..</w:t>
            </w:r>
            <w:r w:rsidRPr="4222BF04" w:rsidR="21DFD704">
              <w:rPr>
                <w:rStyle w:val="eop"/>
                <w:rFonts w:ascii="Arial" w:hAnsi="Arial" w:eastAsia="Times New Roman" w:cs="Arial"/>
              </w:rPr>
              <w:t>)</w:t>
            </w:r>
          </w:p>
          <w:p w:rsidRPr="00F75B30" w:rsidR="00E93D27" w:rsidP="4222BF04" w:rsidRDefault="00E93D27" w14:paraId="4CDD4DD5" w14:textId="052ED1EB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4222BF04" w:rsidR="64470082">
              <w:rPr>
                <w:rStyle w:val="eop"/>
                <w:rFonts w:ascii="Arial" w:hAnsi="Arial" w:eastAsia="Times New Roman" w:cs="Arial"/>
              </w:rPr>
              <w:t>Communicate everyone’s initiatives to inspire each other’s and celebrate our sustainable achievements: Green Actions Hub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7DD45049" w:rsidTr="4222BF04" w14:paraId="0F0B833A">
        <w:trPr>
          <w:trHeight w:val="300"/>
        </w:trPr>
        <w:tc>
          <w:tcPr>
            <w:tcW w:w="660" w:type="dxa"/>
            <w:tcMar/>
          </w:tcPr>
          <w:p w:rsidR="38C50112" w:rsidP="7DD45049" w:rsidRDefault="38C50112" w14:paraId="26BDE1B6" w14:textId="2DA32B5A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745D35A1">
              <w:rPr>
                <w:rStyle w:val="eop"/>
                <w:rFonts w:ascii="Arial" w:hAnsi="Arial" w:cs="Arial"/>
              </w:rPr>
              <w:t>3.</w:t>
            </w:r>
          </w:p>
        </w:tc>
        <w:tc>
          <w:tcPr>
            <w:tcW w:w="6990" w:type="dxa"/>
            <w:tcMar/>
          </w:tcPr>
          <w:p w:rsidR="38C50112" w:rsidP="7DD45049" w:rsidRDefault="38C50112" w14:paraId="3779BF42" w14:textId="2CFDD7F8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5EEC77F0">
              <w:rPr>
                <w:rStyle w:val="eop"/>
                <w:rFonts w:ascii="Arial" w:hAnsi="Arial" w:cs="Arial"/>
              </w:rPr>
              <w:t xml:space="preserve">Sustainability Rep Update </w:t>
            </w:r>
          </w:p>
        </w:tc>
        <w:tc>
          <w:tcPr>
            <w:tcW w:w="2060" w:type="dxa"/>
            <w:tcMar/>
          </w:tcPr>
          <w:p w:rsidR="38C50112" w:rsidP="7DD45049" w:rsidRDefault="38C50112" w14:paraId="78A76E0D" w14:textId="2ACF8A25">
            <w:pPr>
              <w:pStyle w:val="paragraph"/>
              <w:rPr>
                <w:rStyle w:val="eop"/>
                <w:rFonts w:ascii="Arial" w:hAnsi="Arial" w:cs="Arial"/>
              </w:rPr>
            </w:pPr>
            <w:r w:rsidRPr="7DD45049" w:rsidR="38C50112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4222BF04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4222BF04" w14:paraId="6E118188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7158A" w14:paraId="191D2DEA" w14:textId="1EE0B50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4CA2FA78">
              <w:rPr>
                <w:rStyle w:val="eop"/>
                <w:rFonts w:ascii="Arial" w:hAnsi="Arial" w:cs="Arial"/>
              </w:rPr>
              <w:t>4.</w:t>
            </w:r>
          </w:p>
        </w:tc>
        <w:tc>
          <w:tcPr>
            <w:tcW w:w="6990" w:type="dxa"/>
            <w:tcMar/>
          </w:tcPr>
          <w:p w:rsidRPr="00F75B30" w:rsidR="00E7158A" w:rsidP="0470877E" w:rsidRDefault="006965EE" w14:paraId="0F772581" w14:textId="7994C460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47D360EE">
              <w:rPr>
                <w:rStyle w:val="eop"/>
                <w:rFonts w:ascii="Arial" w:hAnsi="Arial" w:cs="Arial"/>
              </w:rPr>
              <w:t xml:space="preserve">Officer elections – </w:t>
            </w:r>
            <w:r w:rsidRPr="4222BF04" w:rsidR="283BEE11">
              <w:rPr>
                <w:rStyle w:val="eop"/>
                <w:rFonts w:ascii="Arial" w:hAnsi="Arial" w:cs="Arial"/>
              </w:rPr>
              <w:t>need a BL rep – expression of interest</w:t>
            </w:r>
          </w:p>
        </w:tc>
        <w:tc>
          <w:tcPr>
            <w:tcW w:w="2060" w:type="dxa"/>
            <w:tcMar/>
          </w:tcPr>
          <w:p w:rsidRPr="00F75B30" w:rsidR="00E93D27" w:rsidP="7DD45049" w:rsidRDefault="008E4032" w14:paraId="68E681E1" w14:textId="4184B2D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47D360EE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0E7158A" w:rsidTr="4222BF04" w14:paraId="13777A73" w14:textId="77777777">
        <w:trPr>
          <w:trHeight w:val="300"/>
        </w:trPr>
        <w:tc>
          <w:tcPr>
            <w:tcW w:w="660" w:type="dxa"/>
            <w:tcMar/>
          </w:tcPr>
          <w:p w:rsidRPr="00F75B30" w:rsidR="00E7158A" w:rsidP="11183DA9" w:rsidRDefault="00E7158A" w14:paraId="2D4EB1AB" w14:textId="3B714CE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309DE868">
              <w:rPr>
                <w:rStyle w:val="eop"/>
                <w:rFonts w:ascii="Arial" w:hAnsi="Arial" w:cs="Arial"/>
              </w:rPr>
              <w:t>5.</w:t>
            </w:r>
          </w:p>
        </w:tc>
        <w:tc>
          <w:tcPr>
            <w:tcW w:w="6990" w:type="dxa"/>
            <w:tcMar/>
          </w:tcPr>
          <w:p w:rsidRPr="00F75B30" w:rsidR="00E7158A" w:rsidP="0470877E" w:rsidRDefault="004344D2" w14:paraId="7DC0ED64" w14:textId="57FFAE3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vertAlign w:val="superscript"/>
              </w:rPr>
            </w:pPr>
            <w:r w:rsidRPr="2A18A40A" w:rsidR="21436F45">
              <w:rPr>
                <w:rStyle w:val="eop"/>
                <w:rFonts w:ascii="Arial" w:hAnsi="Arial" w:cs="Arial"/>
              </w:rPr>
              <w:t>Climate Action Week updates (1</w:t>
            </w:r>
            <w:r w:rsidRPr="2A18A40A" w:rsidR="0E12AC5E">
              <w:rPr>
                <w:rStyle w:val="eop"/>
                <w:rFonts w:ascii="Arial" w:hAnsi="Arial" w:cs="Arial"/>
              </w:rPr>
              <w:t>7</w:t>
            </w:r>
            <w:r w:rsidRPr="2A18A40A" w:rsidR="21436F45">
              <w:rPr>
                <w:rStyle w:val="eop"/>
                <w:rFonts w:ascii="Arial" w:hAnsi="Arial" w:cs="Arial"/>
                <w:vertAlign w:val="superscript"/>
              </w:rPr>
              <w:t>th</w:t>
            </w:r>
            <w:r w:rsidRPr="2A18A40A" w:rsidR="21436F45">
              <w:rPr>
                <w:rStyle w:val="eop"/>
                <w:rFonts w:ascii="Arial" w:hAnsi="Arial" w:cs="Arial"/>
              </w:rPr>
              <w:t>-2</w:t>
            </w:r>
            <w:r w:rsidRPr="2A18A40A" w:rsidR="1ECCD570">
              <w:rPr>
                <w:rStyle w:val="eop"/>
                <w:rFonts w:ascii="Arial" w:hAnsi="Arial" w:cs="Arial"/>
              </w:rPr>
              <w:t>1</w:t>
            </w:r>
            <w:r w:rsidRPr="2A18A40A" w:rsidR="1ECCD570">
              <w:rPr>
                <w:rStyle w:val="eop"/>
                <w:rFonts w:ascii="Arial" w:hAnsi="Arial" w:cs="Arial"/>
                <w:vertAlign w:val="superscript"/>
              </w:rPr>
              <w:t>st</w:t>
            </w:r>
            <w:r w:rsidRPr="2A18A40A" w:rsidR="21436F45">
              <w:rPr>
                <w:rStyle w:val="eop"/>
                <w:rFonts w:ascii="Arial" w:hAnsi="Arial" w:cs="Arial"/>
              </w:rPr>
              <w:t xml:space="preserve"> Feb)</w:t>
            </w:r>
          </w:p>
          <w:p w:rsidRPr="00F75B30" w:rsidR="00E7158A" w:rsidP="0470877E" w:rsidRDefault="004344D2" w14:paraId="224070E1" w14:textId="2AC0CEE8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674CC6F9">
              <w:rPr>
                <w:rStyle w:val="eop"/>
                <w:rFonts w:ascii="Arial" w:hAnsi="Arial" w:cs="Arial"/>
              </w:rPr>
              <w:t>Event</w:t>
            </w:r>
            <w:r w:rsidRPr="4222BF04" w:rsidR="09B222E3">
              <w:rPr>
                <w:rStyle w:val="eop"/>
                <w:rFonts w:ascii="Arial" w:hAnsi="Arial" w:cs="Arial"/>
              </w:rPr>
              <w:t xml:space="preserve"> ideas </w:t>
            </w:r>
          </w:p>
          <w:p w:rsidR="57F3F171" w:rsidP="2A18A40A" w:rsidRDefault="57F3F171" w14:paraId="4708DF9C" w14:textId="670A3972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rPr>
                <w:rStyle w:val="eop"/>
                <w:rFonts w:ascii="Arial" w:hAnsi="Arial" w:cs="Arial"/>
              </w:rPr>
            </w:pPr>
            <w:r w:rsidRPr="2A18A40A" w:rsidR="57F3F171">
              <w:rPr>
                <w:rStyle w:val="eop"/>
                <w:rFonts w:ascii="Arial" w:hAnsi="Arial" w:cs="Arial"/>
              </w:rPr>
              <w:t>London Student Sustainability Conference</w:t>
            </w:r>
          </w:p>
          <w:p w:rsidRPr="00F75B30" w:rsidR="00E7158A" w:rsidP="0470877E" w:rsidRDefault="004344D2" w14:paraId="0F50BC13" w14:textId="47B43E2C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674CC6F9">
              <w:rPr>
                <w:rStyle w:val="eop"/>
                <w:rFonts w:ascii="Arial" w:hAnsi="Arial" w:cs="Arial"/>
              </w:rPr>
              <w:t xml:space="preserve">Officer involvement </w:t>
            </w:r>
          </w:p>
          <w:p w:rsidRPr="00F75B30" w:rsidR="00E7158A" w:rsidP="0470877E" w:rsidRDefault="004344D2" w14:paraId="3F02CAC8" w14:textId="640AC534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4222BF04" w:rsidR="4C8948CA">
              <w:rPr>
                <w:rStyle w:val="eop"/>
                <w:rFonts w:ascii="Arial" w:hAnsi="Arial" w:cs="Arial"/>
              </w:rPr>
              <w:t xml:space="preserve">Climate Action Week Steering Group </w:t>
            </w:r>
          </w:p>
        </w:tc>
        <w:tc>
          <w:tcPr>
            <w:tcW w:w="2060" w:type="dxa"/>
            <w:tcMar/>
          </w:tcPr>
          <w:p w:rsidRPr="00F75B30" w:rsidR="00E7158A" w:rsidP="1A75AC43" w:rsidRDefault="004344D2" w14:paraId="692A3671" w14:textId="185291D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21436F4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13AF427" w:rsidTr="4222BF04" w14:paraId="40717047">
        <w:trPr>
          <w:trHeight w:val="300"/>
        </w:trPr>
        <w:tc>
          <w:tcPr>
            <w:tcW w:w="660" w:type="dxa"/>
            <w:tcMar/>
          </w:tcPr>
          <w:p w:rsidR="47C46363" w:rsidP="013AF427" w:rsidRDefault="47C46363" w14:paraId="1CA75638" w14:textId="5D842921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57630829">
              <w:rPr>
                <w:rStyle w:val="eop"/>
                <w:rFonts w:ascii="Arial" w:hAnsi="Arial" w:cs="Arial"/>
              </w:rPr>
              <w:t>6.</w:t>
            </w:r>
          </w:p>
        </w:tc>
        <w:tc>
          <w:tcPr>
            <w:tcW w:w="6990" w:type="dxa"/>
            <w:tcMar/>
          </w:tcPr>
          <w:p w:rsidR="75A9E055" w:rsidP="0470877E" w:rsidRDefault="75A9E055" w14:paraId="5E64C004" w14:textId="252BA6C9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Updates from the University </w:t>
            </w:r>
          </w:p>
          <w:p w:rsidR="7E4F063E" w:rsidP="2A18A40A" w:rsidRDefault="7E4F063E" w14:paraId="12BF3E55" w14:textId="6AC53638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4222BF04" w:rsidR="7E4F063E">
              <w:rPr>
                <w:rStyle w:val="eop"/>
                <w:rFonts w:ascii="Arial" w:hAnsi="Arial" w:cs="Arial"/>
              </w:rPr>
              <w:t>Introducing the team</w:t>
            </w:r>
            <w:r w:rsidRPr="4222BF04" w:rsidR="37E55FF4">
              <w:rPr>
                <w:rStyle w:val="eop"/>
                <w:rFonts w:ascii="Arial" w:hAnsi="Arial" w:cs="Arial"/>
              </w:rPr>
              <w:t xml:space="preserve"> – who you can speak to </w:t>
            </w:r>
          </w:p>
          <w:p w:rsidR="7E4F063E" w:rsidP="2A18A40A" w:rsidRDefault="7E4F063E" w14:paraId="0DC9A8E0" w14:textId="19525A91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2A18A40A" w:rsidR="7E4F063E">
              <w:rPr>
                <w:rStyle w:val="eop"/>
                <w:rFonts w:ascii="Arial" w:hAnsi="Arial" w:cs="Arial"/>
              </w:rPr>
              <w:t xml:space="preserve">Approach to sustainability </w:t>
            </w:r>
          </w:p>
          <w:p w:rsidR="7E4F063E" w:rsidP="2A18A40A" w:rsidRDefault="7E4F063E" w14:paraId="456CEC45" w14:textId="4ADAEF75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4222BF04" w:rsidR="7E4F063E">
              <w:rPr>
                <w:rStyle w:val="eop"/>
                <w:rFonts w:ascii="Arial" w:hAnsi="Arial" w:cs="Arial"/>
              </w:rPr>
              <w:t xml:space="preserve">SDGs </w:t>
            </w:r>
          </w:p>
          <w:p w:rsidR="75A9E055" w:rsidP="4222BF04" w:rsidRDefault="75A9E055" w14:paraId="4074F39B" w14:textId="219F4DEA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4222BF04" w:rsidR="47DD33C7">
              <w:rPr>
                <w:rStyle w:val="eop"/>
                <w:rFonts w:ascii="Arial" w:hAnsi="Arial" w:cs="Arial"/>
              </w:rPr>
              <w:t xml:space="preserve">New strategy </w:t>
            </w:r>
          </w:p>
        </w:tc>
        <w:tc>
          <w:tcPr>
            <w:tcW w:w="2060" w:type="dxa"/>
            <w:tcMar/>
          </w:tcPr>
          <w:p w:rsidR="75A9E055" w:rsidP="013AF427" w:rsidRDefault="75A9E055" w14:paraId="43D1DB3E" w14:textId="344042AE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328D9F6B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470877E" w:rsidTr="4222BF04" w14:paraId="24C16EDF">
        <w:trPr>
          <w:trHeight w:val="750"/>
        </w:trPr>
        <w:tc>
          <w:tcPr>
            <w:tcW w:w="660" w:type="dxa"/>
            <w:tcMar/>
          </w:tcPr>
          <w:p w:rsidR="0B7DFB2E" w:rsidP="0470877E" w:rsidRDefault="0B7DFB2E" w14:paraId="127FC451" w14:textId="66FFE255">
            <w:pPr>
              <w:pStyle w:val="paragraph"/>
              <w:rPr>
                <w:rStyle w:val="eop"/>
                <w:rFonts w:ascii="Arial" w:hAnsi="Arial" w:cs="Arial"/>
              </w:rPr>
            </w:pPr>
            <w:r w:rsidRPr="2A18A40A" w:rsidR="38EB1AE3">
              <w:rPr>
                <w:rStyle w:val="eop"/>
                <w:rFonts w:ascii="Arial" w:hAnsi="Arial" w:cs="Arial"/>
              </w:rPr>
              <w:t>7</w:t>
            </w:r>
            <w:r w:rsidRPr="2A18A40A" w:rsidR="0B7DFB2E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="0CFDAFAE" w:rsidP="0470877E" w:rsidRDefault="0CFDAFAE" w14:paraId="5CACA4F4" w14:textId="4E03F06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Next meeting </w:t>
            </w:r>
          </w:p>
          <w:p w:rsidR="0CFDAFAE" w:rsidP="0470877E" w:rsidRDefault="0CFDAFAE" w14:paraId="1C85FE6F" w14:textId="5FDF3F7A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4222BF04" w:rsidR="0CFDAFAE">
              <w:rPr>
                <w:rStyle w:val="eop"/>
                <w:rFonts w:ascii="Arial" w:hAnsi="Arial" w:cs="Arial"/>
              </w:rPr>
              <w:t>In person/online</w:t>
            </w:r>
          </w:p>
          <w:p w:rsidR="71B8569F" w:rsidP="4222BF04" w:rsidRDefault="71B8569F" w14:paraId="5075C2BE" w14:textId="52B468BE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4222BF04" w:rsidR="71B8569F">
              <w:rPr>
                <w:rStyle w:val="eop"/>
                <w:rFonts w:ascii="Arial" w:hAnsi="Arial" w:cs="Arial"/>
              </w:rPr>
              <w:t xml:space="preserve">Run the meeting at Whitechapel? </w:t>
            </w:r>
          </w:p>
          <w:p w:rsidR="0CFDAFAE" w:rsidP="0470877E" w:rsidRDefault="0CFDAFAE" w14:paraId="6EDE971B" w14:textId="463E5C06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2A18A40A" w:rsidR="0CFDAFAE">
              <w:rPr>
                <w:rStyle w:val="eop"/>
                <w:rFonts w:ascii="Arial" w:hAnsi="Arial" w:cs="Arial"/>
              </w:rPr>
              <w:t xml:space="preserve">Social afterwards? </w:t>
            </w:r>
          </w:p>
          <w:p w:rsidR="0CFDAFAE" w:rsidP="0470877E" w:rsidRDefault="0CFDAFAE" w14:paraId="13A8B362" w14:textId="29F6AF7A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Organisation responsibilities </w:t>
            </w:r>
          </w:p>
        </w:tc>
        <w:tc>
          <w:tcPr>
            <w:tcW w:w="2060" w:type="dxa"/>
            <w:tcMar/>
          </w:tcPr>
          <w:p w:rsidR="0CFDAFAE" w:rsidP="0470877E" w:rsidRDefault="0CFDAFAE" w14:paraId="0676B95A" w14:textId="54B97C4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Chair </w:t>
            </w:r>
          </w:p>
        </w:tc>
      </w:tr>
      <w:tr w:rsidR="1A75AC43" w:rsidTr="4222BF04" w14:paraId="28437773">
        <w:trPr>
          <w:trHeight w:val="300"/>
        </w:trPr>
        <w:tc>
          <w:tcPr>
            <w:tcW w:w="660" w:type="dxa"/>
            <w:tcMar/>
          </w:tcPr>
          <w:p w:rsidR="216000E2" w:rsidP="1A75AC43" w:rsidRDefault="216000E2" w14:paraId="59E50013" w14:textId="439BA515">
            <w:pPr>
              <w:pStyle w:val="paragraph"/>
              <w:rPr>
                <w:rStyle w:val="eop"/>
                <w:rFonts w:ascii="Arial" w:hAnsi="Arial" w:cs="Arial"/>
              </w:rPr>
            </w:pPr>
            <w:r w:rsidRPr="2A18A40A" w:rsidR="23924257">
              <w:rPr>
                <w:rStyle w:val="eop"/>
                <w:rFonts w:ascii="Arial" w:hAnsi="Arial" w:cs="Arial"/>
              </w:rPr>
              <w:t>8</w:t>
            </w:r>
            <w:r w:rsidRPr="2A18A40A" w:rsidR="0AE9AC53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="216000E2" w:rsidP="1A75AC43" w:rsidRDefault="216000E2" w14:paraId="7B9C8E73" w14:textId="4A482A5C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216000E2">
              <w:rPr>
                <w:rStyle w:val="eop"/>
                <w:rFonts w:ascii="Arial" w:hAnsi="Arial" w:cs="Arial"/>
                <w:b w:val="1"/>
                <w:bCs w:val="1"/>
              </w:rPr>
              <w:t>A.O.B</w:t>
            </w:r>
          </w:p>
        </w:tc>
        <w:tc>
          <w:tcPr>
            <w:tcW w:w="2060" w:type="dxa"/>
            <w:tcMar/>
          </w:tcPr>
          <w:p w:rsidR="216000E2" w:rsidP="1A75AC43" w:rsidRDefault="216000E2" w14:paraId="0CEED728" w14:textId="7973F688">
            <w:pPr>
              <w:pStyle w:val="paragraph"/>
              <w:rPr>
                <w:rStyle w:val="eop"/>
                <w:rFonts w:ascii="Arial" w:hAnsi="Arial" w:cs="Arial"/>
              </w:rPr>
            </w:pPr>
            <w:r w:rsidRPr="6E107907" w:rsidR="481D533D">
              <w:rPr>
                <w:rStyle w:val="eop"/>
                <w:rFonts w:ascii="Arial" w:hAnsi="Arial" w:cs="Arial"/>
              </w:rPr>
              <w:t xml:space="preserve">Chair </w:t>
            </w:r>
            <w:r w:rsidRPr="6E107907" w:rsidR="216000E2">
              <w:rPr>
                <w:rStyle w:val="eop"/>
                <w:rFonts w:ascii="Arial" w:hAnsi="Arial" w:cs="Arial"/>
              </w:rPr>
              <w:t xml:space="preserve"> 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e4ybhlt" int2:invalidationBookmarkName="" int2:hashCode="R6d4ZiZH6lSfO5" int2:id="PMrVK4S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52ca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f7ff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2a0a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9049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dbf4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ec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43d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449e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fe1c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848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c5a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f28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ddf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12e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53c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1FD98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2B6C8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1D0278"/>
    <w:rsid w:val="013AF427"/>
    <w:rsid w:val="013C1B37"/>
    <w:rsid w:val="014B9255"/>
    <w:rsid w:val="016E342B"/>
    <w:rsid w:val="0276506D"/>
    <w:rsid w:val="0289F185"/>
    <w:rsid w:val="02B851FE"/>
    <w:rsid w:val="02BDF348"/>
    <w:rsid w:val="02F50BC9"/>
    <w:rsid w:val="03146203"/>
    <w:rsid w:val="031B1577"/>
    <w:rsid w:val="0368E196"/>
    <w:rsid w:val="03921E50"/>
    <w:rsid w:val="03AFDCF9"/>
    <w:rsid w:val="03C562AC"/>
    <w:rsid w:val="040D2669"/>
    <w:rsid w:val="041B0BEC"/>
    <w:rsid w:val="046A0BEE"/>
    <w:rsid w:val="0470877E"/>
    <w:rsid w:val="048DDC26"/>
    <w:rsid w:val="04903A30"/>
    <w:rsid w:val="0495B938"/>
    <w:rsid w:val="051584F7"/>
    <w:rsid w:val="051DDFF5"/>
    <w:rsid w:val="053390A6"/>
    <w:rsid w:val="05BD2A90"/>
    <w:rsid w:val="05BD6EA8"/>
    <w:rsid w:val="06628F4F"/>
    <w:rsid w:val="06B19C73"/>
    <w:rsid w:val="0782C853"/>
    <w:rsid w:val="07963A93"/>
    <w:rsid w:val="08278FE2"/>
    <w:rsid w:val="082CE783"/>
    <w:rsid w:val="08372F0F"/>
    <w:rsid w:val="08EA28AC"/>
    <w:rsid w:val="090CCBC0"/>
    <w:rsid w:val="099D2F70"/>
    <w:rsid w:val="09B222E3"/>
    <w:rsid w:val="09BCC6B4"/>
    <w:rsid w:val="09D9C976"/>
    <w:rsid w:val="0A7C67ED"/>
    <w:rsid w:val="0A840B96"/>
    <w:rsid w:val="0AB7D422"/>
    <w:rsid w:val="0AC159CB"/>
    <w:rsid w:val="0AE9AC53"/>
    <w:rsid w:val="0B004437"/>
    <w:rsid w:val="0B046825"/>
    <w:rsid w:val="0B589715"/>
    <w:rsid w:val="0B5A6BF0"/>
    <w:rsid w:val="0B7DFB2E"/>
    <w:rsid w:val="0B9A270A"/>
    <w:rsid w:val="0BD93E45"/>
    <w:rsid w:val="0C53A483"/>
    <w:rsid w:val="0C6A1280"/>
    <w:rsid w:val="0CF20996"/>
    <w:rsid w:val="0CFDAFAE"/>
    <w:rsid w:val="0D39DD23"/>
    <w:rsid w:val="0D81E1D0"/>
    <w:rsid w:val="0DA2048A"/>
    <w:rsid w:val="0E12AC5E"/>
    <w:rsid w:val="0E46404E"/>
    <w:rsid w:val="0E4A0760"/>
    <w:rsid w:val="0E52CF44"/>
    <w:rsid w:val="0E83E99B"/>
    <w:rsid w:val="0E846053"/>
    <w:rsid w:val="0F24AC8E"/>
    <w:rsid w:val="101A0EE5"/>
    <w:rsid w:val="101C52AE"/>
    <w:rsid w:val="10BEBAF1"/>
    <w:rsid w:val="11183DA9"/>
    <w:rsid w:val="115F6269"/>
    <w:rsid w:val="118CB41D"/>
    <w:rsid w:val="11C00CE0"/>
    <w:rsid w:val="11E119E0"/>
    <w:rsid w:val="11E197BF"/>
    <w:rsid w:val="126819E1"/>
    <w:rsid w:val="133C059D"/>
    <w:rsid w:val="13F81DB1"/>
    <w:rsid w:val="14214E89"/>
    <w:rsid w:val="14A13EFE"/>
    <w:rsid w:val="14A4EEAC"/>
    <w:rsid w:val="16010153"/>
    <w:rsid w:val="16261E1E"/>
    <w:rsid w:val="1669AA68"/>
    <w:rsid w:val="1690155B"/>
    <w:rsid w:val="169FF86E"/>
    <w:rsid w:val="170DB40E"/>
    <w:rsid w:val="17968C8C"/>
    <w:rsid w:val="180B5C30"/>
    <w:rsid w:val="1813F7EE"/>
    <w:rsid w:val="186DC5DA"/>
    <w:rsid w:val="1888DAB4"/>
    <w:rsid w:val="18A8EC24"/>
    <w:rsid w:val="1910B7FF"/>
    <w:rsid w:val="194C1639"/>
    <w:rsid w:val="197F4BEB"/>
    <w:rsid w:val="19982367"/>
    <w:rsid w:val="19DF3B6F"/>
    <w:rsid w:val="19F110C0"/>
    <w:rsid w:val="1A2C9B23"/>
    <w:rsid w:val="1A57BD8B"/>
    <w:rsid w:val="1A661E48"/>
    <w:rsid w:val="1A75AC43"/>
    <w:rsid w:val="1A7A12BF"/>
    <w:rsid w:val="1A7BCBA7"/>
    <w:rsid w:val="1A90C449"/>
    <w:rsid w:val="1AA6626D"/>
    <w:rsid w:val="1AE848CB"/>
    <w:rsid w:val="1B07D73D"/>
    <w:rsid w:val="1B23461C"/>
    <w:rsid w:val="1B6EBADF"/>
    <w:rsid w:val="1BF08E66"/>
    <w:rsid w:val="1C5A904C"/>
    <w:rsid w:val="1C64AB05"/>
    <w:rsid w:val="1CBFCF26"/>
    <w:rsid w:val="1D0F8925"/>
    <w:rsid w:val="1D9E7E68"/>
    <w:rsid w:val="1DC6D725"/>
    <w:rsid w:val="1DE4FBBD"/>
    <w:rsid w:val="1DF865B8"/>
    <w:rsid w:val="1E3206DE"/>
    <w:rsid w:val="1EA7CFF6"/>
    <w:rsid w:val="1EAB5986"/>
    <w:rsid w:val="1ECCD570"/>
    <w:rsid w:val="1EF05556"/>
    <w:rsid w:val="1F3F6C94"/>
    <w:rsid w:val="1FE56776"/>
    <w:rsid w:val="200FFDB1"/>
    <w:rsid w:val="20264655"/>
    <w:rsid w:val="2090A91D"/>
    <w:rsid w:val="210507B0"/>
    <w:rsid w:val="211E69D6"/>
    <w:rsid w:val="21436F45"/>
    <w:rsid w:val="216000E2"/>
    <w:rsid w:val="2191BAF9"/>
    <w:rsid w:val="21B222CA"/>
    <w:rsid w:val="21DDFC63"/>
    <w:rsid w:val="21DFD704"/>
    <w:rsid w:val="2227F618"/>
    <w:rsid w:val="2248D6FE"/>
    <w:rsid w:val="22B63919"/>
    <w:rsid w:val="22EF2880"/>
    <w:rsid w:val="2310B787"/>
    <w:rsid w:val="2327AF2A"/>
    <w:rsid w:val="2336C054"/>
    <w:rsid w:val="23924257"/>
    <w:rsid w:val="23CDDEBA"/>
    <w:rsid w:val="23F9EF90"/>
    <w:rsid w:val="23FE1D0B"/>
    <w:rsid w:val="240B13D2"/>
    <w:rsid w:val="24583F77"/>
    <w:rsid w:val="24928B62"/>
    <w:rsid w:val="24C312E1"/>
    <w:rsid w:val="25159D25"/>
    <w:rsid w:val="25232612"/>
    <w:rsid w:val="255744AD"/>
    <w:rsid w:val="2559DC05"/>
    <w:rsid w:val="2585FB06"/>
    <w:rsid w:val="260318C2"/>
    <w:rsid w:val="261870CF"/>
    <w:rsid w:val="265EE342"/>
    <w:rsid w:val="269FEA7C"/>
    <w:rsid w:val="26A4961A"/>
    <w:rsid w:val="26B66B6B"/>
    <w:rsid w:val="26C67B09"/>
    <w:rsid w:val="27A5188C"/>
    <w:rsid w:val="27E420EE"/>
    <w:rsid w:val="27EE5404"/>
    <w:rsid w:val="280635DC"/>
    <w:rsid w:val="2839A530"/>
    <w:rsid w:val="283BEE11"/>
    <w:rsid w:val="2894239E"/>
    <w:rsid w:val="28D4F449"/>
    <w:rsid w:val="28EDBF27"/>
    <w:rsid w:val="28F79C01"/>
    <w:rsid w:val="291B8A41"/>
    <w:rsid w:val="296FBA5E"/>
    <w:rsid w:val="2A18A40A"/>
    <w:rsid w:val="2A294057"/>
    <w:rsid w:val="2A298266"/>
    <w:rsid w:val="2A63AB59"/>
    <w:rsid w:val="2AF50778"/>
    <w:rsid w:val="2B07DA45"/>
    <w:rsid w:val="2B1D31A8"/>
    <w:rsid w:val="2B633CE1"/>
    <w:rsid w:val="2BA45FFA"/>
    <w:rsid w:val="2BF8BDC3"/>
    <w:rsid w:val="2CAA3262"/>
    <w:rsid w:val="2CEC064E"/>
    <w:rsid w:val="2CF7C2C7"/>
    <w:rsid w:val="2D0325F7"/>
    <w:rsid w:val="2D1E2194"/>
    <w:rsid w:val="2D6CDBB4"/>
    <w:rsid w:val="2DD2FC1F"/>
    <w:rsid w:val="2E12D3DC"/>
    <w:rsid w:val="2E437C1E"/>
    <w:rsid w:val="2EE56EF2"/>
    <w:rsid w:val="2F5F085F"/>
    <w:rsid w:val="2FD09BEA"/>
    <w:rsid w:val="2FFDC118"/>
    <w:rsid w:val="302B62F8"/>
    <w:rsid w:val="303CE9F6"/>
    <w:rsid w:val="309443E6"/>
    <w:rsid w:val="309DE868"/>
    <w:rsid w:val="30D2C1B9"/>
    <w:rsid w:val="30E73B8F"/>
    <w:rsid w:val="30EA533B"/>
    <w:rsid w:val="30F877A1"/>
    <w:rsid w:val="3134501B"/>
    <w:rsid w:val="3175023B"/>
    <w:rsid w:val="31C60A10"/>
    <w:rsid w:val="31C953E8"/>
    <w:rsid w:val="31DB153F"/>
    <w:rsid w:val="31F2CF25"/>
    <w:rsid w:val="32119D97"/>
    <w:rsid w:val="321A73F9"/>
    <w:rsid w:val="323A6AA9"/>
    <w:rsid w:val="3244D872"/>
    <w:rsid w:val="328D9F6B"/>
    <w:rsid w:val="328DE721"/>
    <w:rsid w:val="32DC0FB6"/>
    <w:rsid w:val="32EFE191"/>
    <w:rsid w:val="33964982"/>
    <w:rsid w:val="3398E33A"/>
    <w:rsid w:val="33DDE4B3"/>
    <w:rsid w:val="341E49BA"/>
    <w:rsid w:val="3429B782"/>
    <w:rsid w:val="3477E017"/>
    <w:rsid w:val="35BEB961"/>
    <w:rsid w:val="35C587E3"/>
    <w:rsid w:val="35CFA770"/>
    <w:rsid w:val="360C0573"/>
    <w:rsid w:val="3711265E"/>
    <w:rsid w:val="37890389"/>
    <w:rsid w:val="37B9BFB1"/>
    <w:rsid w:val="37D25B2E"/>
    <w:rsid w:val="37E55FF4"/>
    <w:rsid w:val="37E695F5"/>
    <w:rsid w:val="38023AF3"/>
    <w:rsid w:val="3828765F"/>
    <w:rsid w:val="38704D1C"/>
    <w:rsid w:val="38C50112"/>
    <w:rsid w:val="38EB0497"/>
    <w:rsid w:val="38EB1AE3"/>
    <w:rsid w:val="3A1E2683"/>
    <w:rsid w:val="3AC24D65"/>
    <w:rsid w:val="3B8EC581"/>
    <w:rsid w:val="3BA967DB"/>
    <w:rsid w:val="3C7B2CAF"/>
    <w:rsid w:val="3C94E87B"/>
    <w:rsid w:val="3D2FEA17"/>
    <w:rsid w:val="3D3D2BC8"/>
    <w:rsid w:val="3D544685"/>
    <w:rsid w:val="3D54FDF7"/>
    <w:rsid w:val="3D6F2143"/>
    <w:rsid w:val="3D83D80C"/>
    <w:rsid w:val="3DF8450D"/>
    <w:rsid w:val="3E2A8832"/>
    <w:rsid w:val="3E585321"/>
    <w:rsid w:val="3EADCFA7"/>
    <w:rsid w:val="3EEC0800"/>
    <w:rsid w:val="3F02BB65"/>
    <w:rsid w:val="3F962D94"/>
    <w:rsid w:val="3FBEAFD5"/>
    <w:rsid w:val="3FC37B68"/>
    <w:rsid w:val="408EC1EE"/>
    <w:rsid w:val="40E37E33"/>
    <w:rsid w:val="40E3A465"/>
    <w:rsid w:val="4130119F"/>
    <w:rsid w:val="41492B9B"/>
    <w:rsid w:val="4154B95D"/>
    <w:rsid w:val="419AE7C1"/>
    <w:rsid w:val="419F41FE"/>
    <w:rsid w:val="41B31BC9"/>
    <w:rsid w:val="41BB58A6"/>
    <w:rsid w:val="4222BF04"/>
    <w:rsid w:val="42292000"/>
    <w:rsid w:val="42E5EBD8"/>
    <w:rsid w:val="4344E6DA"/>
    <w:rsid w:val="43EB3CB7"/>
    <w:rsid w:val="441D0B8F"/>
    <w:rsid w:val="4424EC55"/>
    <w:rsid w:val="44ED6A5B"/>
    <w:rsid w:val="452D825A"/>
    <w:rsid w:val="45C0FAC6"/>
    <w:rsid w:val="45C51401"/>
    <w:rsid w:val="45DA0C26"/>
    <w:rsid w:val="45F7ABC1"/>
    <w:rsid w:val="470865D5"/>
    <w:rsid w:val="471955DE"/>
    <w:rsid w:val="47A714D9"/>
    <w:rsid w:val="47C46363"/>
    <w:rsid w:val="47D360EE"/>
    <w:rsid w:val="47D7D101"/>
    <w:rsid w:val="47D873DD"/>
    <w:rsid w:val="47DD33C7"/>
    <w:rsid w:val="481D533D"/>
    <w:rsid w:val="4859B0FF"/>
    <w:rsid w:val="4867EA19"/>
    <w:rsid w:val="4892EA46"/>
    <w:rsid w:val="48AF1D2B"/>
    <w:rsid w:val="48F15561"/>
    <w:rsid w:val="4A013884"/>
    <w:rsid w:val="4A2A4AC5"/>
    <w:rsid w:val="4A3F0C3B"/>
    <w:rsid w:val="4A62FD72"/>
    <w:rsid w:val="4AA14D08"/>
    <w:rsid w:val="4AD2675F"/>
    <w:rsid w:val="4AD4AE6F"/>
    <w:rsid w:val="4ADC4D23"/>
    <w:rsid w:val="4AE602DC"/>
    <w:rsid w:val="4B1366D1"/>
    <w:rsid w:val="4B423092"/>
    <w:rsid w:val="4B43B699"/>
    <w:rsid w:val="4C11E8F5"/>
    <w:rsid w:val="4C62CDF9"/>
    <w:rsid w:val="4C7BE4C2"/>
    <w:rsid w:val="4C8948CA"/>
    <w:rsid w:val="4C9FFF4A"/>
    <w:rsid w:val="4CA2FA78"/>
    <w:rsid w:val="4CD00926"/>
    <w:rsid w:val="4D67D749"/>
    <w:rsid w:val="4D916A14"/>
    <w:rsid w:val="4E16565D"/>
    <w:rsid w:val="4E1BE603"/>
    <w:rsid w:val="4EAEC4E0"/>
    <w:rsid w:val="4EEFCF6B"/>
    <w:rsid w:val="4F1D0351"/>
    <w:rsid w:val="4F2B798D"/>
    <w:rsid w:val="4F48A33E"/>
    <w:rsid w:val="4F99DFBF"/>
    <w:rsid w:val="4FCDAEA6"/>
    <w:rsid w:val="501727BC"/>
    <w:rsid w:val="502E2B87"/>
    <w:rsid w:val="50570207"/>
    <w:rsid w:val="509FDE97"/>
    <w:rsid w:val="50C11243"/>
    <w:rsid w:val="50C749EE"/>
    <w:rsid w:val="50E34D39"/>
    <w:rsid w:val="50EB28A1"/>
    <w:rsid w:val="50FCC944"/>
    <w:rsid w:val="51D338EE"/>
    <w:rsid w:val="5211C125"/>
    <w:rsid w:val="52631A4F"/>
    <w:rsid w:val="526CDF7C"/>
    <w:rsid w:val="5283C641"/>
    <w:rsid w:val="52D304D0"/>
    <w:rsid w:val="52D62EC9"/>
    <w:rsid w:val="53A3995C"/>
    <w:rsid w:val="5432B912"/>
    <w:rsid w:val="545589F6"/>
    <w:rsid w:val="5460A293"/>
    <w:rsid w:val="5471FF2A"/>
    <w:rsid w:val="5492549C"/>
    <w:rsid w:val="54B604FE"/>
    <w:rsid w:val="5502C69B"/>
    <w:rsid w:val="5575609B"/>
    <w:rsid w:val="55A4D255"/>
    <w:rsid w:val="55F2625F"/>
    <w:rsid w:val="56C42F3A"/>
    <w:rsid w:val="5745E75D"/>
    <w:rsid w:val="57630829"/>
    <w:rsid w:val="5770F739"/>
    <w:rsid w:val="5788694A"/>
    <w:rsid w:val="57F3F171"/>
    <w:rsid w:val="580100A2"/>
    <w:rsid w:val="5832799E"/>
    <w:rsid w:val="5903CB54"/>
    <w:rsid w:val="594D5DD3"/>
    <w:rsid w:val="595E06E9"/>
    <w:rsid w:val="5960AA1C"/>
    <w:rsid w:val="59709CCF"/>
    <w:rsid w:val="5992F314"/>
    <w:rsid w:val="5A6CB8E8"/>
    <w:rsid w:val="5A79E691"/>
    <w:rsid w:val="5B49A9B2"/>
    <w:rsid w:val="5BB6FD04"/>
    <w:rsid w:val="5C166DBA"/>
    <w:rsid w:val="5C4456EA"/>
    <w:rsid w:val="5C446F4E"/>
    <w:rsid w:val="5C84FE95"/>
    <w:rsid w:val="5C8C89DF"/>
    <w:rsid w:val="5CD2514E"/>
    <w:rsid w:val="5CF4D484"/>
    <w:rsid w:val="5D066156"/>
    <w:rsid w:val="5E18E170"/>
    <w:rsid w:val="5E20CEF6"/>
    <w:rsid w:val="5E56BF9C"/>
    <w:rsid w:val="5E7D44ED"/>
    <w:rsid w:val="5EEC77F0"/>
    <w:rsid w:val="5F6B0956"/>
    <w:rsid w:val="5FD0F603"/>
    <w:rsid w:val="608A6E27"/>
    <w:rsid w:val="60B21252"/>
    <w:rsid w:val="60E27FB3"/>
    <w:rsid w:val="612C0DF4"/>
    <w:rsid w:val="62A1D791"/>
    <w:rsid w:val="635A9873"/>
    <w:rsid w:val="63DA7F71"/>
    <w:rsid w:val="63DA85E0"/>
    <w:rsid w:val="64470082"/>
    <w:rsid w:val="64559C7E"/>
    <w:rsid w:val="648822F4"/>
    <w:rsid w:val="6490107A"/>
    <w:rsid w:val="651DC4C1"/>
    <w:rsid w:val="65273BDE"/>
    <w:rsid w:val="658F7E9E"/>
    <w:rsid w:val="65F824FA"/>
    <w:rsid w:val="66040F0B"/>
    <w:rsid w:val="66194EA0"/>
    <w:rsid w:val="66FE8DEB"/>
    <w:rsid w:val="67215EA3"/>
    <w:rsid w:val="674CC6F9"/>
    <w:rsid w:val="679AB16B"/>
    <w:rsid w:val="6805A162"/>
    <w:rsid w:val="682B006C"/>
    <w:rsid w:val="683C9B44"/>
    <w:rsid w:val="6936C781"/>
    <w:rsid w:val="698A57F0"/>
    <w:rsid w:val="69E69C78"/>
    <w:rsid w:val="6A08F3C2"/>
    <w:rsid w:val="6A16AE57"/>
    <w:rsid w:val="6A2943FF"/>
    <w:rsid w:val="6A662A1A"/>
    <w:rsid w:val="6A865705"/>
    <w:rsid w:val="6AAEC862"/>
    <w:rsid w:val="6B10B729"/>
    <w:rsid w:val="6B907DD4"/>
    <w:rsid w:val="6BD8E4A8"/>
    <w:rsid w:val="6C2AC154"/>
    <w:rsid w:val="6C37585C"/>
    <w:rsid w:val="6C800681"/>
    <w:rsid w:val="6D8A5423"/>
    <w:rsid w:val="6D9A9083"/>
    <w:rsid w:val="6DD53BCC"/>
    <w:rsid w:val="6DE1763A"/>
    <w:rsid w:val="6DEB97EF"/>
    <w:rsid w:val="6E107907"/>
    <w:rsid w:val="6E6466C5"/>
    <w:rsid w:val="6EB9865E"/>
    <w:rsid w:val="6ECFF13E"/>
    <w:rsid w:val="6EF88B80"/>
    <w:rsid w:val="6F0E6112"/>
    <w:rsid w:val="6F1D3887"/>
    <w:rsid w:val="6F6EF91E"/>
    <w:rsid w:val="6FFDEFA3"/>
    <w:rsid w:val="7019BB26"/>
    <w:rsid w:val="71095A1F"/>
    <w:rsid w:val="713A646A"/>
    <w:rsid w:val="716E9382"/>
    <w:rsid w:val="71993324"/>
    <w:rsid w:val="71B8569F"/>
    <w:rsid w:val="71C4B264"/>
    <w:rsid w:val="71D8594B"/>
    <w:rsid w:val="720FEDED"/>
    <w:rsid w:val="7218FA7A"/>
    <w:rsid w:val="7226146B"/>
    <w:rsid w:val="7230DC38"/>
    <w:rsid w:val="72C98B77"/>
    <w:rsid w:val="72FB1658"/>
    <w:rsid w:val="738161CF"/>
    <w:rsid w:val="738334DC"/>
    <w:rsid w:val="739F610E"/>
    <w:rsid w:val="73BC8643"/>
    <w:rsid w:val="743FBA08"/>
    <w:rsid w:val="745D35A1"/>
    <w:rsid w:val="7539EFC7"/>
    <w:rsid w:val="75A9E055"/>
    <w:rsid w:val="75E12FFF"/>
    <w:rsid w:val="76348E2B"/>
    <w:rsid w:val="7676EB77"/>
    <w:rsid w:val="77031CD4"/>
    <w:rsid w:val="772DF45A"/>
    <w:rsid w:val="776D2000"/>
    <w:rsid w:val="7773B7BE"/>
    <w:rsid w:val="77CDE12A"/>
    <w:rsid w:val="77EA6E0B"/>
    <w:rsid w:val="78632A97"/>
    <w:rsid w:val="79170A59"/>
    <w:rsid w:val="79609752"/>
    <w:rsid w:val="79A0D1ED"/>
    <w:rsid w:val="7A5B8A78"/>
    <w:rsid w:val="7A7A8A4C"/>
    <w:rsid w:val="7ACCD9B2"/>
    <w:rsid w:val="7AE07D26"/>
    <w:rsid w:val="7B07FF4E"/>
    <w:rsid w:val="7BBB1BB9"/>
    <w:rsid w:val="7C1B3CE0"/>
    <w:rsid w:val="7D4AD850"/>
    <w:rsid w:val="7D6BD127"/>
    <w:rsid w:val="7D83EEE9"/>
    <w:rsid w:val="7DD45049"/>
    <w:rsid w:val="7DF13A0D"/>
    <w:rsid w:val="7E120BD7"/>
    <w:rsid w:val="7E281404"/>
    <w:rsid w:val="7E4F063E"/>
    <w:rsid w:val="7EBAB4DD"/>
    <w:rsid w:val="7F479AC8"/>
    <w:rsid w:val="7F526A88"/>
    <w:rsid w:val="7FB3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626d278afc843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[Shared] SU-VPCommunities</DisplayName>
        <AccountId>278</AccountId>
        <AccountType/>
      </UserInfo>
      <UserInfo>
        <DisplayName>Matthew James Beach</DisplayName>
        <AccountId>1818</AccountId>
        <AccountType/>
      </UserInfo>
      <UserInfo>
        <DisplayName>Lily Throssell</DisplayName>
        <AccountId>4235</AccountId>
        <AccountType/>
      </UserInfo>
      <UserInfo>
        <DisplayName>Zoe Sturgess</DisplayName>
        <AccountId>2866</AccountId>
        <AccountType/>
      </UserInfo>
      <UserInfo>
        <DisplayName>Mike Wojcik</DisplayName>
        <AccountId>261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F847E4B0-49B2-4069-A953-055109C3FCF8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33</cp:revision>
  <cp:lastPrinted>2018-03-21T12:58:00Z</cp:lastPrinted>
  <dcterms:created xsi:type="dcterms:W3CDTF">2021-10-04T09:48:00Z</dcterms:created>
  <dcterms:modified xsi:type="dcterms:W3CDTF">2024-11-20T16:40:40Z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